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A15E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МИНОБРНАУКИ РОССИИ</w:t>
      </w:r>
    </w:p>
    <w:p w14:paraId="63F7717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C9031A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высшего образования</w:t>
      </w:r>
    </w:p>
    <w:p w14:paraId="0888D59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«Гжельский государственный университет»</w:t>
      </w:r>
    </w:p>
    <w:p w14:paraId="0477A15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(Колледж ГГУ)</w:t>
      </w:r>
    </w:p>
    <w:p w14:paraId="294D0502" w14:textId="77777777" w:rsidR="004F547A" w:rsidRDefault="004F547A" w:rsidP="004F547A">
      <w:pPr>
        <w:jc w:val="center"/>
        <w:rPr>
          <w:sz w:val="28"/>
          <w:szCs w:val="28"/>
          <w:lang w:eastAsia="ru-RU"/>
        </w:rPr>
      </w:pPr>
    </w:p>
    <w:p w14:paraId="034A7AC6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5B54C02A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5D5CFAFA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531532FE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6F5222DF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3D10B4BB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44F23D2E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1C21DFFC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5A9A8AF5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75D1AC9F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07D844E1" w14:textId="77777777" w:rsidR="000665D2" w:rsidRDefault="000665D2" w:rsidP="004F547A">
      <w:pPr>
        <w:jc w:val="center"/>
        <w:rPr>
          <w:sz w:val="28"/>
          <w:szCs w:val="28"/>
          <w:lang w:eastAsia="ru-RU"/>
        </w:rPr>
      </w:pPr>
    </w:p>
    <w:p w14:paraId="0ED71B9F" w14:textId="77777777" w:rsidR="000665D2" w:rsidRPr="00B300EA" w:rsidRDefault="000665D2" w:rsidP="004F547A">
      <w:pPr>
        <w:jc w:val="center"/>
        <w:rPr>
          <w:sz w:val="28"/>
          <w:szCs w:val="28"/>
          <w:lang w:eastAsia="ru-RU"/>
        </w:rPr>
      </w:pPr>
    </w:p>
    <w:p w14:paraId="0AC5D926" w14:textId="77777777" w:rsidR="004F547A" w:rsidRPr="00B300E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sz w:val="28"/>
          <w:szCs w:val="28"/>
        </w:rPr>
        <w:t xml:space="preserve"> </w:t>
      </w:r>
    </w:p>
    <w:p w14:paraId="3E4BCC8D" w14:textId="77777777" w:rsidR="004F547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 w:rsidRPr="004F547A">
        <w:rPr>
          <w:b/>
          <w:sz w:val="28"/>
          <w:szCs w:val="28"/>
          <w:u w:val="single"/>
        </w:rPr>
        <w:t>ПМ.01 ОРГАНИЗАЦИОННО УПРАВЛЕНЧЕСКАЯ ДЕЯТЕЛЬНОСТЬ</w:t>
      </w:r>
    </w:p>
    <w:p w14:paraId="198D0B1D" w14:textId="4D25CD8F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lang w:eastAsia="ru-RU"/>
        </w:rPr>
      </w:pPr>
      <w:r w:rsidRPr="00B300EA">
        <w:rPr>
          <w:i/>
          <w:lang w:eastAsia="ru-RU"/>
        </w:rPr>
        <w:t xml:space="preserve">код и название учебной дисциплины </w:t>
      </w:r>
    </w:p>
    <w:p w14:paraId="52F0271C" w14:textId="77777777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14:paraId="62193343" w14:textId="77777777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програм</w:t>
      </w:r>
      <w:proofErr w:type="gramStart"/>
      <w:r w:rsidRPr="00B300EA">
        <w:rPr>
          <w:sz w:val="28"/>
          <w:szCs w:val="28"/>
          <w:lang w:eastAsia="ru-RU"/>
        </w:rPr>
        <w:t>м(</w:t>
      </w:r>
      <w:proofErr w:type="gramEnd"/>
      <w:r w:rsidRPr="00B300EA">
        <w:rPr>
          <w:sz w:val="28"/>
          <w:szCs w:val="28"/>
          <w:lang w:eastAsia="ru-RU"/>
        </w:rPr>
        <w:t>ы) подготовки специалистов среднего звена по специальности:</w:t>
      </w:r>
    </w:p>
    <w:p w14:paraId="7BD0863A" w14:textId="77777777" w:rsidR="004F547A" w:rsidRPr="00B300EA" w:rsidRDefault="004F547A" w:rsidP="004F547A">
      <w:pPr>
        <w:jc w:val="center"/>
        <w:rPr>
          <w:b/>
          <w:sz w:val="28"/>
          <w:szCs w:val="28"/>
        </w:rPr>
      </w:pPr>
    </w:p>
    <w:p w14:paraId="09BA46B3" w14:textId="77777777" w:rsidR="004F547A" w:rsidRPr="00B300E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</w:rPr>
        <w:t>51.02.02 Социально-культурная деятельность (по видам)</w:t>
      </w:r>
    </w:p>
    <w:p w14:paraId="4A36FC98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0"/>
        </w:rPr>
      </w:pPr>
    </w:p>
    <w:p w14:paraId="3A853C92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1"/>
        </w:rPr>
      </w:pPr>
    </w:p>
    <w:p w14:paraId="24716F5A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2EC9A005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080CAEDF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99D4653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9FC986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4887347" w14:textId="3D9353DD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1BB6526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D245465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25C68E9E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4D5A1AD7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14C482F9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E14E44" w14:textId="77777777" w:rsidR="004F547A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73774C" w14:textId="77777777" w:rsidR="000665D2" w:rsidRDefault="000665D2" w:rsidP="004F547A">
      <w:pPr>
        <w:shd w:val="clear" w:color="auto" w:fill="FFFFFF"/>
        <w:ind w:right="365"/>
        <w:jc w:val="center"/>
        <w:rPr>
          <w:spacing w:val="-13"/>
        </w:rPr>
      </w:pPr>
    </w:p>
    <w:p w14:paraId="55B4712E" w14:textId="77777777" w:rsidR="000665D2" w:rsidRDefault="000665D2" w:rsidP="004F547A">
      <w:pPr>
        <w:shd w:val="clear" w:color="auto" w:fill="FFFFFF"/>
        <w:ind w:right="365"/>
        <w:jc w:val="center"/>
        <w:rPr>
          <w:spacing w:val="-13"/>
        </w:rPr>
      </w:pPr>
    </w:p>
    <w:p w14:paraId="0666D1FF" w14:textId="77777777" w:rsidR="000665D2" w:rsidRDefault="000665D2" w:rsidP="004F547A">
      <w:pPr>
        <w:shd w:val="clear" w:color="auto" w:fill="FFFFFF"/>
        <w:ind w:right="365"/>
        <w:jc w:val="center"/>
        <w:rPr>
          <w:spacing w:val="-13"/>
        </w:rPr>
      </w:pPr>
    </w:p>
    <w:p w14:paraId="3192E6C6" w14:textId="77777777" w:rsidR="000665D2" w:rsidRDefault="000665D2" w:rsidP="004F547A">
      <w:pPr>
        <w:shd w:val="clear" w:color="auto" w:fill="FFFFFF"/>
        <w:ind w:right="365"/>
        <w:jc w:val="center"/>
        <w:rPr>
          <w:spacing w:val="-13"/>
        </w:rPr>
      </w:pPr>
    </w:p>
    <w:p w14:paraId="604E91B1" w14:textId="77777777" w:rsidR="000665D2" w:rsidRPr="001156C0" w:rsidRDefault="000665D2" w:rsidP="004F547A">
      <w:pPr>
        <w:shd w:val="clear" w:color="auto" w:fill="FFFFFF"/>
        <w:ind w:right="365"/>
        <w:jc w:val="center"/>
        <w:rPr>
          <w:spacing w:val="-13"/>
        </w:rPr>
      </w:pPr>
    </w:p>
    <w:p w14:paraId="4B846F4D" w14:textId="77777777" w:rsidR="004F547A" w:rsidRPr="00A660FE" w:rsidRDefault="004F547A" w:rsidP="004F547A">
      <w:pPr>
        <w:shd w:val="clear" w:color="auto" w:fill="FFFFFF"/>
        <w:ind w:right="365"/>
        <w:jc w:val="center"/>
        <w:rPr>
          <w:sz w:val="28"/>
          <w:szCs w:val="28"/>
        </w:rPr>
      </w:pPr>
      <w:r w:rsidRPr="00A660FE">
        <w:rPr>
          <w:spacing w:val="-13"/>
          <w:sz w:val="28"/>
          <w:szCs w:val="28"/>
        </w:rPr>
        <w:t xml:space="preserve">пос. </w:t>
      </w:r>
      <w:proofErr w:type="spellStart"/>
      <w:r w:rsidRPr="00A660FE">
        <w:rPr>
          <w:spacing w:val="-13"/>
          <w:sz w:val="28"/>
          <w:szCs w:val="28"/>
        </w:rPr>
        <w:t>Электроизолятор</w:t>
      </w:r>
      <w:proofErr w:type="spellEnd"/>
      <w:r w:rsidRPr="00A660FE">
        <w:rPr>
          <w:spacing w:val="-13"/>
          <w:sz w:val="28"/>
          <w:szCs w:val="28"/>
        </w:rPr>
        <w:t>,</w:t>
      </w:r>
    </w:p>
    <w:p w14:paraId="37BE69D6" w14:textId="1EEEFD2D" w:rsidR="000665D2" w:rsidRDefault="00650DC5" w:rsidP="000665D2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2025</w:t>
      </w:r>
      <w:r w:rsidR="004F547A" w:rsidRPr="00A660FE">
        <w:rPr>
          <w:spacing w:val="-13"/>
          <w:sz w:val="28"/>
          <w:szCs w:val="28"/>
        </w:rPr>
        <w:t xml:space="preserve"> г.</w:t>
      </w:r>
      <w:r w:rsidR="000665D2">
        <w:rPr>
          <w:spacing w:val="-13"/>
          <w:sz w:val="28"/>
          <w:szCs w:val="28"/>
        </w:rPr>
        <w:br w:type="page"/>
      </w:r>
    </w:p>
    <w:p w14:paraId="7E9CCF4D" w14:textId="77777777" w:rsidR="004F547A" w:rsidRPr="00A660FE" w:rsidRDefault="004F547A" w:rsidP="004F547A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</w:p>
    <w:p w14:paraId="3EDBA160" w14:textId="77777777" w:rsidR="003A1515" w:rsidRDefault="003A1515" w:rsidP="003A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t xml:space="preserve">Программа учебной дисциплины разработана в соответствии </w:t>
      </w:r>
      <w:proofErr w:type="gramStart"/>
      <w:r>
        <w:t>с</w:t>
      </w:r>
      <w:proofErr w:type="gramEnd"/>
    </w:p>
    <w:p w14:paraId="1DFDC621" w14:textId="4D494E42" w:rsidR="004F547A" w:rsidRPr="00B300EA" w:rsidRDefault="003A1515" w:rsidP="003A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t xml:space="preserve">ФГОС СПО утвержденного Приказом </w:t>
      </w:r>
      <w:proofErr w:type="spellStart"/>
      <w:r>
        <w:t>Минпросвещения</w:t>
      </w:r>
      <w:proofErr w:type="spellEnd"/>
      <w:r>
        <w:t xml:space="preserve"> России от 11 ноября 2022 г. N 970, по специальности 51.02.02 Социально-культурная деятельность (по видам) (углубленная подготовка)</w:t>
      </w:r>
    </w:p>
    <w:p w14:paraId="2BA6AE24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347376D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A3E9A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Рассмотрено на заседании цикловой комиссии </w:t>
      </w:r>
    </w:p>
    <w:p w14:paraId="4748998B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Протокол № ___</w:t>
      </w:r>
    </w:p>
    <w:p w14:paraId="4737417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от  «      »                         20__ г.</w:t>
      </w:r>
    </w:p>
    <w:p w14:paraId="2DD72F2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Председатель ЦК</w:t>
      </w:r>
    </w:p>
    <w:p w14:paraId="33389222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____________</w:t>
      </w:r>
    </w:p>
    <w:p w14:paraId="1C4AE73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    (подпись)</w:t>
      </w:r>
    </w:p>
    <w:p w14:paraId="0094D9B0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696FEAF5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0595B7CA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5BB865D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2808C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71F66EC7" w14:textId="36E5970E" w:rsidR="00697EC0" w:rsidRPr="007107B9" w:rsidRDefault="004F547A" w:rsidP="004F547A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  <w:r w:rsidRPr="00B300EA">
        <w:t xml:space="preserve">Автор - составитель: </w:t>
      </w:r>
      <w:proofErr w:type="spellStart"/>
      <w:r>
        <w:t>Банетова</w:t>
      </w:r>
      <w:proofErr w:type="spellEnd"/>
      <w:r>
        <w:t xml:space="preserve"> М.В.</w:t>
      </w:r>
      <w:r w:rsidRPr="00B300EA">
        <w:t xml:space="preserve"> преподаватель Колледжа ФГБОУ ВО «ГГУ».</w:t>
      </w:r>
    </w:p>
    <w:p w14:paraId="1604CB58" w14:textId="419DA739" w:rsidR="008B43EB" w:rsidRDefault="008B43EB">
      <w:pPr>
        <w:suppressAutoHyphens w:val="0"/>
        <w:spacing w:after="160" w:line="259" w:lineRule="auto"/>
        <w:rPr>
          <w:lang w:eastAsia="ru-RU" w:bidi="yi-Hebr"/>
        </w:rPr>
      </w:pPr>
      <w:r>
        <w:rPr>
          <w:lang w:eastAsia="ru-RU" w:bidi="yi-Hebr"/>
        </w:rPr>
        <w:br w:type="page"/>
      </w:r>
    </w:p>
    <w:p w14:paraId="72F95D3D" w14:textId="00510228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107B9">
        <w:rPr>
          <w:b/>
          <w:sz w:val="28"/>
          <w:szCs w:val="28"/>
        </w:rPr>
        <w:lastRenderedPageBreak/>
        <w:t>СОДЕРЖАНИЕ</w:t>
      </w:r>
    </w:p>
    <w:p w14:paraId="637AE378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C756B9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97EC0" w:rsidRPr="007107B9" w14:paraId="404FBAA4" w14:textId="77777777" w:rsidTr="007206DA">
        <w:trPr>
          <w:trHeight w:val="931"/>
        </w:trPr>
        <w:tc>
          <w:tcPr>
            <w:tcW w:w="9007" w:type="dxa"/>
          </w:tcPr>
          <w:p w14:paraId="0B9895B2" w14:textId="15C9A45D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</w:p>
          <w:p w14:paraId="77B385DB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1. ПАСПОРТ рабочей ПРОГРАММЫ ПРОФЕССИОНАЛЬНОГО МОДУЛЯ</w:t>
            </w:r>
          </w:p>
          <w:p w14:paraId="3D232B9A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lang w:eastAsia="ru-RU"/>
              </w:rPr>
            </w:pPr>
          </w:p>
        </w:tc>
        <w:tc>
          <w:tcPr>
            <w:tcW w:w="800" w:type="dxa"/>
          </w:tcPr>
          <w:p w14:paraId="5A097DF2" w14:textId="78646267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14:paraId="3931A33A" w14:textId="77777777" w:rsidR="00697EC0" w:rsidRPr="007107B9" w:rsidRDefault="00697EC0" w:rsidP="007206D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3F24C221" w14:textId="77777777" w:rsidTr="007206DA">
        <w:trPr>
          <w:trHeight w:val="720"/>
        </w:trPr>
        <w:tc>
          <w:tcPr>
            <w:tcW w:w="9007" w:type="dxa"/>
          </w:tcPr>
          <w:p w14:paraId="4DB805DC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2. результаты освоения ПРОФЕССИОНАЛЬНОГО МОДУЛЯ</w:t>
            </w:r>
          </w:p>
          <w:p w14:paraId="27C5B26C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665AA97B" w14:textId="55139402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119E4BF3" w14:textId="77777777" w:rsidTr="007206DA">
        <w:trPr>
          <w:trHeight w:val="594"/>
        </w:trPr>
        <w:tc>
          <w:tcPr>
            <w:tcW w:w="9007" w:type="dxa"/>
          </w:tcPr>
          <w:p w14:paraId="00383BCB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3. СТРУКТУРА и содержание профессионального модуля</w:t>
            </w:r>
          </w:p>
          <w:p w14:paraId="085A7905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11E176FC" w14:textId="6BB1255D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381CD1A1" w14:textId="77777777" w:rsidTr="007206DA">
        <w:trPr>
          <w:trHeight w:val="692"/>
        </w:trPr>
        <w:tc>
          <w:tcPr>
            <w:tcW w:w="9007" w:type="dxa"/>
          </w:tcPr>
          <w:p w14:paraId="00D46C88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4 условия реализации программы ПРОФЕССИОНАЛЬНОГО МОДУЛЯ</w:t>
            </w:r>
          </w:p>
          <w:p w14:paraId="70543E8F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6AF0EF64" w14:textId="6FE80EC1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393D5344" w14:textId="77777777" w:rsidTr="007206DA">
        <w:trPr>
          <w:trHeight w:val="692"/>
        </w:trPr>
        <w:tc>
          <w:tcPr>
            <w:tcW w:w="9007" w:type="dxa"/>
          </w:tcPr>
          <w:p w14:paraId="44A2E288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bCs/>
                <w:i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7107B9">
              <w:rPr>
                <w:b/>
                <w:bCs/>
                <w:lang w:eastAsia="ru-RU"/>
              </w:rPr>
              <w:t>)</w:t>
            </w:r>
            <w:r w:rsidRPr="007107B9">
              <w:rPr>
                <w:b/>
                <w:bCs/>
                <w:i/>
                <w:lang w:eastAsia="ru-RU"/>
              </w:rPr>
              <w:t xml:space="preserve"> </w:t>
            </w:r>
          </w:p>
          <w:p w14:paraId="37D95B77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2896B8D4" w14:textId="4E4A2F0A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50DC5" w:rsidRPr="007107B9" w14:paraId="0097EC62" w14:textId="77777777" w:rsidTr="007206DA">
        <w:trPr>
          <w:trHeight w:val="692"/>
        </w:trPr>
        <w:tc>
          <w:tcPr>
            <w:tcW w:w="9007" w:type="dxa"/>
          </w:tcPr>
          <w:p w14:paraId="6C75CE1B" w14:textId="502E6042" w:rsidR="00650DC5" w:rsidRPr="00650DC5" w:rsidRDefault="00650DC5" w:rsidP="00650DC5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  <w:r>
              <w:rPr>
                <w:b/>
                <w:caps/>
                <w:lang w:eastAsia="ru-RU"/>
              </w:rPr>
              <w:t>6. ПРИЛОЖЕНИЕ «</w:t>
            </w:r>
            <w:r w:rsidRPr="00650DC5">
              <w:rPr>
                <w:b/>
                <w:caps/>
                <w:lang w:eastAsia="ru-RU"/>
              </w:rPr>
              <w:t>ФОНДы ОЦЕНОЧНЫХ СРЕДСТВ ДЛЯ ТЕКУЩЕГО КОНТРОЛЯ УСПЕВАЕМОСТИ И ПРОМЕЖУТОЧНОЙ АТТЕСТАЦИИ</w:t>
            </w:r>
          </w:p>
          <w:p w14:paraId="3FAEA1D8" w14:textId="5F26988C" w:rsidR="00650DC5" w:rsidRPr="00650DC5" w:rsidRDefault="00650DC5" w:rsidP="00650DC5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  <w:r w:rsidRPr="00650DC5">
              <w:rPr>
                <w:b/>
                <w:caps/>
                <w:lang w:eastAsia="ru-RU"/>
              </w:rPr>
              <w:t>ПО ДИСЦИПЛИНЕ</w:t>
            </w:r>
            <w:r>
              <w:rPr>
                <w:b/>
                <w:caps/>
                <w:lang w:eastAsia="ru-RU"/>
              </w:rPr>
              <w:t xml:space="preserve"> </w:t>
            </w:r>
            <w:r w:rsidRPr="00650DC5">
              <w:rPr>
                <w:b/>
                <w:caps/>
                <w:lang w:eastAsia="ru-RU"/>
              </w:rPr>
              <w:t>ПМ.01 Организационно управленческая деятельность</w:t>
            </w:r>
            <w:r w:rsidR="008B43EB">
              <w:rPr>
                <w:b/>
                <w:caps/>
                <w:lang w:eastAsia="ru-RU"/>
              </w:rPr>
              <w:t>»</w:t>
            </w:r>
          </w:p>
          <w:p w14:paraId="678A489E" w14:textId="0EB19526" w:rsidR="00650DC5" w:rsidRPr="007107B9" w:rsidRDefault="00650DC5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3F10BFB9" w14:textId="77777777" w:rsidR="00650DC5" w:rsidRPr="007107B9" w:rsidRDefault="00650DC5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6F72824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6FD1DD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697EC0" w:rsidRPr="007107B9" w:rsidSect="007206DA">
          <w:footerReference w:type="default" r:id="rId9"/>
          <w:pgSz w:w="11906" w:h="16838"/>
          <w:pgMar w:top="1030" w:right="1418" w:bottom="1301" w:left="1418" w:header="720" w:footer="603" w:gutter="0"/>
          <w:cols w:space="720"/>
          <w:titlePg/>
          <w:docGrid w:linePitch="360"/>
        </w:sectPr>
      </w:pPr>
    </w:p>
    <w:p w14:paraId="076E6334" w14:textId="77777777" w:rsidR="00697EC0" w:rsidRPr="006E5334" w:rsidRDefault="00697EC0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caps/>
        </w:rPr>
      </w:pPr>
      <w:r w:rsidRPr="006E5334">
        <w:rPr>
          <w:b/>
          <w:caps/>
        </w:rPr>
        <w:lastRenderedPageBreak/>
        <w:t>1. паспорт рабочей ПРОГРАММЫ ПРОФЕССИОНАЛЬНОГО МОДУЛЯ ПМ.01 Организационно управленческая деятельность</w:t>
      </w:r>
    </w:p>
    <w:p w14:paraId="30E067CE" w14:textId="77777777" w:rsidR="00697EC0" w:rsidRPr="006E5334" w:rsidRDefault="00697EC0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</w:rPr>
      </w:pPr>
      <w:r w:rsidRPr="006E5334">
        <w:rPr>
          <w:b/>
          <w:caps/>
        </w:rPr>
        <w:t xml:space="preserve">1.1. </w:t>
      </w:r>
      <w:r w:rsidRPr="006E5334">
        <w:rPr>
          <w:b/>
        </w:rPr>
        <w:t>Область применения</w:t>
      </w:r>
    </w:p>
    <w:p w14:paraId="5C103B78" w14:textId="483B5FFB" w:rsidR="00697EC0" w:rsidRDefault="00697EC0" w:rsidP="003A1515">
      <w:pPr>
        <w:ind w:firstLine="737"/>
        <w:jc w:val="both"/>
      </w:pPr>
      <w:r w:rsidRPr="006E5334">
        <w:rPr>
          <w:rStyle w:val="FontStyle58"/>
          <w:sz w:val="24"/>
          <w:szCs w:val="24"/>
        </w:rPr>
        <w:t xml:space="preserve">Рабочая программа профессионального модуля </w:t>
      </w:r>
      <w:r w:rsidRPr="006E5334">
        <w:t xml:space="preserve">«Организационно-управленческая деятельность» </w:t>
      </w:r>
      <w:r w:rsidRPr="006E5334">
        <w:rPr>
          <w:rStyle w:val="FontStyle58"/>
          <w:sz w:val="24"/>
          <w:szCs w:val="24"/>
        </w:rPr>
        <w:t xml:space="preserve">является частью программы подготовки специалистов среднего звена в соответствии с ФГОС по специальности СПО </w:t>
      </w:r>
      <w:r w:rsidRPr="006E5334">
        <w:t>51.02.02 Социально-культурная деятельность (по видам) в части освоении</w:t>
      </w:r>
      <w:r w:rsidR="003A1515">
        <w:t xml:space="preserve"> </w:t>
      </w:r>
      <w:r w:rsidRPr="006E5334">
        <w:t xml:space="preserve">основного вида профессиональной деятельности: «Организационно управленческая деятельность» и соответствующих </w:t>
      </w:r>
      <w:r w:rsidR="003A1515">
        <w:t xml:space="preserve">общих и </w:t>
      </w:r>
      <w:r w:rsidRPr="006E5334">
        <w:t>профессиональных компетенций:</w:t>
      </w:r>
    </w:p>
    <w:p w14:paraId="431056D6" w14:textId="17F5D2D6" w:rsidR="003A1515" w:rsidRDefault="003A1515" w:rsidP="003A1515">
      <w:pPr>
        <w:ind w:firstLine="737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0720C55F" w14:textId="6A1ECE95" w:rsidR="003A1515" w:rsidRDefault="003A1515" w:rsidP="003A1515">
      <w:pPr>
        <w:ind w:firstLine="737"/>
        <w:jc w:val="both"/>
      </w:pPr>
      <w:proofErr w:type="gramStart"/>
      <w:r>
        <w:t>ОК</w:t>
      </w:r>
      <w:proofErr w:type="gramEnd"/>
      <w:r>
        <w:t xml:space="preserve"> 02. Использовать современные средства поиска, анализ и интерпретации информации, необходимой для выполнения задач профессиональной деятельности</w:t>
      </w:r>
    </w:p>
    <w:p w14:paraId="3B5E9C07" w14:textId="3E7F702A" w:rsidR="003A1515" w:rsidRDefault="003A1515" w:rsidP="003A1515">
      <w:pPr>
        <w:ind w:firstLine="737"/>
        <w:jc w:val="both"/>
      </w:pPr>
      <w:proofErr w:type="gramStart"/>
      <w:r>
        <w:t>ОК</w:t>
      </w:r>
      <w:proofErr w:type="gramEnd"/>
      <w:r>
        <w:t xml:space="preserve"> 03. </w:t>
      </w:r>
      <w:r w:rsidR="006D6EE5" w:rsidRPr="006D6EE5"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5878DA04" w14:textId="688CD073" w:rsidR="003A1515" w:rsidRDefault="003A1515" w:rsidP="003A1515">
      <w:pPr>
        <w:ind w:firstLine="737"/>
        <w:jc w:val="both"/>
      </w:pPr>
      <w:proofErr w:type="gramStart"/>
      <w:r>
        <w:t>ОК</w:t>
      </w:r>
      <w:proofErr w:type="gramEnd"/>
      <w:r>
        <w:t xml:space="preserve"> 04. Эффективно взаимодействовать и работать в коллективе и команде;</w:t>
      </w:r>
    </w:p>
    <w:p w14:paraId="453AF066" w14:textId="2705154D" w:rsidR="003A1515" w:rsidRDefault="003A1515" w:rsidP="003A1515">
      <w:pPr>
        <w:ind w:firstLine="737"/>
        <w:jc w:val="both"/>
      </w:pPr>
      <w:proofErr w:type="gramStart"/>
      <w:r>
        <w:t>ОК</w:t>
      </w:r>
      <w:proofErr w:type="gramEnd"/>
      <w: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8DE099C" w14:textId="39760547" w:rsidR="003A1515" w:rsidRPr="006E5334" w:rsidRDefault="003A1515" w:rsidP="003A1515">
      <w:pPr>
        <w:ind w:firstLine="737"/>
        <w:jc w:val="both"/>
      </w:pPr>
      <w:proofErr w:type="gramStart"/>
      <w:r>
        <w:t>ОК</w:t>
      </w:r>
      <w:proofErr w:type="gramEnd"/>
      <w:r>
        <w:t xml:space="preserve"> 09. Пользоваться </w:t>
      </w:r>
      <w:r w:rsidRPr="003A1515">
        <w:t>профессиональной документацией на государственном и иностранном языках.</w:t>
      </w:r>
    </w:p>
    <w:p w14:paraId="61FDE83F" w14:textId="77777777" w:rsidR="006D6EE5" w:rsidRDefault="006D6EE5" w:rsidP="006D6EE5">
      <w:pPr>
        <w:ind w:firstLine="709"/>
        <w:jc w:val="both"/>
        <w:rPr>
          <w:lang w:eastAsia="ru-RU"/>
        </w:rPr>
      </w:pPr>
      <w:r>
        <w:rPr>
          <w:lang w:eastAsia="ru-RU"/>
        </w:rPr>
        <w:t>ПК 1.1. Разрабатывать и реализовывать социально-культурные проекты и программы.</w:t>
      </w:r>
    </w:p>
    <w:p w14:paraId="64C393C6" w14:textId="77777777" w:rsidR="006D6EE5" w:rsidRDefault="006D6EE5" w:rsidP="006D6EE5">
      <w:pPr>
        <w:ind w:firstLine="709"/>
        <w:jc w:val="both"/>
        <w:rPr>
          <w:lang w:eastAsia="ru-RU"/>
        </w:rPr>
      </w:pPr>
      <w:r>
        <w:rPr>
          <w:lang w:eastAsia="ru-RU"/>
        </w:rPr>
        <w:t>ПК 1.2. Организовывать дифференцированное культурное обслуживание населения в соответствии с возрастными категориями.</w:t>
      </w:r>
    </w:p>
    <w:p w14:paraId="3E08F96F" w14:textId="77777777" w:rsidR="006D6EE5" w:rsidRDefault="006D6EE5" w:rsidP="006D6EE5">
      <w:pPr>
        <w:ind w:firstLine="709"/>
        <w:jc w:val="both"/>
        <w:rPr>
          <w:lang w:eastAsia="ru-RU"/>
        </w:rPr>
      </w:pPr>
      <w:r>
        <w:rPr>
          <w:lang w:eastAsia="ru-RU"/>
        </w:rPr>
        <w:t>ПК 1.3. Создавать условия для привлечения населения к культурно-досуговой и творческой деятельности.</w:t>
      </w:r>
    </w:p>
    <w:p w14:paraId="7955DD61" w14:textId="77777777" w:rsidR="006D6EE5" w:rsidRDefault="006D6EE5" w:rsidP="006D6EE5">
      <w:pPr>
        <w:ind w:firstLine="709"/>
        <w:jc w:val="both"/>
        <w:rPr>
          <w:lang w:eastAsia="ru-RU"/>
        </w:rPr>
      </w:pPr>
      <w:r>
        <w:rPr>
          <w:lang w:eastAsia="ru-RU"/>
        </w:rPr>
        <w:t>ПК 1.4. Анализировать состояние социально-культурной ситуации в регионе и учреждении (организации) культуры.</w:t>
      </w:r>
    </w:p>
    <w:p w14:paraId="6E1ACC12" w14:textId="77777777" w:rsidR="006D6EE5" w:rsidRDefault="006D6EE5" w:rsidP="006D6EE5">
      <w:pPr>
        <w:ind w:firstLine="709"/>
        <w:jc w:val="both"/>
        <w:rPr>
          <w:lang w:eastAsia="ru-RU"/>
        </w:rPr>
      </w:pPr>
      <w:r>
        <w:rPr>
          <w:lang w:eastAsia="ru-RU"/>
        </w:rPr>
        <w:t>ПК 1.5. Определять приоритетные направления развития социально-культурной деятельности.</w:t>
      </w:r>
    </w:p>
    <w:p w14:paraId="1513B5DE" w14:textId="77777777" w:rsidR="006D6EE5" w:rsidRDefault="006D6EE5" w:rsidP="006D6EE5">
      <w:pPr>
        <w:ind w:firstLine="709"/>
        <w:jc w:val="both"/>
        <w:rPr>
          <w:lang w:eastAsia="ru-RU"/>
        </w:rPr>
      </w:pPr>
      <w:r>
        <w:rPr>
          <w:lang w:eastAsia="ru-RU"/>
        </w:rPr>
        <w:t>ПК 1.6. 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</w:r>
    </w:p>
    <w:p w14:paraId="3034CBB5" w14:textId="77777777" w:rsidR="006D6EE5" w:rsidRDefault="006D6EE5" w:rsidP="006D6EE5">
      <w:pPr>
        <w:ind w:firstLine="709"/>
        <w:jc w:val="both"/>
        <w:rPr>
          <w:lang w:eastAsia="ru-RU"/>
        </w:rPr>
      </w:pPr>
      <w:r>
        <w:rPr>
          <w:lang w:eastAsia="ru-RU"/>
        </w:rPr>
        <w:t xml:space="preserve">ПК 1.7. Осуществлять </w:t>
      </w:r>
      <w:proofErr w:type="gramStart"/>
      <w:r>
        <w:rPr>
          <w:lang w:eastAsia="ru-RU"/>
        </w:rPr>
        <w:t>предпринимательскую</w:t>
      </w:r>
      <w:proofErr w:type="gramEnd"/>
      <w:r>
        <w:rPr>
          <w:lang w:eastAsia="ru-RU"/>
        </w:rPr>
        <w:t xml:space="preserve"> деятельности в социально-культурной сфере.</w:t>
      </w:r>
    </w:p>
    <w:p w14:paraId="2EFD1BE2" w14:textId="77777777" w:rsidR="006D6EE5" w:rsidRDefault="006D6EE5" w:rsidP="006D6EE5">
      <w:pPr>
        <w:ind w:firstLine="709"/>
        <w:jc w:val="both"/>
        <w:rPr>
          <w:lang w:eastAsia="ru-RU"/>
        </w:rPr>
      </w:pPr>
      <w:r>
        <w:rPr>
          <w:lang w:eastAsia="ru-RU"/>
        </w:rPr>
        <w:t>ПК 1.8. 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деятельности.</w:t>
      </w:r>
    </w:p>
    <w:p w14:paraId="0AD40B8B" w14:textId="3F238B96" w:rsidR="00697EC0" w:rsidRPr="006E5334" w:rsidRDefault="00697EC0" w:rsidP="006D6EE5">
      <w:pPr>
        <w:ind w:firstLine="709"/>
        <w:jc w:val="both"/>
        <w:rPr>
          <w:rStyle w:val="FontStyle58"/>
          <w:sz w:val="24"/>
          <w:szCs w:val="24"/>
        </w:rPr>
      </w:pPr>
      <w:proofErr w:type="gramStart"/>
      <w:r w:rsidRPr="006E5334">
        <w:rPr>
          <w:rStyle w:val="FontStyle58"/>
          <w:iCs/>
          <w:sz w:val="24"/>
          <w:szCs w:val="24"/>
        </w:rPr>
        <w:t xml:space="preserve">Освоение профессионального </w:t>
      </w:r>
      <w:r w:rsidRPr="006E5334">
        <w:rPr>
          <w:rStyle w:val="FontStyle58"/>
          <w:sz w:val="24"/>
          <w:szCs w:val="24"/>
        </w:rPr>
        <w:t>модуля ПМ.01 «</w:t>
      </w:r>
      <w:r w:rsidRPr="006E5334">
        <w:t xml:space="preserve">Организационно-управленческая деятельность» </w:t>
      </w:r>
      <w:r w:rsidRPr="006E5334">
        <w:rPr>
          <w:rStyle w:val="FontStyle58"/>
          <w:iCs/>
          <w:sz w:val="24"/>
          <w:szCs w:val="24"/>
        </w:rPr>
        <w:t>необходимо для выработки четкого представления у студентов об организации социально-культурной деятельности и особенностях работы предприятий сферы СКД, а также успешного овладения последующими модулями (</w:t>
      </w:r>
      <w:r w:rsidRPr="006E5334">
        <w:rPr>
          <w:rStyle w:val="FontStyle58"/>
          <w:sz w:val="24"/>
          <w:szCs w:val="24"/>
        </w:rPr>
        <w:t>ПМ.02 «</w:t>
      </w:r>
      <w:r w:rsidRPr="006E5334">
        <w:t>Организация культурно-досуговой деятельности»</w:t>
      </w:r>
      <w:r w:rsidRPr="006E5334">
        <w:rPr>
          <w:rStyle w:val="FontStyle58"/>
          <w:sz w:val="24"/>
          <w:szCs w:val="24"/>
        </w:rPr>
        <w:t>.</w:t>
      </w:r>
      <w:proofErr w:type="gramEnd"/>
    </w:p>
    <w:p w14:paraId="03CB9044" w14:textId="77777777" w:rsidR="00697EC0" w:rsidRPr="006E5334" w:rsidRDefault="00697EC0" w:rsidP="00697EC0">
      <w:pPr>
        <w:ind w:firstLine="708"/>
        <w:jc w:val="both"/>
      </w:pPr>
      <w:r w:rsidRPr="006E5334">
        <w:t>Рабочая программа профессионального модуля может быть использована в дополнительном образовании при реализации программ повышения квалификации и профессиональной переподготовки работников социально-культурной сферы.</w:t>
      </w:r>
    </w:p>
    <w:p w14:paraId="336A4018" w14:textId="77777777" w:rsidR="00697EC0" w:rsidRPr="006E5334" w:rsidRDefault="00697EC0" w:rsidP="00697EC0">
      <w:pPr>
        <w:ind w:firstLine="748"/>
        <w:jc w:val="both"/>
        <w:rPr>
          <w:b/>
        </w:rPr>
      </w:pPr>
    </w:p>
    <w:p w14:paraId="0E29A5D3" w14:textId="77777777" w:rsidR="00697EC0" w:rsidRPr="006E5334" w:rsidRDefault="00697EC0" w:rsidP="00697EC0">
      <w:pPr>
        <w:jc w:val="both"/>
        <w:rPr>
          <w:b/>
        </w:rPr>
      </w:pPr>
      <w:r w:rsidRPr="006E5334">
        <w:rPr>
          <w:b/>
        </w:rPr>
        <w:t>1.2. Цели освоения программы профессионального модуля</w:t>
      </w:r>
    </w:p>
    <w:p w14:paraId="1FA74330" w14:textId="1A59A4A6" w:rsidR="00697EC0" w:rsidRPr="006E5334" w:rsidRDefault="00697EC0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E5334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6E5334">
        <w:t>обучающийся</w:t>
      </w:r>
      <w:proofErr w:type="gramEnd"/>
      <w:r w:rsidRPr="006E5334">
        <w:t xml:space="preserve"> в ходе освоения профессионального модуля должен:</w:t>
      </w:r>
      <w:r w:rsidR="003A1515">
        <w:t xml:space="preserve"> </w:t>
      </w:r>
    </w:p>
    <w:p w14:paraId="7681ABFC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3A1515">
        <w:rPr>
          <w:b/>
          <w:lang w:eastAsia="ru-RU"/>
        </w:rPr>
        <w:lastRenderedPageBreak/>
        <w:t>Практический опыт:</w:t>
      </w:r>
    </w:p>
    <w:p w14:paraId="67AFEBE3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организация социально-культурной деятельности в культурно-досуговых учреждениях;</w:t>
      </w:r>
    </w:p>
    <w:p w14:paraId="62F961B8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организовывать и реализовывать экскурсионные программы в учреждениях (организациях) культуры;</w:t>
      </w:r>
    </w:p>
    <w:p w14:paraId="1426AC29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разработка социально-культурных программ;</w:t>
      </w:r>
    </w:p>
    <w:p w14:paraId="2AA74BFB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подготовка планов, отчетов;</w:t>
      </w:r>
    </w:p>
    <w:p w14:paraId="6F1AA0AA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3A1515">
        <w:rPr>
          <w:b/>
          <w:lang w:eastAsia="ru-RU"/>
        </w:rPr>
        <w:t>Умения:</w:t>
      </w:r>
    </w:p>
    <w:p w14:paraId="6B929AB5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-оказывать консультационно-методическую помощь культурно - досуговым учреждениям и образовательным организациям по развитию социально - культурной деятельности;</w:t>
      </w:r>
    </w:p>
    <w:p w14:paraId="724602D1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анализировать региональные особенности социально-культурной деятельности и участвовать в ее развитии;</w:t>
      </w:r>
    </w:p>
    <w:p w14:paraId="02E70FE1" w14:textId="7FE7A3C1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осуществлят</w:t>
      </w:r>
      <w:r>
        <w:rPr>
          <w:lang w:eastAsia="ru-RU"/>
        </w:rPr>
        <w:t>ь разработку и реализацию социо</w:t>
      </w:r>
      <w:r w:rsidRPr="003A1515">
        <w:rPr>
          <w:lang w:eastAsia="ru-RU"/>
        </w:rPr>
        <w:t>культурных проектов,</w:t>
      </w:r>
    </w:p>
    <w:p w14:paraId="7558D944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привлекать туристические фирмы к разработке и реализации экскурсионных программ в учреждениях (организациях) культуры</w:t>
      </w:r>
    </w:p>
    <w:p w14:paraId="6C93FE30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3A1515">
        <w:rPr>
          <w:b/>
          <w:lang w:eastAsia="ru-RU"/>
        </w:rPr>
        <w:t>Знания:</w:t>
      </w:r>
    </w:p>
    <w:p w14:paraId="048B6B5B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основные виды, формы и тенденции развития социально-культурной деятельности в регионе;</w:t>
      </w:r>
    </w:p>
    <w:p w14:paraId="73A23588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</w:r>
    </w:p>
    <w:p w14:paraId="30EC9A71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современные социально-культурные технологии, социально-культурные программы;</w:t>
      </w:r>
    </w:p>
    <w:p w14:paraId="7FEDBA96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экономические основы деятельности учреждений (организаций) социально-культурной сферы и их структурных подразделений;</w:t>
      </w:r>
    </w:p>
    <w:p w14:paraId="5E1C0F04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специфику и формы методического обеспечения отрасли;</w:t>
      </w:r>
    </w:p>
    <w:p w14:paraId="7578F679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основы проектной деятельности;</w:t>
      </w:r>
    </w:p>
    <w:p w14:paraId="3C9480FC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основы туристско-экскурсионной деятельности;</w:t>
      </w:r>
    </w:p>
    <w:p w14:paraId="664F6B4E" w14:textId="0D25B972" w:rsidR="00697EC0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A1515">
        <w:rPr>
          <w:lang w:eastAsia="ru-RU"/>
        </w:rPr>
        <w:t>- основы социокультурного проектирования.</w:t>
      </w:r>
    </w:p>
    <w:p w14:paraId="0FD48640" w14:textId="77777777" w:rsidR="00697EC0" w:rsidRPr="006E5334" w:rsidRDefault="00697EC0" w:rsidP="00697EC0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E5334">
        <w:rPr>
          <w:rFonts w:ascii="Times New Roman" w:hAnsi="Times New Roman"/>
          <w:b/>
          <w:sz w:val="24"/>
          <w:szCs w:val="24"/>
        </w:rPr>
        <w:t>1.3. Рекомендуемое количество часов на освоение программы</w:t>
      </w:r>
    </w:p>
    <w:p w14:paraId="672F02D7" w14:textId="77777777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E5334">
        <w:rPr>
          <w:b/>
        </w:rPr>
        <w:t>профессионального модуля:</w:t>
      </w:r>
    </w:p>
    <w:p w14:paraId="118CD7C9" w14:textId="77777777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33F0027" w14:textId="5E746BD7" w:rsidR="00697EC0" w:rsidRPr="006E5334" w:rsidRDefault="00697EC0" w:rsidP="00697EC0">
      <w:pPr>
        <w:ind w:firstLine="709"/>
        <w:jc w:val="both"/>
      </w:pPr>
      <w:r w:rsidRPr="006E5334">
        <w:t xml:space="preserve">Общая трудоемкость (количество часов на освоение программы) модуля ПМ.01 «Организационно-управленческая деятельность» </w:t>
      </w:r>
      <w:r w:rsidR="00B61AF2">
        <w:t>802</w:t>
      </w:r>
      <w:r w:rsidRPr="006E5334">
        <w:t xml:space="preserve"> ч</w:t>
      </w:r>
      <w:r w:rsidR="00B61AF2">
        <w:t>аса</w:t>
      </w:r>
      <w:r w:rsidRPr="006E5334">
        <w:t>, включая:</w:t>
      </w:r>
    </w:p>
    <w:p w14:paraId="02F5B29C" w14:textId="5EFD03BD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E5334">
        <w:t xml:space="preserve">- обязательную аудиторную учебную нагрузку обучающегося </w:t>
      </w:r>
      <w:r w:rsidR="00B61AF2">
        <w:t>764</w:t>
      </w:r>
      <w:r w:rsidRPr="006E5334">
        <w:t xml:space="preserve"> час</w:t>
      </w:r>
      <w:r w:rsidR="00B738E3" w:rsidRPr="006E5334">
        <w:t>а</w:t>
      </w:r>
      <w:r w:rsidRPr="006E5334">
        <w:t>;</w:t>
      </w:r>
    </w:p>
    <w:p w14:paraId="26D1C75E" w14:textId="432CD13B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E5334">
        <w:t xml:space="preserve">- самостоятельную работу </w:t>
      </w:r>
      <w:proofErr w:type="gramStart"/>
      <w:r w:rsidRPr="006E5334">
        <w:t>обучающегося</w:t>
      </w:r>
      <w:proofErr w:type="gramEnd"/>
      <w:r w:rsidRPr="006E5334">
        <w:t xml:space="preserve"> – </w:t>
      </w:r>
      <w:r w:rsidR="00B61AF2">
        <w:t>32</w:t>
      </w:r>
      <w:r w:rsidR="00B738E3" w:rsidRPr="006E5334">
        <w:t xml:space="preserve"> часов</w:t>
      </w:r>
      <w:r w:rsidRPr="006E5334">
        <w:t>;</w:t>
      </w:r>
    </w:p>
    <w:p w14:paraId="58DA1992" w14:textId="400F9C9A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6E5334">
        <w:rPr>
          <w:rStyle w:val="FontStyle58"/>
          <w:sz w:val="24"/>
          <w:szCs w:val="24"/>
        </w:rPr>
        <w:t>- учебную практику –</w:t>
      </w:r>
      <w:r w:rsidR="00B61AF2">
        <w:rPr>
          <w:rStyle w:val="FontStyle58"/>
          <w:sz w:val="24"/>
          <w:szCs w:val="24"/>
        </w:rPr>
        <w:t xml:space="preserve"> 108 </w:t>
      </w:r>
      <w:r w:rsidR="00B738E3" w:rsidRPr="006E5334">
        <w:rPr>
          <w:rStyle w:val="FontStyle58"/>
          <w:sz w:val="24"/>
          <w:szCs w:val="24"/>
        </w:rPr>
        <w:t>часов</w:t>
      </w:r>
      <w:r w:rsidRPr="006E5334">
        <w:rPr>
          <w:rStyle w:val="FontStyle58"/>
          <w:sz w:val="24"/>
          <w:szCs w:val="24"/>
        </w:rPr>
        <w:t>;</w:t>
      </w:r>
    </w:p>
    <w:p w14:paraId="4213DE44" w14:textId="6B604A6C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6E5334">
        <w:rPr>
          <w:rStyle w:val="FontStyle58"/>
          <w:sz w:val="24"/>
          <w:szCs w:val="24"/>
        </w:rPr>
        <w:t xml:space="preserve">- производственную практику (по профилю специальности) – </w:t>
      </w:r>
      <w:r w:rsidR="00B738E3" w:rsidRPr="006E5334">
        <w:rPr>
          <w:rStyle w:val="FontStyle58"/>
          <w:sz w:val="24"/>
          <w:szCs w:val="24"/>
        </w:rPr>
        <w:t>144 часа</w:t>
      </w:r>
      <w:r w:rsidRPr="006E5334">
        <w:rPr>
          <w:rStyle w:val="FontStyle58"/>
          <w:sz w:val="24"/>
          <w:szCs w:val="24"/>
        </w:rPr>
        <w:t>.</w:t>
      </w:r>
    </w:p>
    <w:p w14:paraId="013E83E0" w14:textId="5F8DE06E" w:rsidR="00B738E3" w:rsidRPr="006E5334" w:rsidRDefault="00B738E3" w:rsidP="00697EC0">
      <w:pPr>
        <w:rPr>
          <w:lang w:val="x-none"/>
        </w:rPr>
      </w:pPr>
    </w:p>
    <w:p w14:paraId="0A8A4C8B" w14:textId="77777777" w:rsidR="00697EC0" w:rsidRPr="006E5334" w:rsidRDefault="00697EC0" w:rsidP="00697EC0">
      <w:pPr>
        <w:rPr>
          <w:lang w:val="x-none"/>
        </w:rPr>
      </w:pPr>
    </w:p>
    <w:p w14:paraId="76A739EC" w14:textId="77777777" w:rsidR="00697EC0" w:rsidRPr="006E5334" w:rsidRDefault="00697EC0" w:rsidP="00697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6E5334">
        <w:rPr>
          <w:rFonts w:ascii="Times New Roman" w:hAnsi="Times New Roman"/>
          <w:caps/>
          <w:sz w:val="24"/>
          <w:szCs w:val="24"/>
        </w:rPr>
        <w:t>2. результаты освоения ПРОФЕССИОНАЛЬНОГО МОДУЛЯ</w:t>
      </w:r>
    </w:p>
    <w:p w14:paraId="0866133D" w14:textId="77777777" w:rsidR="00697EC0" w:rsidRPr="006E5334" w:rsidRDefault="00697EC0" w:rsidP="00697EC0"/>
    <w:p w14:paraId="4EFCD26B" w14:textId="77777777" w:rsidR="00697EC0" w:rsidRPr="006E5334" w:rsidRDefault="00697EC0" w:rsidP="00697EC0">
      <w:pPr>
        <w:ind w:firstLine="708"/>
        <w:jc w:val="both"/>
      </w:pPr>
      <w:r w:rsidRPr="006E5334">
        <w:t>Результатом освоения профессионального модуля является овладение обучающимися видом профессиональной деятельности Организационно-управленческая деятельность., в том числе профессиональными (ПК) и общими (</w:t>
      </w:r>
      <w:proofErr w:type="gramStart"/>
      <w:r w:rsidRPr="006E5334">
        <w:t>ОК</w:t>
      </w:r>
      <w:proofErr w:type="gramEnd"/>
      <w:r w:rsidRPr="006E5334">
        <w:t>) компетенциями, указанными в ФГОС по специальности 51.02.02 Социально-культурная деятельность (по видам):</w:t>
      </w:r>
    </w:p>
    <w:p w14:paraId="00EE0650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>ОК</w:t>
      </w:r>
      <w:proofErr w:type="gramEnd"/>
      <w:r>
        <w:rPr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4674DEC3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>ОК</w:t>
      </w:r>
      <w:proofErr w:type="gramEnd"/>
      <w:r>
        <w:rPr>
          <w:lang w:eastAsia="ru-RU"/>
        </w:rPr>
        <w:t xml:space="preserve"> 02. Использовать современные средства поиска, анализ и интерпретации информации, необходимой для выполнения задач профессиональной деятельности</w:t>
      </w:r>
    </w:p>
    <w:p w14:paraId="0C92C56C" w14:textId="51AED534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lastRenderedPageBreak/>
        <w:t>ОК</w:t>
      </w:r>
      <w:proofErr w:type="gramEnd"/>
      <w:r>
        <w:rPr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</w:r>
      <w:r w:rsidR="006D6EE5">
        <w:rPr>
          <w:lang w:eastAsia="ru-RU"/>
        </w:rPr>
        <w:t xml:space="preserve"> правовой и</w:t>
      </w:r>
      <w:r>
        <w:rPr>
          <w:lang w:eastAsia="ru-RU"/>
        </w:rPr>
        <w:t xml:space="preserve"> финансовой грамотности в различных жизненных ситуациях;</w:t>
      </w:r>
    </w:p>
    <w:p w14:paraId="75AC725C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>ОК</w:t>
      </w:r>
      <w:proofErr w:type="gramEnd"/>
      <w:r>
        <w:rPr>
          <w:lang w:eastAsia="ru-RU"/>
        </w:rPr>
        <w:t xml:space="preserve"> 04. Эффективно взаимодействовать и работать в коллективе и команде;</w:t>
      </w:r>
    </w:p>
    <w:p w14:paraId="73AC211D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>ОК</w:t>
      </w:r>
      <w:proofErr w:type="gramEnd"/>
      <w:r>
        <w:rPr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D7F52BE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>ОК</w:t>
      </w:r>
      <w:proofErr w:type="gramEnd"/>
      <w:r>
        <w:rPr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14:paraId="3DB6F47C" w14:textId="77777777" w:rsidR="006D6EE5" w:rsidRDefault="006D6EE5" w:rsidP="006D6EE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1.1. Разрабатывать и реализовывать социально-культурные проекты и программы.</w:t>
      </w:r>
    </w:p>
    <w:p w14:paraId="2ECE10CA" w14:textId="77777777" w:rsidR="006D6EE5" w:rsidRDefault="006D6EE5" w:rsidP="006D6EE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1.2. Организовывать дифференцированное культурное обслуживание населения в соответствии с возрастными категориями.</w:t>
      </w:r>
    </w:p>
    <w:p w14:paraId="3266E3C2" w14:textId="77777777" w:rsidR="006D6EE5" w:rsidRDefault="006D6EE5" w:rsidP="006D6EE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1.3. Создавать условия для привлечения населения к культурно-досуговой и творческой деятельности.</w:t>
      </w:r>
    </w:p>
    <w:p w14:paraId="303C632B" w14:textId="77777777" w:rsidR="006D6EE5" w:rsidRDefault="006D6EE5" w:rsidP="006D6EE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1.4. Анализировать состояние социально-культурной ситуации в регионе и учреждении (организации) культуры.</w:t>
      </w:r>
    </w:p>
    <w:p w14:paraId="17B52C5C" w14:textId="77777777" w:rsidR="006D6EE5" w:rsidRDefault="006D6EE5" w:rsidP="006D6EE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1.5. Определять приоритетные направления развития социально-культурной деятельности.</w:t>
      </w:r>
    </w:p>
    <w:p w14:paraId="1C7380B1" w14:textId="77777777" w:rsidR="006D6EE5" w:rsidRDefault="006D6EE5" w:rsidP="006D6EE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1.6. 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</w:r>
    </w:p>
    <w:p w14:paraId="161CD3C8" w14:textId="77777777" w:rsidR="006D6EE5" w:rsidRDefault="006D6EE5" w:rsidP="006D6EE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 xml:space="preserve">ПК 1.7. Осуществлять </w:t>
      </w:r>
      <w:proofErr w:type="gramStart"/>
      <w:r>
        <w:rPr>
          <w:lang w:eastAsia="ru-RU"/>
        </w:rPr>
        <w:t>предпринимательскую</w:t>
      </w:r>
      <w:proofErr w:type="gramEnd"/>
      <w:r>
        <w:rPr>
          <w:lang w:eastAsia="ru-RU"/>
        </w:rPr>
        <w:t xml:space="preserve"> деятельности в социально-культурной сфере.</w:t>
      </w:r>
    </w:p>
    <w:p w14:paraId="50ECA360" w14:textId="6AF54C16" w:rsidR="00684D7D" w:rsidRDefault="006D6EE5" w:rsidP="006D6EE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1.8. 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деятельности.</w:t>
      </w:r>
    </w:p>
    <w:p w14:paraId="37309BD6" w14:textId="4AEDB2EC" w:rsidR="00684D7D" w:rsidRDefault="00684D7D" w:rsidP="003A1515">
      <w:pPr>
        <w:tabs>
          <w:tab w:val="left" w:pos="397"/>
        </w:tabs>
        <w:ind w:firstLine="709"/>
        <w:jc w:val="both"/>
        <w:rPr>
          <w:lang w:eastAsia="ru-RU"/>
        </w:rPr>
      </w:pPr>
    </w:p>
    <w:p w14:paraId="1BF5D357" w14:textId="77777777" w:rsidR="00684D7D" w:rsidRPr="007107B9" w:rsidRDefault="00684D7D" w:rsidP="003A1515">
      <w:pPr>
        <w:tabs>
          <w:tab w:val="left" w:pos="397"/>
        </w:tabs>
        <w:ind w:firstLine="709"/>
        <w:jc w:val="both"/>
        <w:rPr>
          <w:b/>
          <w:caps/>
          <w:sz w:val="28"/>
          <w:szCs w:val="28"/>
        </w:rPr>
        <w:sectPr w:rsidR="00684D7D" w:rsidRPr="007107B9" w:rsidSect="00B738E3">
          <w:footerReference w:type="default" r:id="rId10"/>
          <w:pgSz w:w="11906" w:h="16838"/>
          <w:pgMar w:top="851" w:right="851" w:bottom="1134" w:left="1701" w:header="720" w:footer="720" w:gutter="0"/>
          <w:cols w:space="720"/>
          <w:docGrid w:linePitch="360"/>
        </w:sectPr>
      </w:pPr>
    </w:p>
    <w:p w14:paraId="462E92C0" w14:textId="77777777" w:rsidR="00697EC0" w:rsidRPr="006E5334" w:rsidRDefault="00697EC0" w:rsidP="00697EC0">
      <w:pPr>
        <w:tabs>
          <w:tab w:val="left" w:pos="397"/>
        </w:tabs>
        <w:jc w:val="center"/>
        <w:rPr>
          <w:b/>
          <w:caps/>
          <w:szCs w:val="28"/>
        </w:rPr>
      </w:pPr>
      <w:r w:rsidRPr="006E5334">
        <w:rPr>
          <w:b/>
          <w:caps/>
          <w:szCs w:val="28"/>
        </w:rPr>
        <w:lastRenderedPageBreak/>
        <w:t>3. СТРУКТУРА и содержание профессионального модуля</w:t>
      </w:r>
    </w:p>
    <w:p w14:paraId="03C09E0E" w14:textId="77777777" w:rsidR="00697EC0" w:rsidRPr="006E5334" w:rsidRDefault="00697EC0" w:rsidP="00697EC0">
      <w:pPr>
        <w:tabs>
          <w:tab w:val="left" w:pos="397"/>
        </w:tabs>
        <w:jc w:val="center"/>
        <w:rPr>
          <w:b/>
          <w:bCs/>
          <w:caps/>
          <w:szCs w:val="28"/>
        </w:rPr>
      </w:pPr>
      <w:r w:rsidRPr="006E5334">
        <w:rPr>
          <w:b/>
          <w:bCs/>
          <w:szCs w:val="28"/>
        </w:rPr>
        <w:t xml:space="preserve">ПМ.01 </w:t>
      </w:r>
      <w:r w:rsidRPr="006E5334">
        <w:rPr>
          <w:b/>
          <w:bCs/>
          <w:caps/>
          <w:szCs w:val="28"/>
        </w:rPr>
        <w:t>«Организационно-управленческая деятельность»</w:t>
      </w:r>
    </w:p>
    <w:p w14:paraId="0F7C2B72" w14:textId="77777777" w:rsidR="00697EC0" w:rsidRPr="006E5334" w:rsidRDefault="00697EC0" w:rsidP="00697EC0">
      <w:pPr>
        <w:tabs>
          <w:tab w:val="left" w:pos="397"/>
        </w:tabs>
        <w:jc w:val="both"/>
        <w:rPr>
          <w:b/>
          <w:szCs w:val="28"/>
        </w:rPr>
      </w:pPr>
      <w:r w:rsidRPr="006E5334">
        <w:rPr>
          <w:b/>
          <w:szCs w:val="28"/>
        </w:rPr>
        <w:t>3.1. Тематический план профессионального модуля «Организационно-управленческая деятельность»</w:t>
      </w:r>
    </w:p>
    <w:p w14:paraId="299B7C46" w14:textId="77777777" w:rsidR="00697EC0" w:rsidRPr="007107B9" w:rsidRDefault="00697EC0" w:rsidP="00697EC0">
      <w:pPr>
        <w:tabs>
          <w:tab w:val="left" w:pos="397"/>
        </w:tabs>
        <w:jc w:val="both"/>
        <w:rPr>
          <w:b/>
          <w:sz w:val="28"/>
          <w:szCs w:val="28"/>
        </w:rPr>
      </w:pPr>
    </w:p>
    <w:tbl>
      <w:tblPr>
        <w:tblW w:w="14875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409"/>
        <w:gridCol w:w="2693"/>
        <w:gridCol w:w="709"/>
        <w:gridCol w:w="709"/>
        <w:gridCol w:w="1417"/>
        <w:gridCol w:w="1134"/>
        <w:gridCol w:w="993"/>
        <w:gridCol w:w="1559"/>
        <w:gridCol w:w="1134"/>
        <w:gridCol w:w="1701"/>
        <w:gridCol w:w="1417"/>
      </w:tblGrid>
      <w:tr w:rsidR="00697EC0" w:rsidRPr="006E5334" w14:paraId="78E69A8E" w14:textId="77777777" w:rsidTr="00401475">
        <w:trPr>
          <w:trHeight w:val="435"/>
        </w:trPr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4CFB4453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Коды профессиональных 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E78F52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1619A34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  <w:iCs/>
              </w:rPr>
            </w:pPr>
            <w:r w:rsidRPr="006E5334">
              <w:rPr>
                <w:b/>
                <w:iCs/>
              </w:rPr>
              <w:t>Всего часов</w:t>
            </w:r>
          </w:p>
          <w:p w14:paraId="7865B034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  <w:rPr>
                <w:i/>
                <w:iCs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5A9A2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b/>
              </w:rPr>
            </w:pPr>
            <w:r w:rsidRPr="006E5334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997AC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</w:rPr>
            </w:pPr>
            <w:r w:rsidRPr="006E5334">
              <w:rPr>
                <w:b/>
              </w:rPr>
              <w:t>Практика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F6C8A02" w14:textId="77777777" w:rsidR="00697EC0" w:rsidRPr="006E5334" w:rsidRDefault="00697EC0" w:rsidP="007206DA">
            <w:pPr>
              <w:snapToGrid w:val="0"/>
              <w:ind w:left="113" w:right="113"/>
              <w:jc w:val="center"/>
              <w:rPr>
                <w:b/>
                <w:bCs/>
              </w:rPr>
            </w:pPr>
            <w:r w:rsidRPr="006E5334">
              <w:rPr>
                <w:b/>
                <w:bCs/>
              </w:rPr>
              <w:t xml:space="preserve">Форма промежуточной аттестации </w:t>
            </w:r>
          </w:p>
          <w:p w14:paraId="31F7578D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  <w:rPr>
                <w:b/>
                <w:bCs/>
              </w:rPr>
            </w:pPr>
            <w:r w:rsidRPr="006E5334">
              <w:rPr>
                <w:b/>
                <w:bCs/>
                <w:iCs/>
              </w:rPr>
              <w:t>(по</w:t>
            </w:r>
            <w:r w:rsidRPr="006E5334">
              <w:rPr>
                <w:b/>
                <w:bCs/>
                <w:i/>
                <w:iCs/>
              </w:rPr>
              <w:t xml:space="preserve"> </w:t>
            </w:r>
            <w:r w:rsidRPr="006E5334">
              <w:rPr>
                <w:b/>
                <w:bCs/>
              </w:rPr>
              <w:t>семестрам)</w:t>
            </w:r>
          </w:p>
        </w:tc>
      </w:tr>
      <w:tr w:rsidR="00697EC0" w:rsidRPr="006E5334" w14:paraId="6C488837" w14:textId="77777777" w:rsidTr="00401475">
        <w:trPr>
          <w:trHeight w:val="435"/>
        </w:trPr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42DBA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B0107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335D3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48FAE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b/>
              </w:rPr>
            </w:pPr>
            <w:r w:rsidRPr="006E5334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6E5334">
              <w:rPr>
                <w:b/>
              </w:rPr>
              <w:t>обучающегося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8F09C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b/>
              </w:rPr>
            </w:pPr>
            <w:r w:rsidRPr="006E5334">
              <w:rPr>
                <w:b/>
              </w:rPr>
              <w:t xml:space="preserve">Самостоятельная работа </w:t>
            </w:r>
            <w:proofErr w:type="gramStart"/>
            <w:r w:rsidRPr="006E5334">
              <w:rPr>
                <w:b/>
              </w:rPr>
              <w:t>обучающегося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70B367D0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Учебная,</w:t>
            </w:r>
          </w:p>
          <w:p w14:paraId="2DA279EB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</w:pPr>
            <w:r w:rsidRPr="006E5334">
              <w:t>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4D2C00D1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proofErr w:type="gramStart"/>
            <w:r w:rsidRPr="006E5334">
              <w:rPr>
                <w:b/>
              </w:rPr>
              <w:t>Производственная</w:t>
            </w:r>
            <w:proofErr w:type="gramEnd"/>
            <w:r w:rsidRPr="006E5334">
              <w:rPr>
                <w:b/>
              </w:rPr>
              <w:t xml:space="preserve"> (по профилю специальности),</w:t>
            </w:r>
          </w:p>
          <w:p w14:paraId="2C28209A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72" w:right="113" w:firstLine="0"/>
              <w:jc w:val="center"/>
            </w:pPr>
            <w:r w:rsidRPr="006E5334">
              <w:t>часов</w:t>
            </w:r>
          </w:p>
          <w:p w14:paraId="1A77832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72" w:right="113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EFC0D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72"/>
              <w:jc w:val="center"/>
              <w:rPr>
                <w:b/>
              </w:rPr>
            </w:pPr>
          </w:p>
        </w:tc>
      </w:tr>
      <w:tr w:rsidR="00697EC0" w:rsidRPr="006E5334" w14:paraId="5EC4E80A" w14:textId="77777777" w:rsidTr="00401475">
        <w:trPr>
          <w:cantSplit/>
          <w:trHeight w:val="2459"/>
        </w:trPr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E8BCF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65859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80122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6305508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ind w:left="113" w:right="113"/>
              <w:jc w:val="center"/>
              <w:rPr>
                <w:b/>
              </w:rPr>
            </w:pPr>
            <w:r w:rsidRPr="006E5334">
              <w:rPr>
                <w:b/>
              </w:rPr>
              <w:t>Всего,</w:t>
            </w:r>
          </w:p>
          <w:p w14:paraId="673B1262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pacing w:before="0" w:after="0"/>
              <w:ind w:left="113" w:right="113"/>
              <w:jc w:val="center"/>
            </w:pPr>
            <w:r w:rsidRPr="006E5334">
              <w:t>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03D2AD1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ind w:left="113" w:right="113"/>
              <w:jc w:val="center"/>
              <w:rPr>
                <w:b/>
              </w:rPr>
            </w:pPr>
            <w:r w:rsidRPr="006E5334">
              <w:rPr>
                <w:b/>
              </w:rPr>
              <w:t>в т. ч.  практические занятия,</w:t>
            </w:r>
          </w:p>
          <w:p w14:paraId="25A07F60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pacing w:before="0" w:after="0"/>
              <w:ind w:left="113" w:right="113"/>
              <w:jc w:val="center"/>
            </w:pPr>
            <w:r w:rsidRPr="006E5334"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19434B7C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в т. ч., курсовая работа (проект),</w:t>
            </w:r>
          </w:p>
          <w:p w14:paraId="45B3A412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</w:pPr>
            <w:r w:rsidRPr="006E5334">
              <w:t>часов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17AA2015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ind w:left="113" w:right="113"/>
              <w:jc w:val="center"/>
              <w:rPr>
                <w:b/>
              </w:rPr>
            </w:pPr>
            <w:r w:rsidRPr="006E5334">
              <w:rPr>
                <w:b/>
              </w:rPr>
              <w:t>Всего,</w:t>
            </w:r>
          </w:p>
          <w:p w14:paraId="749D7B6D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pacing w:before="0" w:after="0"/>
              <w:ind w:left="113" w:right="113"/>
              <w:jc w:val="center"/>
            </w:pPr>
            <w:r w:rsidRPr="006E5334">
              <w:t>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894EE78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в т. ч., курсовая работа (проект),</w:t>
            </w:r>
          </w:p>
          <w:p w14:paraId="648D64C2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</w:pPr>
            <w:r w:rsidRPr="006E5334">
              <w:t>часов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F4749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3E8913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72" w:firstLine="0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D514D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72" w:firstLine="0"/>
              <w:jc w:val="center"/>
            </w:pPr>
          </w:p>
        </w:tc>
      </w:tr>
      <w:tr w:rsidR="00697EC0" w:rsidRPr="006E5334" w14:paraId="7E6643B4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6A538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6E5334"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D2A29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6E5334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75869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7952D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2C1CE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1C93C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1F4FC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060DB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08E6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3948E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6D99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11</w:t>
            </w:r>
          </w:p>
        </w:tc>
      </w:tr>
      <w:tr w:rsidR="00697EC0" w:rsidRPr="006E5334" w14:paraId="0D4E74D4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04607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both"/>
              <w:rPr>
                <w:rStyle w:val="31pt14"/>
                <w:b w:val="0"/>
                <w:bCs w:val="0"/>
                <w:sz w:val="24"/>
                <w:szCs w:val="24"/>
              </w:rPr>
            </w:pPr>
            <w:r w:rsidRPr="006E5334">
              <w:rPr>
                <w:rStyle w:val="31pt14"/>
                <w:b w:val="0"/>
                <w:bCs w:val="0"/>
                <w:sz w:val="24"/>
                <w:szCs w:val="24"/>
              </w:rPr>
              <w:t xml:space="preserve">ОК1–9 </w:t>
            </w:r>
          </w:p>
          <w:p w14:paraId="20CB5B47" w14:textId="592B989F" w:rsidR="00697EC0" w:rsidRPr="006E5334" w:rsidRDefault="00697EC0" w:rsidP="00E328AF">
            <w:pPr>
              <w:tabs>
                <w:tab w:val="left" w:pos="397"/>
              </w:tabs>
              <w:snapToGrid w:val="0"/>
              <w:jc w:val="both"/>
            </w:pPr>
            <w:r w:rsidRPr="006E5334">
              <w:t>ПК 1.1 -1.</w:t>
            </w:r>
            <w:r w:rsidR="00E328AF" w:rsidRPr="006E5334"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97960" w14:textId="77777777" w:rsidR="00697EC0" w:rsidRPr="006E5334" w:rsidRDefault="00697EC0" w:rsidP="006E5334">
            <w:pPr>
              <w:pStyle w:val="ac"/>
              <w:snapToGrid w:val="0"/>
              <w:spacing w:after="0"/>
              <w:jc w:val="both"/>
              <w:rPr>
                <w:b/>
                <w:lang w:val="ru-RU"/>
              </w:rPr>
            </w:pPr>
            <w:r w:rsidRPr="006E5334">
              <w:rPr>
                <w:b/>
                <w:lang w:val="ru-RU"/>
              </w:rPr>
              <w:t>МДК.01.01.</w:t>
            </w:r>
          </w:p>
          <w:p w14:paraId="333235C3" w14:textId="77777777" w:rsidR="00697EC0" w:rsidRPr="006E5334" w:rsidRDefault="00697EC0" w:rsidP="006E5334">
            <w:pPr>
              <w:pStyle w:val="ac"/>
              <w:spacing w:after="0"/>
              <w:jc w:val="both"/>
              <w:rPr>
                <w:b/>
                <w:lang w:val="ru-RU"/>
              </w:rPr>
            </w:pPr>
            <w:r w:rsidRPr="006E5334">
              <w:rPr>
                <w:b/>
                <w:lang w:val="ru-RU"/>
              </w:rPr>
              <w:t>Организация</w:t>
            </w:r>
          </w:p>
          <w:p w14:paraId="2845442C" w14:textId="7B09D709" w:rsidR="00697EC0" w:rsidRPr="006E5334" w:rsidRDefault="00DB4AA4" w:rsidP="006E5334">
            <w:pPr>
              <w:pStyle w:val="ac"/>
              <w:spacing w:after="0"/>
              <w:jc w:val="both"/>
              <w:rPr>
                <w:b/>
                <w:lang w:val="ru-RU"/>
              </w:rPr>
            </w:pPr>
            <w:r w:rsidRPr="006E5334">
              <w:rPr>
                <w:b/>
                <w:lang w:val="ru-RU"/>
              </w:rPr>
              <w:t>социально-культурной</w:t>
            </w:r>
          </w:p>
          <w:p w14:paraId="045506A8" w14:textId="77777777" w:rsidR="00697EC0" w:rsidRPr="006E5334" w:rsidRDefault="00697EC0" w:rsidP="006E5334">
            <w:pPr>
              <w:jc w:val="both"/>
            </w:pPr>
            <w:r w:rsidRPr="006E5334">
              <w:rPr>
                <w:b/>
              </w:rPr>
              <w:t>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D1720" w14:textId="5AD0FA9E" w:rsidR="00697EC0" w:rsidRPr="006E5334" w:rsidRDefault="00B738E3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2</w:t>
            </w:r>
            <w:r w:rsidR="002E7CE7">
              <w:t>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CF407" w14:textId="086217EC" w:rsidR="00697EC0" w:rsidRPr="006E5334" w:rsidRDefault="00742155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>
              <w:t>266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A7C5F" w14:textId="0685131C" w:rsidR="00697EC0" w:rsidRPr="006E5334" w:rsidRDefault="002E7CE7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21B76" w14:textId="6C243674" w:rsidR="00697EC0" w:rsidRPr="006E5334" w:rsidRDefault="002E7CE7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43445" w14:textId="05F67923" w:rsidR="00697EC0" w:rsidRPr="006E5334" w:rsidRDefault="00B738E3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1</w:t>
            </w:r>
            <w:r w:rsidR="002E7CE7"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5E99A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F64B4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72A3B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BCEF0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</w:p>
        </w:tc>
      </w:tr>
      <w:tr w:rsidR="00401475" w:rsidRPr="006E5334" w14:paraId="61EF92A3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49FDE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BEC0B" w14:textId="77777777" w:rsidR="00401475" w:rsidRPr="00401475" w:rsidRDefault="00401475" w:rsidP="00401475">
            <w:pPr>
              <w:pStyle w:val="TableParagraph"/>
              <w:jc w:val="both"/>
            </w:pPr>
            <w:r w:rsidRPr="00401475">
              <w:t>Раздел 1. Теория и методика</w:t>
            </w:r>
            <w:r w:rsidRPr="00401475">
              <w:rPr>
                <w:spacing w:val="1"/>
              </w:rPr>
              <w:t xml:space="preserve"> </w:t>
            </w:r>
            <w:r w:rsidRPr="00401475">
              <w:rPr>
                <w:spacing w:val="-1"/>
              </w:rPr>
              <w:t>организации</w:t>
            </w:r>
            <w:r w:rsidRPr="00401475">
              <w:rPr>
                <w:spacing w:val="-6"/>
              </w:rPr>
              <w:t xml:space="preserve"> </w:t>
            </w:r>
            <w:r w:rsidRPr="00401475">
              <w:rPr>
                <w:spacing w:val="-1"/>
              </w:rPr>
              <w:t>культурно-досуговой</w:t>
            </w:r>
            <w:r w:rsidRPr="00401475">
              <w:rPr>
                <w:spacing w:val="-6"/>
              </w:rPr>
              <w:t xml:space="preserve"> </w:t>
            </w:r>
            <w:r w:rsidRPr="00401475">
              <w:t>и</w:t>
            </w:r>
          </w:p>
          <w:p w14:paraId="7ED5B99F" w14:textId="218B1EEA" w:rsidR="00401475" w:rsidRPr="00401475" w:rsidRDefault="00401475" w:rsidP="00401475">
            <w:pPr>
              <w:snapToGrid w:val="0"/>
              <w:jc w:val="both"/>
              <w:rPr>
                <w:sz w:val="22"/>
              </w:rPr>
            </w:pPr>
            <w:r w:rsidRPr="00401475">
              <w:rPr>
                <w:sz w:val="22"/>
              </w:rPr>
              <w:t>творческой</w:t>
            </w:r>
            <w:r w:rsidRPr="00401475">
              <w:rPr>
                <w:spacing w:val="-12"/>
                <w:sz w:val="22"/>
              </w:rPr>
              <w:t xml:space="preserve"> </w:t>
            </w:r>
            <w:r w:rsidRPr="00401475">
              <w:rPr>
                <w:sz w:val="22"/>
              </w:rPr>
              <w:t>деятельности.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F0EE2" w14:textId="3B2C96DE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AD356" w14:textId="24911874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A5EE9" w14:textId="07DE5D22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7F439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117E7" w14:textId="1337BAE8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EFA05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A6A76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2DFC7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F7D88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ind w:left="291"/>
              <w:jc w:val="center"/>
            </w:pPr>
          </w:p>
        </w:tc>
      </w:tr>
      <w:tr w:rsidR="00401475" w:rsidRPr="006E5334" w14:paraId="75EAA7C3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954F3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CD109" w14:textId="03D1DC1B" w:rsidR="00401475" w:rsidRPr="00401475" w:rsidRDefault="00401475" w:rsidP="00401475">
            <w:pPr>
              <w:snapToGrid w:val="0"/>
              <w:jc w:val="both"/>
              <w:rPr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50"/>
                <w:sz w:val="22"/>
              </w:rPr>
              <w:t xml:space="preserve"> </w:t>
            </w:r>
            <w:r w:rsidRPr="00401475">
              <w:rPr>
                <w:sz w:val="22"/>
              </w:rPr>
              <w:t>2. Основы экономики</w:t>
            </w:r>
            <w:r w:rsidRPr="00401475">
              <w:rPr>
                <w:spacing w:val="1"/>
                <w:sz w:val="22"/>
              </w:rPr>
              <w:t xml:space="preserve"> </w:t>
            </w:r>
            <w:r w:rsidRPr="00401475">
              <w:rPr>
                <w:sz w:val="22"/>
              </w:rPr>
              <w:t>в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социально-культурной</w:t>
            </w:r>
            <w:r w:rsidRPr="00401475">
              <w:rPr>
                <w:spacing w:val="-7"/>
                <w:sz w:val="22"/>
              </w:rPr>
              <w:t xml:space="preserve"> </w:t>
            </w:r>
            <w:r w:rsidRPr="00401475">
              <w:rPr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C092E" w14:textId="66159D98" w:rsidR="00401475" w:rsidRPr="006E5334" w:rsidRDefault="002E7CE7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90B6A" w14:textId="04B09F8D" w:rsidR="00401475" w:rsidRPr="006E5334" w:rsidRDefault="002E7CE7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7DC51" w14:textId="0ECFD78C" w:rsidR="00401475" w:rsidRPr="006E5334" w:rsidRDefault="002E7CE7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BDE2C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673A84" w14:textId="60D964EB" w:rsidR="00401475" w:rsidRPr="006E5334" w:rsidRDefault="002E7CE7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CAF9A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94BA9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86C61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CB36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ind w:left="291"/>
              <w:jc w:val="center"/>
            </w:pPr>
          </w:p>
        </w:tc>
      </w:tr>
      <w:tr w:rsidR="00401475" w:rsidRPr="006E5334" w14:paraId="06C36DAF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2D92D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165D8" w14:textId="5DB91BE5" w:rsidR="00401475" w:rsidRPr="00401475" w:rsidRDefault="00401475" w:rsidP="00401475">
            <w:pPr>
              <w:pStyle w:val="TableParagraph"/>
              <w:jc w:val="both"/>
            </w:pPr>
            <w:r w:rsidRPr="00401475">
              <w:t>Раздел 3. Основы</w:t>
            </w:r>
            <w:r w:rsidRPr="00401475">
              <w:rPr>
                <w:spacing w:val="1"/>
              </w:rPr>
              <w:t xml:space="preserve"> </w:t>
            </w:r>
            <w:r w:rsidRPr="00401475">
              <w:t>предпринимательской</w:t>
            </w:r>
            <w:r>
              <w:t xml:space="preserve"> </w:t>
            </w:r>
            <w:r w:rsidRPr="00401475">
              <w:t xml:space="preserve">деятельности </w:t>
            </w:r>
            <w:proofErr w:type="gramStart"/>
            <w:r w:rsidRPr="00401475">
              <w:t>в</w:t>
            </w:r>
            <w:proofErr w:type="gramEnd"/>
            <w:r w:rsidRPr="00401475">
              <w:rPr>
                <w:spacing w:val="-48"/>
              </w:rPr>
              <w:t xml:space="preserve"> </w:t>
            </w:r>
            <w:r w:rsidRPr="00401475">
              <w:t>социально-</w:t>
            </w:r>
          </w:p>
          <w:p w14:paraId="27C27E92" w14:textId="70BD0A20" w:rsidR="00401475" w:rsidRPr="00401475" w:rsidRDefault="00401475" w:rsidP="00401475">
            <w:pPr>
              <w:snapToGrid w:val="0"/>
              <w:jc w:val="both"/>
              <w:rPr>
                <w:sz w:val="22"/>
              </w:rPr>
            </w:pPr>
            <w:r w:rsidRPr="00401475">
              <w:rPr>
                <w:sz w:val="22"/>
              </w:rPr>
              <w:t>культурной</w:t>
            </w:r>
            <w:r w:rsidRPr="00401475">
              <w:rPr>
                <w:spacing w:val="-7"/>
                <w:sz w:val="22"/>
              </w:rPr>
              <w:t xml:space="preserve"> </w:t>
            </w:r>
            <w:r w:rsidRPr="00401475">
              <w:rPr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E7E1A" w14:textId="74B2A52E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8AE31" w14:textId="3548B58A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F8CA8" w14:textId="7386A93B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3D071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0367F" w14:textId="0767C6B0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78FDB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6D012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94B23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4364A" w14:textId="77777777" w:rsidR="00401475" w:rsidRPr="006E5334" w:rsidRDefault="00401475" w:rsidP="00401475">
            <w:pPr>
              <w:snapToGrid w:val="0"/>
              <w:jc w:val="center"/>
            </w:pPr>
          </w:p>
        </w:tc>
      </w:tr>
      <w:tr w:rsidR="00401475" w:rsidRPr="006E5334" w14:paraId="026E67E6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379EA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8C759" w14:textId="1BD41AF6" w:rsidR="00401475" w:rsidRPr="00401475" w:rsidRDefault="00401475" w:rsidP="00401475">
            <w:pPr>
              <w:pStyle w:val="16"/>
              <w:snapToGrid w:val="0"/>
              <w:spacing w:before="0" w:after="0"/>
              <w:rPr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35"/>
                <w:sz w:val="22"/>
              </w:rPr>
              <w:t xml:space="preserve"> </w:t>
            </w:r>
            <w:r w:rsidRPr="00401475">
              <w:rPr>
                <w:sz w:val="22"/>
              </w:rPr>
              <w:t>4.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Организация</w:t>
            </w:r>
            <w:r w:rsidRPr="00401475">
              <w:rPr>
                <w:spacing w:val="-9"/>
                <w:sz w:val="22"/>
              </w:rPr>
              <w:t xml:space="preserve"> </w:t>
            </w:r>
            <w:r w:rsidRPr="00401475">
              <w:rPr>
                <w:sz w:val="22"/>
              </w:rPr>
              <w:lastRenderedPageBreak/>
              <w:t>работы</w:t>
            </w:r>
            <w:r w:rsidRPr="00401475">
              <w:rPr>
                <w:spacing w:val="-9"/>
                <w:sz w:val="22"/>
              </w:rPr>
              <w:t xml:space="preserve"> </w:t>
            </w:r>
            <w:r w:rsidRPr="00401475">
              <w:rPr>
                <w:sz w:val="22"/>
              </w:rPr>
              <w:t>с</w:t>
            </w:r>
            <w:r w:rsidRPr="00401475">
              <w:rPr>
                <w:spacing w:val="-47"/>
                <w:sz w:val="22"/>
              </w:rPr>
              <w:t xml:space="preserve"> </w:t>
            </w:r>
            <w:r w:rsidRPr="00401475">
              <w:rPr>
                <w:sz w:val="22"/>
              </w:rPr>
              <w:t>целевой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аудиторией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463CB" w14:textId="2783A0B4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lastRenderedPageBreak/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54101" w14:textId="39D9F5A6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BB088" w14:textId="51185D1B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  <w:r>
              <w:rPr>
                <w:rStyle w:val="FontStyle55"/>
                <w:color w:val="auto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04445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7F670" w14:textId="7518BEFB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60BB1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B5973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34394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6474" w14:textId="77777777" w:rsidR="00401475" w:rsidRPr="006E5334" w:rsidRDefault="00401475" w:rsidP="00401475">
            <w:pPr>
              <w:snapToGrid w:val="0"/>
              <w:jc w:val="center"/>
            </w:pPr>
          </w:p>
        </w:tc>
      </w:tr>
      <w:tr w:rsidR="00401475" w:rsidRPr="006E5334" w14:paraId="730ABE80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83FC3" w14:textId="75E078EF" w:rsidR="00401475" w:rsidRPr="006E5334" w:rsidRDefault="00401475" w:rsidP="00401475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0C6E9" w14:textId="77777777" w:rsidR="00401475" w:rsidRPr="00401475" w:rsidRDefault="00401475" w:rsidP="00401475">
            <w:pPr>
              <w:pStyle w:val="TableParagraph"/>
              <w:jc w:val="both"/>
            </w:pPr>
            <w:r w:rsidRPr="00401475">
              <w:t>Раздел</w:t>
            </w:r>
            <w:r w:rsidRPr="00401475">
              <w:rPr>
                <w:spacing w:val="32"/>
              </w:rPr>
              <w:t xml:space="preserve"> </w:t>
            </w:r>
            <w:r w:rsidRPr="00401475">
              <w:t>5.</w:t>
            </w:r>
            <w:r w:rsidRPr="00401475">
              <w:rPr>
                <w:spacing w:val="-2"/>
              </w:rPr>
              <w:t xml:space="preserve"> </w:t>
            </w:r>
            <w:r w:rsidRPr="00401475">
              <w:t>Проектирование</w:t>
            </w:r>
            <w:r w:rsidRPr="00401475">
              <w:rPr>
                <w:spacing w:val="-5"/>
              </w:rPr>
              <w:t xml:space="preserve"> </w:t>
            </w:r>
            <w:r w:rsidRPr="00401475">
              <w:t>и</w:t>
            </w:r>
            <w:r w:rsidRPr="00401475">
              <w:rPr>
                <w:spacing w:val="-47"/>
              </w:rPr>
              <w:t xml:space="preserve"> </w:t>
            </w:r>
            <w:r w:rsidRPr="00401475">
              <w:t>моделирование</w:t>
            </w:r>
          </w:p>
          <w:p w14:paraId="43E2CBCB" w14:textId="032B97BD" w:rsidR="00401475" w:rsidRPr="00401475" w:rsidRDefault="00401475" w:rsidP="00401475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в</w:t>
            </w:r>
            <w:r w:rsidRPr="00401475">
              <w:rPr>
                <w:spacing w:val="3"/>
                <w:sz w:val="22"/>
              </w:rPr>
              <w:t xml:space="preserve"> </w:t>
            </w:r>
            <w:r w:rsidRPr="00401475">
              <w:rPr>
                <w:sz w:val="22"/>
              </w:rPr>
              <w:t>социально</w:t>
            </w:r>
            <w:r w:rsidRPr="00401475">
              <w:rPr>
                <w:spacing w:val="11"/>
                <w:sz w:val="22"/>
              </w:rPr>
              <w:t xml:space="preserve"> </w:t>
            </w:r>
            <w:r w:rsidRPr="00401475">
              <w:rPr>
                <w:sz w:val="22"/>
              </w:rPr>
              <w:t>–</w:t>
            </w:r>
            <w:r w:rsidRPr="00401475">
              <w:rPr>
                <w:spacing w:val="1"/>
                <w:sz w:val="22"/>
              </w:rPr>
              <w:t xml:space="preserve"> </w:t>
            </w:r>
            <w:r w:rsidRPr="00401475">
              <w:rPr>
                <w:sz w:val="22"/>
              </w:rPr>
              <w:t>культурной</w:t>
            </w:r>
            <w:r w:rsidRPr="00401475">
              <w:rPr>
                <w:spacing w:val="-12"/>
                <w:sz w:val="22"/>
              </w:rPr>
              <w:t xml:space="preserve"> </w:t>
            </w:r>
            <w:r w:rsidRPr="00401475">
              <w:rPr>
                <w:sz w:val="22"/>
              </w:rPr>
              <w:t>деятельности.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10E2C" w14:textId="1B0316B6" w:rsidR="00401475" w:rsidRPr="006E5334" w:rsidRDefault="002E7CE7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9AF9D" w14:textId="66BD75C6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2D6CD" w14:textId="31A6470E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75C3A" w14:textId="6EB4D745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9EA52" w14:textId="32BB84FA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F300B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F2F12F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1B7415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14BEE" w14:textId="77777777" w:rsidR="00401475" w:rsidRPr="006E5334" w:rsidRDefault="00401475" w:rsidP="00401475">
            <w:pPr>
              <w:snapToGrid w:val="0"/>
              <w:jc w:val="center"/>
            </w:pPr>
          </w:p>
        </w:tc>
      </w:tr>
      <w:tr w:rsidR="00FF00C1" w:rsidRPr="006E5334" w14:paraId="6EC58C4D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C70AB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  <w:r w:rsidRPr="006E5334">
              <w:t xml:space="preserve">ОК1–9 </w:t>
            </w:r>
          </w:p>
          <w:p w14:paraId="065BF533" w14:textId="09CB361A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  <w:r w:rsidRPr="006E5334">
              <w:t>ПК 3.1-3.6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B9144" w14:textId="77777777" w:rsidR="00FF00C1" w:rsidRPr="00401475" w:rsidRDefault="00FF00C1" w:rsidP="00FF00C1">
            <w:pPr>
              <w:pStyle w:val="TableParagraph"/>
              <w:jc w:val="both"/>
              <w:rPr>
                <w:b/>
              </w:rPr>
            </w:pPr>
            <w:r w:rsidRPr="00401475">
              <w:rPr>
                <w:b/>
              </w:rPr>
              <w:t>МДК.01.02.</w:t>
            </w:r>
            <w:r w:rsidRPr="00401475">
              <w:rPr>
                <w:b/>
                <w:spacing w:val="-1"/>
              </w:rPr>
              <w:t xml:space="preserve"> </w:t>
            </w:r>
            <w:r w:rsidRPr="00401475">
              <w:rPr>
                <w:b/>
              </w:rPr>
              <w:t>Менеджмент</w:t>
            </w:r>
            <w:r w:rsidRPr="00401475">
              <w:rPr>
                <w:b/>
                <w:spacing w:val="-2"/>
              </w:rPr>
              <w:t xml:space="preserve"> </w:t>
            </w:r>
            <w:proofErr w:type="gramStart"/>
            <w:r w:rsidRPr="00401475">
              <w:rPr>
                <w:b/>
              </w:rPr>
              <w:t>в</w:t>
            </w:r>
            <w:proofErr w:type="gramEnd"/>
          </w:p>
          <w:p w14:paraId="10DA65E5" w14:textId="5C40D6A3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b/>
                <w:sz w:val="22"/>
              </w:rPr>
              <w:t>социально-культурной</w:t>
            </w:r>
            <w:r w:rsidRPr="00401475">
              <w:rPr>
                <w:b/>
                <w:spacing w:val="-7"/>
                <w:sz w:val="22"/>
              </w:rPr>
              <w:t xml:space="preserve"> </w:t>
            </w:r>
            <w:r w:rsidRPr="00401475">
              <w:rPr>
                <w:b/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3B6CB" w14:textId="2719408D" w:rsidR="00FF00C1" w:rsidRPr="006E5334" w:rsidRDefault="00FF00C1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 w:rsidRPr="006E5334"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2</w:t>
            </w:r>
            <w:r w:rsidR="002E7CE7"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850DA" w14:textId="4F8D6BB9" w:rsidR="00FF00C1" w:rsidRPr="006E5334" w:rsidRDefault="00FF00C1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 w:rsidRPr="006E5334"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2</w:t>
            </w:r>
            <w:r w:rsidR="002E7CE7"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2A37E" w14:textId="3AE87B39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  <w:r>
              <w:rPr>
                <w:rStyle w:val="FontStyle55"/>
                <w:color w:val="auto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712FB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00AD7" w14:textId="7FFEE6BB" w:rsidR="00FF00C1" w:rsidRPr="006E5334" w:rsidRDefault="00FF00C1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 w:rsidRPr="006E5334"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1</w:t>
            </w:r>
            <w:r w:rsidR="002E7CE7"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CA3E8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8F843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8FB48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CC3EF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1C973479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CF690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BD3F3" w14:textId="7800F0A2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6.</w:t>
            </w:r>
            <w:r w:rsidRPr="00401475">
              <w:rPr>
                <w:spacing w:val="-3"/>
                <w:sz w:val="22"/>
              </w:rPr>
              <w:t xml:space="preserve"> </w:t>
            </w:r>
            <w:r w:rsidRPr="00401475">
              <w:rPr>
                <w:sz w:val="22"/>
              </w:rPr>
              <w:t>Менеджмент</w:t>
            </w:r>
            <w:r w:rsidRPr="00401475">
              <w:rPr>
                <w:spacing w:val="-4"/>
                <w:sz w:val="22"/>
              </w:rPr>
              <w:t xml:space="preserve"> </w:t>
            </w:r>
            <w:r w:rsidRPr="00401475">
              <w:rPr>
                <w:sz w:val="22"/>
              </w:rPr>
              <w:t>в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социально-</w:t>
            </w:r>
            <w:r w:rsidRPr="00401475">
              <w:rPr>
                <w:spacing w:val="-47"/>
                <w:sz w:val="22"/>
              </w:rPr>
              <w:t xml:space="preserve"> </w:t>
            </w:r>
            <w:r w:rsidRPr="00401475">
              <w:rPr>
                <w:sz w:val="22"/>
              </w:rPr>
              <w:t>культурной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EB864" w14:textId="37BCF8C8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A720" w14:textId="61CCA9D8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C4573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129E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1C762" w14:textId="09B33EFF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AB81E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6359C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36BED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03D2A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6708ED33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99000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61D2E" w14:textId="75AD8A63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42"/>
                <w:sz w:val="22"/>
              </w:rPr>
              <w:t xml:space="preserve"> </w:t>
            </w:r>
            <w:r w:rsidRPr="00401475">
              <w:rPr>
                <w:sz w:val="22"/>
              </w:rPr>
              <w:t>7.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Управление</w:t>
            </w:r>
            <w:r w:rsidRPr="00401475">
              <w:rPr>
                <w:spacing w:val="-3"/>
                <w:sz w:val="22"/>
              </w:rPr>
              <w:t xml:space="preserve"> </w:t>
            </w:r>
            <w:r w:rsidRPr="00401475">
              <w:rPr>
                <w:sz w:val="22"/>
              </w:rPr>
              <w:t>персоналом.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A24A2" w14:textId="5ABD8351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C3A2A" w14:textId="579EA7E9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01287" w14:textId="4A219F18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  <w:r>
              <w:rPr>
                <w:rStyle w:val="FontStyle55"/>
                <w:color w:val="auto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3CADD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A6A02" w14:textId="1AD77C1A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1B3E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EA0F8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228F5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9F0D4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637D82ED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B3C89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E2656" w14:textId="4C3E77E0" w:rsidR="00FF00C1" w:rsidRPr="002375DF" w:rsidRDefault="00FF00C1" w:rsidP="002375DF">
            <w:pPr>
              <w:pStyle w:val="TableParagraph"/>
              <w:jc w:val="both"/>
            </w:pPr>
            <w:r w:rsidRPr="00401475">
              <w:t>Раздел</w:t>
            </w:r>
            <w:r w:rsidRPr="00401475">
              <w:rPr>
                <w:spacing w:val="-4"/>
              </w:rPr>
              <w:t xml:space="preserve"> </w:t>
            </w:r>
            <w:r w:rsidR="002375DF">
              <w:t xml:space="preserve">8. </w:t>
            </w:r>
            <w:r w:rsidRPr="00401475">
              <w:t>Основы</w:t>
            </w:r>
            <w:r w:rsidRPr="00401475">
              <w:rPr>
                <w:spacing w:val="-7"/>
              </w:rPr>
              <w:t xml:space="preserve"> </w:t>
            </w:r>
            <w:r w:rsidRPr="00401475">
              <w:t>маркетинга.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1B7E3" w14:textId="017964EF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8690A" w14:textId="58A50B74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527BD9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61E28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9FB4C7" w14:textId="39C340E1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724BD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93676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B118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B4406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373A2F27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0ADF3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E000C" w14:textId="4F5B72BA" w:rsidR="00FF00C1" w:rsidRPr="002375DF" w:rsidRDefault="00FF00C1" w:rsidP="002375DF">
            <w:pPr>
              <w:pStyle w:val="TableParagraph"/>
              <w:jc w:val="both"/>
            </w:pPr>
            <w:r w:rsidRPr="00401475">
              <w:t>Раздел</w:t>
            </w:r>
            <w:r w:rsidRPr="00401475">
              <w:rPr>
                <w:spacing w:val="-4"/>
              </w:rPr>
              <w:t xml:space="preserve"> </w:t>
            </w:r>
            <w:r w:rsidR="002375DF">
              <w:t xml:space="preserve">9. </w:t>
            </w:r>
            <w:r w:rsidRPr="00401475">
              <w:t>Связи</w:t>
            </w:r>
            <w:r w:rsidRPr="00401475">
              <w:rPr>
                <w:spacing w:val="-4"/>
              </w:rPr>
              <w:t xml:space="preserve"> </w:t>
            </w:r>
            <w:r w:rsidRPr="00401475">
              <w:t>с</w:t>
            </w:r>
            <w:r w:rsidRPr="00401475">
              <w:rPr>
                <w:spacing w:val="-2"/>
              </w:rPr>
              <w:t xml:space="preserve"> </w:t>
            </w:r>
            <w:r w:rsidRPr="00401475">
              <w:t>общественностью.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48BBF" w14:textId="228A59AA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211DB" w14:textId="5B7B42AE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3C584" w14:textId="42C1D56D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  <w:r>
              <w:rPr>
                <w:rStyle w:val="FontStyle55"/>
                <w:color w:val="auto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D3351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68683" w14:textId="4F7C0AC7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3327F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502FD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05704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6E349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33E7B063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640DF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37A49" w14:textId="36F07D50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10.</w:t>
            </w:r>
            <w:r w:rsidRPr="00401475">
              <w:rPr>
                <w:spacing w:val="-3"/>
                <w:sz w:val="22"/>
              </w:rPr>
              <w:t xml:space="preserve"> </w:t>
            </w:r>
            <w:r w:rsidRPr="00401475">
              <w:rPr>
                <w:sz w:val="22"/>
              </w:rPr>
              <w:t>Реклама.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7231A" w14:textId="7F305A77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A7B75" w14:textId="059C6658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FEF746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0DBA5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73104" w14:textId="422B1479" w:rsidR="00FF00C1" w:rsidRPr="006E5334" w:rsidRDefault="002E7CE7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04BC2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71B2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8B009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60417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2E7CE7" w:rsidRPr="006E5334" w14:paraId="2B0F9935" w14:textId="77777777" w:rsidTr="003A1D02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4870B" w14:textId="77777777" w:rsidR="002E7CE7" w:rsidRPr="006E5334" w:rsidRDefault="002E7CE7" w:rsidP="002E7CE7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D9C72" w14:textId="77777777" w:rsidR="002E7CE7" w:rsidRPr="006E5334" w:rsidRDefault="002E7CE7" w:rsidP="002E7CE7">
            <w:pPr>
              <w:pStyle w:val="16"/>
              <w:snapToGrid w:val="0"/>
              <w:spacing w:before="0" w:after="0"/>
              <w:rPr>
                <w:bCs/>
              </w:rPr>
            </w:pPr>
            <w:r w:rsidRPr="006E5334">
              <w:rPr>
                <w:bCs/>
              </w:rPr>
              <w:t>Учебная практика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79E06" w14:textId="25E81872" w:rsidR="002E7CE7" w:rsidRPr="006E5334" w:rsidRDefault="002E7CE7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63980" w14:textId="77777777" w:rsidR="002E7CE7" w:rsidRPr="006E5334" w:rsidRDefault="002E7CE7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8BDDD" w14:textId="77777777" w:rsidR="002E7CE7" w:rsidRPr="006E5334" w:rsidRDefault="002E7CE7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8A35F" w14:textId="77777777" w:rsidR="002E7CE7" w:rsidRPr="006E5334" w:rsidRDefault="002E7CE7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0566A" w14:textId="77777777" w:rsidR="002E7CE7" w:rsidRPr="006E5334" w:rsidRDefault="002E7CE7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017B9" w14:textId="77777777" w:rsidR="002E7CE7" w:rsidRPr="006E5334" w:rsidRDefault="002E7CE7" w:rsidP="002E7CE7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AC762" w14:textId="01DCD398" w:rsidR="002E7CE7" w:rsidRPr="006E5334" w:rsidRDefault="002E7CE7" w:rsidP="002E7CE7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  <w:r w:rsidRPr="00CA0D53"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FD6C3" w14:textId="77777777" w:rsidR="002E7CE7" w:rsidRPr="006E5334" w:rsidRDefault="002E7CE7" w:rsidP="002E7CE7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EE0B6" w14:textId="77777777" w:rsidR="002E7CE7" w:rsidRPr="006E5334" w:rsidRDefault="002E7CE7" w:rsidP="002E7CE7">
            <w:pPr>
              <w:snapToGrid w:val="0"/>
              <w:jc w:val="center"/>
            </w:pPr>
          </w:p>
        </w:tc>
      </w:tr>
      <w:tr w:rsidR="002E7CE7" w:rsidRPr="006E5334" w14:paraId="285AAE6B" w14:textId="77777777" w:rsidTr="003A1D02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756019" w14:textId="77777777" w:rsidR="002E7CE7" w:rsidRPr="006E5334" w:rsidRDefault="002E7CE7" w:rsidP="002E7CE7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F44A65" w14:textId="77777777" w:rsidR="002E7CE7" w:rsidRPr="006E5334" w:rsidRDefault="002E7CE7" w:rsidP="002E7CE7">
            <w:pPr>
              <w:pStyle w:val="16"/>
              <w:snapToGrid w:val="0"/>
              <w:spacing w:before="0" w:after="0"/>
              <w:rPr>
                <w:bCs/>
              </w:rPr>
            </w:pPr>
            <w:r w:rsidRPr="006E5334">
              <w:rPr>
                <w:bCs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D6B7B8" w14:textId="53FE926C" w:rsidR="002E7CE7" w:rsidRPr="006E5334" w:rsidRDefault="002E7CE7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52DC13" w14:textId="77777777" w:rsidR="002E7CE7" w:rsidRPr="006E5334" w:rsidRDefault="002E7CE7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8D1814C" w14:textId="77777777" w:rsidR="002E7CE7" w:rsidRPr="006E5334" w:rsidRDefault="002E7CE7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5A0385" w14:textId="77777777" w:rsidR="002E7CE7" w:rsidRPr="006E5334" w:rsidRDefault="002E7CE7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45E705" w14:textId="77777777" w:rsidR="002E7CE7" w:rsidRPr="006E5334" w:rsidRDefault="002E7CE7" w:rsidP="002E7CE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4BCA5A0" w14:textId="77777777" w:rsidR="002E7CE7" w:rsidRPr="006E5334" w:rsidRDefault="002E7CE7" w:rsidP="002E7CE7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2AB9E1" w14:textId="614BD29C" w:rsidR="002E7CE7" w:rsidRPr="006E5334" w:rsidRDefault="002E7CE7" w:rsidP="002E7CE7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299C8B" w14:textId="34DB8988" w:rsidR="002E7CE7" w:rsidRPr="006E5334" w:rsidRDefault="002E7CE7" w:rsidP="002E7CE7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  <w:r w:rsidRPr="00CA0D53">
              <w:t>144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6755FD" w14:textId="77777777" w:rsidR="002E7CE7" w:rsidRPr="006E5334" w:rsidRDefault="002E7CE7" w:rsidP="002E7CE7">
            <w:pPr>
              <w:snapToGrid w:val="0"/>
              <w:jc w:val="center"/>
            </w:pPr>
          </w:p>
        </w:tc>
      </w:tr>
    </w:tbl>
    <w:p w14:paraId="2AB1C7CF" w14:textId="77777777" w:rsidR="00B61AF2" w:rsidRDefault="00B61AF2">
      <w:pPr>
        <w:suppressAutoHyphens w:val="0"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D9AE1BF" w14:textId="3A56BE02" w:rsidR="00450003" w:rsidRDefault="00697EC0" w:rsidP="00450003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  <w:bookmarkStart w:id="0" w:name="_Hlk98084064"/>
      <w:r w:rsidRPr="007107B9">
        <w:rPr>
          <w:rStyle w:val="FontStyle57"/>
          <w:color w:val="auto"/>
          <w:sz w:val="24"/>
          <w:szCs w:val="24"/>
        </w:rPr>
        <w:lastRenderedPageBreak/>
        <w:t xml:space="preserve">3.2. Содержание </w:t>
      </w:r>
      <w:proofErr w:type="gramStart"/>
      <w:r w:rsidRPr="007107B9">
        <w:rPr>
          <w:rStyle w:val="FontStyle57"/>
          <w:color w:val="auto"/>
          <w:sz w:val="24"/>
          <w:szCs w:val="24"/>
        </w:rPr>
        <w:t>обучения по</w:t>
      </w:r>
      <w:proofErr w:type="gramEnd"/>
      <w:r w:rsidRPr="007107B9">
        <w:rPr>
          <w:rStyle w:val="FontStyle57"/>
          <w:color w:val="auto"/>
          <w:sz w:val="24"/>
          <w:szCs w:val="24"/>
        </w:rPr>
        <w:t xml:space="preserve"> профессиональному модулю ПМ.01 «Организационно-управленческая деятельность»</w:t>
      </w:r>
    </w:p>
    <w:tbl>
      <w:tblPr>
        <w:tblStyle w:val="TableNormal"/>
        <w:tblpPr w:leftFromText="180" w:rightFromText="180" w:vertAnchor="text" w:horzAnchor="margin" w:tblpXSpec="center" w:tblpY="196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530"/>
        <w:gridCol w:w="25"/>
        <w:gridCol w:w="15"/>
        <w:gridCol w:w="16"/>
        <w:gridCol w:w="8307"/>
        <w:gridCol w:w="1134"/>
        <w:gridCol w:w="1561"/>
      </w:tblGrid>
      <w:tr w:rsidR="00450003" w:rsidRPr="00FF00C1" w14:paraId="4A7108E2" w14:textId="77777777" w:rsidTr="00836EA1">
        <w:trPr>
          <w:trHeight w:val="921"/>
        </w:trPr>
        <w:tc>
          <w:tcPr>
            <w:tcW w:w="3443" w:type="dxa"/>
          </w:tcPr>
          <w:p w14:paraId="056A04E5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Наименование разделов</w:t>
            </w:r>
            <w:r w:rsidRPr="00FF00C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профессионального модуля (ПМ),</w:t>
            </w:r>
            <w:r w:rsidRPr="00FF00C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междисциплинарных</w:t>
            </w:r>
            <w:r w:rsidRPr="00FF00C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курсов</w:t>
            </w:r>
            <w:r w:rsidRPr="00FF00C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(МДК)</w:t>
            </w:r>
          </w:p>
          <w:p w14:paraId="4F4A675C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и</w:t>
            </w:r>
            <w:r w:rsidRPr="00FF00C1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00C1">
              <w:rPr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893" w:type="dxa"/>
            <w:gridSpan w:val="5"/>
          </w:tcPr>
          <w:p w14:paraId="746C07AA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Содержание</w:t>
            </w:r>
            <w:r w:rsidRPr="00FF00C1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учебного</w:t>
            </w:r>
            <w:r w:rsidRPr="00FF00C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материала,</w:t>
            </w:r>
            <w:r w:rsidRPr="00FF00C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лабораторные</w:t>
            </w:r>
            <w:r w:rsidRPr="00FF00C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занятия</w:t>
            </w:r>
            <w:r w:rsidRPr="00FF00C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и</w:t>
            </w:r>
            <w:r w:rsidRPr="00FF00C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FF00C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занятия,</w:t>
            </w:r>
            <w:r w:rsidRPr="00FF00C1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FF00C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работа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обучающихся, курсовая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работ</w:t>
            </w:r>
            <w:r w:rsidRPr="00FF00C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(проект)</w:t>
            </w:r>
            <w:proofErr w:type="gramEnd"/>
          </w:p>
        </w:tc>
        <w:tc>
          <w:tcPr>
            <w:tcW w:w="1134" w:type="dxa"/>
          </w:tcPr>
          <w:p w14:paraId="6F6EFD64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FF00C1">
              <w:rPr>
                <w:b/>
                <w:sz w:val="24"/>
                <w:szCs w:val="24"/>
              </w:rPr>
              <w:t>Объём</w:t>
            </w:r>
            <w:proofErr w:type="spellEnd"/>
            <w:r w:rsidRPr="00FF00C1">
              <w:rPr>
                <w:b/>
                <w:w w:val="99"/>
                <w:sz w:val="24"/>
                <w:szCs w:val="24"/>
              </w:rPr>
              <w:t xml:space="preserve"> </w:t>
            </w:r>
            <w:proofErr w:type="spellStart"/>
            <w:r w:rsidRPr="00FF00C1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61" w:type="dxa"/>
          </w:tcPr>
          <w:p w14:paraId="0FFBD041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FF00C1">
              <w:rPr>
                <w:b/>
                <w:sz w:val="24"/>
                <w:szCs w:val="24"/>
              </w:rPr>
              <w:t>Уровень</w:t>
            </w:r>
            <w:proofErr w:type="spellEnd"/>
            <w:r w:rsidRPr="00FF00C1">
              <w:rPr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FF00C1">
              <w:rPr>
                <w:b/>
                <w:sz w:val="24"/>
                <w:szCs w:val="24"/>
              </w:rPr>
              <w:t>освоения</w:t>
            </w:r>
            <w:proofErr w:type="spellEnd"/>
          </w:p>
        </w:tc>
      </w:tr>
      <w:tr w:rsidR="00450003" w:rsidRPr="00FF00C1" w14:paraId="313A7376" w14:textId="77777777" w:rsidTr="00836EA1">
        <w:trPr>
          <w:trHeight w:val="230"/>
        </w:trPr>
        <w:tc>
          <w:tcPr>
            <w:tcW w:w="3443" w:type="dxa"/>
          </w:tcPr>
          <w:p w14:paraId="6D6E9393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1</w:t>
            </w:r>
          </w:p>
        </w:tc>
        <w:tc>
          <w:tcPr>
            <w:tcW w:w="8893" w:type="dxa"/>
            <w:gridSpan w:val="5"/>
          </w:tcPr>
          <w:p w14:paraId="46206790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431CE36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3</w:t>
            </w:r>
          </w:p>
        </w:tc>
        <w:tc>
          <w:tcPr>
            <w:tcW w:w="1561" w:type="dxa"/>
          </w:tcPr>
          <w:p w14:paraId="65C0D1B8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4</w:t>
            </w:r>
          </w:p>
        </w:tc>
      </w:tr>
      <w:tr w:rsidR="00FF00C1" w:rsidRPr="00FF00C1" w14:paraId="53340F57" w14:textId="77777777" w:rsidTr="00836EA1">
        <w:trPr>
          <w:trHeight w:val="232"/>
        </w:trPr>
        <w:tc>
          <w:tcPr>
            <w:tcW w:w="15031" w:type="dxa"/>
            <w:gridSpan w:val="8"/>
          </w:tcPr>
          <w:p w14:paraId="779967E7" w14:textId="6C03EB45" w:rsidR="00FF00C1" w:rsidRPr="00FF00C1" w:rsidRDefault="00FF00C1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МДК.01.01. Организация социально-</w:t>
            </w:r>
            <w:r w:rsidRPr="00FF00C1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w w:val="95"/>
                <w:sz w:val="24"/>
                <w:szCs w:val="24"/>
                <w:lang w:val="ru-RU"/>
              </w:rPr>
              <w:t>культурной</w:t>
            </w:r>
            <w:r w:rsidRPr="00FF00C1">
              <w:rPr>
                <w:b/>
                <w:spacing w:val="20"/>
                <w:w w:val="9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w w:val="95"/>
                <w:sz w:val="24"/>
                <w:szCs w:val="24"/>
                <w:lang w:val="ru-RU"/>
              </w:rPr>
              <w:t>деятельности.</w:t>
            </w:r>
          </w:p>
        </w:tc>
      </w:tr>
      <w:tr w:rsidR="00FF00C1" w:rsidRPr="00FF00C1" w14:paraId="58EDB93A" w14:textId="77777777" w:rsidTr="00836EA1">
        <w:trPr>
          <w:trHeight w:val="232"/>
        </w:trPr>
        <w:tc>
          <w:tcPr>
            <w:tcW w:w="15031" w:type="dxa"/>
            <w:gridSpan w:val="8"/>
          </w:tcPr>
          <w:p w14:paraId="014897A1" w14:textId="2E7D6D1D" w:rsidR="00FF00C1" w:rsidRPr="00FF00C1" w:rsidRDefault="00FF00C1" w:rsidP="002E7CE7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3 семестр</w:t>
            </w:r>
          </w:p>
        </w:tc>
      </w:tr>
      <w:tr w:rsidR="00FF00C1" w:rsidRPr="00FF00C1" w14:paraId="0EC40EE1" w14:textId="4175845A" w:rsidTr="00836EA1">
        <w:trPr>
          <w:trHeight w:val="323"/>
        </w:trPr>
        <w:tc>
          <w:tcPr>
            <w:tcW w:w="12336" w:type="dxa"/>
            <w:gridSpan w:val="6"/>
            <w:tcBorders>
              <w:right w:val="single" w:sz="4" w:space="0" w:color="auto"/>
            </w:tcBorders>
          </w:tcPr>
          <w:p w14:paraId="7CF2EEE7" w14:textId="75D5F7F4" w:rsidR="00FF00C1" w:rsidRPr="00FF00C1" w:rsidRDefault="00FF00C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00C1">
              <w:rPr>
                <w:sz w:val="24"/>
                <w:szCs w:val="24"/>
                <w:lang w:val="ru-RU"/>
              </w:rPr>
              <w:t>Раздел</w:t>
            </w:r>
            <w:r w:rsidRPr="00FF00C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pacing w:val="12"/>
                <w:sz w:val="24"/>
                <w:szCs w:val="24"/>
                <w:lang w:val="ru-RU"/>
              </w:rPr>
              <w:t>1.</w:t>
            </w:r>
            <w:r w:rsidRPr="00FF00C1">
              <w:rPr>
                <w:spacing w:val="-2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Теория</w:t>
            </w:r>
            <w:r w:rsidRPr="00FF00C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и</w:t>
            </w:r>
            <w:r w:rsidRPr="00FF00C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методика</w:t>
            </w:r>
            <w:r w:rsidRPr="00FF00C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 xml:space="preserve">организации </w:t>
            </w:r>
            <w:r w:rsidRPr="00FF00C1">
              <w:rPr>
                <w:spacing w:val="-1"/>
                <w:sz w:val="24"/>
                <w:szCs w:val="24"/>
                <w:lang w:val="ru-RU"/>
              </w:rPr>
              <w:t>культурно-досуговой</w:t>
            </w:r>
            <w:r w:rsidRPr="00FF00C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и</w:t>
            </w:r>
            <w:r w:rsidRPr="00FF00C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творческой</w:t>
            </w:r>
            <w:r w:rsidRPr="00FF00C1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0A4A66F" w14:textId="427BEE19" w:rsidR="00FF00C1" w:rsidRPr="002E7CE7" w:rsidRDefault="00FF00C1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51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vAlign w:val="center"/>
          </w:tcPr>
          <w:p w14:paraId="54634776" w14:textId="47C13162" w:rsidR="00FF00C1" w:rsidRPr="00E8066C" w:rsidRDefault="00FF00C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50003" w:rsidRPr="00FF00C1" w14:paraId="3626E75E" w14:textId="77777777" w:rsidTr="00836EA1">
        <w:trPr>
          <w:trHeight w:val="230"/>
        </w:trPr>
        <w:tc>
          <w:tcPr>
            <w:tcW w:w="3443" w:type="dxa"/>
            <w:vMerge w:val="restart"/>
          </w:tcPr>
          <w:p w14:paraId="278627BD" w14:textId="3C5F4F63" w:rsidR="00450003" w:rsidRPr="00FF00C1" w:rsidRDefault="00450003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Тема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1.1.</w:t>
            </w:r>
            <w:r w:rsidR="00FF00C1" w:rsidRPr="00FF00C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Теоретические основы культурн</w:t>
            </w:r>
            <w:proofErr w:type="gramStart"/>
            <w:r w:rsidRPr="00FF00C1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FF00C1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досуговой</w:t>
            </w:r>
            <w:r w:rsidRPr="00FF00C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889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0AF53E7" w14:textId="77777777" w:rsidR="00450003" w:rsidRPr="00FF00C1" w:rsidRDefault="00450003" w:rsidP="00836EA1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FF00C1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161" w14:textId="60074648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65E59F" w14:textId="0AA37ED6" w:rsidR="00450003" w:rsidRPr="00E8066C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450003" w:rsidRPr="00FF00C1" w14:paraId="28F9B75C" w14:textId="77777777" w:rsidTr="00836EA1">
        <w:trPr>
          <w:trHeight w:val="230"/>
        </w:trPr>
        <w:tc>
          <w:tcPr>
            <w:tcW w:w="3443" w:type="dxa"/>
            <w:vMerge/>
            <w:tcBorders>
              <w:top w:val="nil"/>
            </w:tcBorders>
          </w:tcPr>
          <w:p w14:paraId="0D86DC7D" w14:textId="77777777" w:rsidR="00450003" w:rsidRPr="00FF00C1" w:rsidRDefault="00450003" w:rsidP="00836EA1"/>
        </w:tc>
        <w:tc>
          <w:tcPr>
            <w:tcW w:w="586" w:type="dxa"/>
            <w:gridSpan w:val="4"/>
          </w:tcPr>
          <w:p w14:paraId="09C56B00" w14:textId="77777777" w:rsidR="00450003" w:rsidRPr="00FF00C1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0C1">
              <w:rPr>
                <w:w w:val="96"/>
                <w:sz w:val="24"/>
                <w:szCs w:val="24"/>
              </w:rPr>
              <w:t>1</w:t>
            </w:r>
          </w:p>
        </w:tc>
        <w:tc>
          <w:tcPr>
            <w:tcW w:w="8307" w:type="dxa"/>
          </w:tcPr>
          <w:p w14:paraId="75A68C54" w14:textId="77777777" w:rsidR="00450003" w:rsidRPr="00FF00C1" w:rsidRDefault="00450003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FF00C1">
              <w:rPr>
                <w:sz w:val="24"/>
                <w:szCs w:val="24"/>
              </w:rPr>
              <w:t>Сущность</w:t>
            </w:r>
            <w:proofErr w:type="spellEnd"/>
            <w:r w:rsidRPr="00FF00C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00C1">
              <w:rPr>
                <w:sz w:val="24"/>
                <w:szCs w:val="24"/>
              </w:rPr>
              <w:t>культурно-досуговой</w:t>
            </w:r>
            <w:proofErr w:type="spellEnd"/>
            <w:r w:rsidRPr="00FF00C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00C1">
              <w:rPr>
                <w:sz w:val="24"/>
                <w:szCs w:val="24"/>
              </w:rPr>
              <w:t>деятельности</w:t>
            </w:r>
            <w:proofErr w:type="spellEnd"/>
            <w:r w:rsidRPr="00FF00C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626E9A" w14:textId="785732E9" w:rsidR="00450003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839B5A2" w14:textId="7310CF96" w:rsidR="00450003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E8066C">
              <w:rPr>
                <w:w w:val="96"/>
                <w:sz w:val="24"/>
                <w:szCs w:val="24"/>
              </w:rPr>
              <w:t>2</w:t>
            </w:r>
          </w:p>
        </w:tc>
      </w:tr>
      <w:tr w:rsidR="00502108" w:rsidRPr="00FF00C1" w14:paraId="4A093527" w14:textId="77777777" w:rsidTr="00836EA1">
        <w:trPr>
          <w:trHeight w:val="230"/>
        </w:trPr>
        <w:tc>
          <w:tcPr>
            <w:tcW w:w="3443" w:type="dxa"/>
            <w:vMerge/>
            <w:tcBorders>
              <w:top w:val="nil"/>
            </w:tcBorders>
          </w:tcPr>
          <w:p w14:paraId="0EFBFE0C" w14:textId="77777777" w:rsidR="00450003" w:rsidRPr="00FF00C1" w:rsidRDefault="00450003" w:rsidP="00836EA1"/>
        </w:tc>
        <w:tc>
          <w:tcPr>
            <w:tcW w:w="586" w:type="dxa"/>
            <w:gridSpan w:val="4"/>
          </w:tcPr>
          <w:p w14:paraId="744DB99E" w14:textId="77777777" w:rsidR="00450003" w:rsidRPr="00FF00C1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0C1">
              <w:rPr>
                <w:w w:val="96"/>
                <w:sz w:val="24"/>
                <w:szCs w:val="24"/>
              </w:rPr>
              <w:t>2</w:t>
            </w:r>
          </w:p>
        </w:tc>
        <w:tc>
          <w:tcPr>
            <w:tcW w:w="8307" w:type="dxa"/>
            <w:tcBorders>
              <w:bottom w:val="single" w:sz="4" w:space="0" w:color="auto"/>
            </w:tcBorders>
          </w:tcPr>
          <w:p w14:paraId="64D6E97E" w14:textId="77777777" w:rsidR="00450003" w:rsidRPr="00FF00C1" w:rsidRDefault="00450003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00C1">
              <w:rPr>
                <w:sz w:val="24"/>
                <w:szCs w:val="24"/>
                <w:lang w:val="ru-RU"/>
              </w:rPr>
              <w:t>Социальные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функции</w:t>
            </w:r>
            <w:r w:rsidRPr="00FF00C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культурно-досуговой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873CC" w14:textId="22BDA5F0" w:rsidR="00450003" w:rsidRPr="00E8066C" w:rsidRDefault="00502108" w:rsidP="00836EA1">
            <w:pPr>
              <w:jc w:val="center"/>
              <w:rPr>
                <w:lang w:val="ru-RU"/>
              </w:rPr>
            </w:pPr>
            <w:r w:rsidRPr="00E8066C">
              <w:rPr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F1799" w14:textId="0845ED93" w:rsidR="00450003" w:rsidRPr="00E8066C" w:rsidRDefault="00E8066C" w:rsidP="00836EA1">
            <w:pPr>
              <w:jc w:val="center"/>
              <w:rPr>
                <w:lang w:val="ru-RU"/>
              </w:rPr>
            </w:pPr>
            <w:r w:rsidRPr="00E8066C">
              <w:rPr>
                <w:w w:val="96"/>
              </w:rPr>
              <w:t>2</w:t>
            </w:r>
          </w:p>
        </w:tc>
      </w:tr>
      <w:tr w:rsidR="00450003" w:rsidRPr="00FF00C1" w14:paraId="770ECB67" w14:textId="77777777" w:rsidTr="00836EA1">
        <w:trPr>
          <w:trHeight w:val="230"/>
        </w:trPr>
        <w:tc>
          <w:tcPr>
            <w:tcW w:w="3443" w:type="dxa"/>
            <w:vMerge/>
            <w:tcBorders>
              <w:top w:val="nil"/>
            </w:tcBorders>
          </w:tcPr>
          <w:p w14:paraId="5E48FA93" w14:textId="77777777" w:rsidR="00450003" w:rsidRPr="00FF00C1" w:rsidRDefault="00450003" w:rsidP="00836EA1">
            <w:pPr>
              <w:rPr>
                <w:lang w:val="ru-RU"/>
              </w:rPr>
            </w:pPr>
          </w:p>
        </w:tc>
        <w:tc>
          <w:tcPr>
            <w:tcW w:w="586" w:type="dxa"/>
            <w:gridSpan w:val="4"/>
          </w:tcPr>
          <w:p w14:paraId="30C1B856" w14:textId="77777777" w:rsidR="00450003" w:rsidRPr="00FF00C1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0C1">
              <w:rPr>
                <w:w w:val="96"/>
                <w:sz w:val="24"/>
                <w:szCs w:val="24"/>
              </w:rPr>
              <w:t>3</w:t>
            </w:r>
          </w:p>
        </w:tc>
        <w:tc>
          <w:tcPr>
            <w:tcW w:w="8307" w:type="dxa"/>
            <w:tcBorders>
              <w:top w:val="single" w:sz="4" w:space="0" w:color="auto"/>
            </w:tcBorders>
          </w:tcPr>
          <w:p w14:paraId="12C99A67" w14:textId="77777777" w:rsidR="00450003" w:rsidRPr="00FF00C1" w:rsidRDefault="00450003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FF00C1">
              <w:rPr>
                <w:sz w:val="24"/>
                <w:szCs w:val="24"/>
              </w:rPr>
              <w:t>Принципы</w:t>
            </w:r>
            <w:proofErr w:type="spellEnd"/>
            <w:r w:rsidRPr="00FF00C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00C1">
              <w:rPr>
                <w:sz w:val="24"/>
                <w:szCs w:val="24"/>
              </w:rPr>
              <w:t>культурно-досуговой</w:t>
            </w:r>
            <w:proofErr w:type="spellEnd"/>
            <w:r w:rsidRPr="00FF00C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00C1">
              <w:rPr>
                <w:sz w:val="24"/>
                <w:szCs w:val="24"/>
              </w:rPr>
              <w:t>деятельности</w:t>
            </w:r>
            <w:proofErr w:type="spellEnd"/>
            <w:r w:rsidRPr="00FF00C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2F1E" w14:textId="15FA28B5" w:rsidR="00450003" w:rsidRPr="00E8066C" w:rsidRDefault="00502108" w:rsidP="00836EA1">
            <w:pPr>
              <w:jc w:val="center"/>
              <w:rPr>
                <w:lang w:val="ru-RU"/>
              </w:rPr>
            </w:pPr>
            <w:r w:rsidRPr="00E8066C">
              <w:rPr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799A" w14:textId="4B4A8BBE" w:rsidR="00450003" w:rsidRPr="00E8066C" w:rsidRDefault="00E8066C" w:rsidP="00836EA1">
            <w:pPr>
              <w:jc w:val="center"/>
              <w:rPr>
                <w:lang w:val="ru-RU"/>
              </w:rPr>
            </w:pPr>
            <w:r w:rsidRPr="00E8066C">
              <w:rPr>
                <w:lang w:val="ru-RU"/>
              </w:rPr>
              <w:t>2</w:t>
            </w:r>
          </w:p>
        </w:tc>
      </w:tr>
      <w:tr w:rsidR="00502108" w:rsidRPr="00FF00C1" w14:paraId="599027E2" w14:textId="77777777" w:rsidTr="00836EA1">
        <w:trPr>
          <w:trHeight w:val="230"/>
        </w:trPr>
        <w:tc>
          <w:tcPr>
            <w:tcW w:w="3443" w:type="dxa"/>
            <w:vMerge w:val="restart"/>
          </w:tcPr>
          <w:p w14:paraId="7BAA1D8B" w14:textId="510A35B3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Тема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1.2.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Характеристика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понятий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«свободное</w:t>
            </w:r>
            <w:r w:rsidRPr="00FF00C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время»,</w:t>
            </w:r>
            <w:r w:rsidRPr="00FF00C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«досуг»,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«досуговая</w:t>
            </w:r>
            <w:r w:rsidRPr="0020003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деятельность».</w:t>
            </w:r>
          </w:p>
        </w:tc>
        <w:tc>
          <w:tcPr>
            <w:tcW w:w="8893" w:type="dxa"/>
            <w:gridSpan w:val="5"/>
          </w:tcPr>
          <w:p w14:paraId="483C65CA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vAlign w:val="center"/>
          </w:tcPr>
          <w:p w14:paraId="5019DFCE" w14:textId="15C5498D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vAlign w:val="center"/>
          </w:tcPr>
          <w:p w14:paraId="0BABD17C" w14:textId="692A0062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2108" w:rsidRPr="00FF00C1" w14:paraId="2C428639" w14:textId="77777777" w:rsidTr="00836EA1">
        <w:trPr>
          <w:trHeight w:val="385"/>
        </w:trPr>
        <w:tc>
          <w:tcPr>
            <w:tcW w:w="3443" w:type="dxa"/>
            <w:vMerge/>
          </w:tcPr>
          <w:p w14:paraId="0A56FEE4" w14:textId="77777777" w:rsidR="00502108" w:rsidRPr="00200039" w:rsidRDefault="00502108" w:rsidP="00836EA1">
            <w:pPr>
              <w:rPr>
                <w:lang w:val="ru-RU"/>
              </w:rPr>
            </w:pPr>
          </w:p>
        </w:tc>
        <w:tc>
          <w:tcPr>
            <w:tcW w:w="586" w:type="dxa"/>
            <w:gridSpan w:val="4"/>
          </w:tcPr>
          <w:p w14:paraId="467D38FC" w14:textId="77777777" w:rsidR="00502108" w:rsidRPr="00200039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00039">
              <w:rPr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8307" w:type="dxa"/>
          </w:tcPr>
          <w:p w14:paraId="4CFFF250" w14:textId="1C6C5A21" w:rsidR="00502108" w:rsidRPr="00200039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00C1">
              <w:rPr>
                <w:sz w:val="24"/>
                <w:szCs w:val="24"/>
                <w:lang w:val="ru-RU"/>
              </w:rPr>
              <w:t>Свободное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время,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педагогическая</w:t>
            </w:r>
            <w:r w:rsidRPr="00FF00C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сущность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свободного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времени.</w:t>
            </w:r>
            <w:r w:rsidRPr="00FF00C1">
              <w:rPr>
                <w:spacing w:val="-4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1FFCDF1" w14:textId="420952C8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1D8C5917" w14:textId="418EDCEC" w:rsidR="00502108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43541765" w14:textId="77777777" w:rsidTr="00836EA1">
        <w:trPr>
          <w:trHeight w:val="262"/>
        </w:trPr>
        <w:tc>
          <w:tcPr>
            <w:tcW w:w="3443" w:type="dxa"/>
            <w:vMerge/>
          </w:tcPr>
          <w:p w14:paraId="64AAC677" w14:textId="77777777" w:rsidR="00502108" w:rsidRPr="00200039" w:rsidRDefault="00502108" w:rsidP="00836EA1"/>
        </w:tc>
        <w:tc>
          <w:tcPr>
            <w:tcW w:w="586" w:type="dxa"/>
            <w:gridSpan w:val="4"/>
          </w:tcPr>
          <w:p w14:paraId="068CBF64" w14:textId="3173757C" w:rsidR="00502108" w:rsidRPr="00502108" w:rsidRDefault="0050210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8307" w:type="dxa"/>
          </w:tcPr>
          <w:p w14:paraId="609711FA" w14:textId="0C6A6717" w:rsidR="00502108" w:rsidRPr="00FF00C1" w:rsidRDefault="00502108" w:rsidP="00836EA1">
            <w:pPr>
              <w:pStyle w:val="TableParagraph"/>
              <w:rPr>
                <w:sz w:val="24"/>
                <w:szCs w:val="24"/>
              </w:rPr>
            </w:pPr>
            <w:r w:rsidRPr="00502108">
              <w:rPr>
                <w:sz w:val="24"/>
                <w:szCs w:val="24"/>
                <w:lang w:val="ru-RU"/>
              </w:rPr>
              <w:t xml:space="preserve">Понятие досуга и его структура. </w:t>
            </w:r>
            <w:proofErr w:type="spellStart"/>
            <w:r w:rsidRPr="00502108">
              <w:rPr>
                <w:sz w:val="24"/>
                <w:szCs w:val="24"/>
              </w:rPr>
              <w:t>Функции</w:t>
            </w:r>
            <w:proofErr w:type="spellEnd"/>
            <w:r w:rsidRPr="00502108">
              <w:rPr>
                <w:sz w:val="24"/>
                <w:szCs w:val="24"/>
              </w:rPr>
              <w:t xml:space="preserve"> </w:t>
            </w:r>
            <w:proofErr w:type="spellStart"/>
            <w:r w:rsidRPr="00502108">
              <w:rPr>
                <w:sz w:val="24"/>
                <w:szCs w:val="24"/>
              </w:rPr>
              <w:t>досуга</w:t>
            </w:r>
            <w:proofErr w:type="spellEnd"/>
            <w:r w:rsidRPr="00502108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1E999BEF" w14:textId="3E704FA6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5FFD9D3" w14:textId="1BB3E76A" w:rsidR="00502108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3458C4EA" w14:textId="77777777" w:rsidTr="00836EA1">
        <w:trPr>
          <w:trHeight w:val="230"/>
        </w:trPr>
        <w:tc>
          <w:tcPr>
            <w:tcW w:w="3443" w:type="dxa"/>
            <w:vMerge w:val="restart"/>
          </w:tcPr>
          <w:p w14:paraId="31D0BE8D" w14:textId="4CE82212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FF00C1">
              <w:rPr>
                <w:b/>
                <w:sz w:val="24"/>
                <w:szCs w:val="24"/>
              </w:rPr>
              <w:t>Тема</w:t>
            </w:r>
            <w:proofErr w:type="spellEnd"/>
            <w:r w:rsidRPr="00FF00C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F00C1">
              <w:rPr>
                <w:b/>
                <w:sz w:val="24"/>
                <w:szCs w:val="24"/>
              </w:rPr>
              <w:t>1.3.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00C1">
              <w:rPr>
                <w:sz w:val="24"/>
                <w:szCs w:val="24"/>
              </w:rPr>
              <w:t>Характеристика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00C1">
              <w:rPr>
                <w:sz w:val="24"/>
                <w:szCs w:val="24"/>
              </w:rPr>
              <w:t>учреждений</w:t>
            </w:r>
            <w:proofErr w:type="spellEnd"/>
            <w:r w:rsidRPr="00FF00C1">
              <w:rPr>
                <w:spacing w:val="-4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КДД.</w:t>
            </w:r>
          </w:p>
        </w:tc>
        <w:tc>
          <w:tcPr>
            <w:tcW w:w="8893" w:type="dxa"/>
            <w:gridSpan w:val="5"/>
          </w:tcPr>
          <w:p w14:paraId="302AF0CE" w14:textId="77777777" w:rsidR="00FE26D1" w:rsidRPr="00FF00C1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FF00C1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  <w:vAlign w:val="center"/>
          </w:tcPr>
          <w:p w14:paraId="7A64D08B" w14:textId="1172D54D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08A1702B" w14:textId="4C31E8E7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E26D1" w:rsidRPr="00FF00C1" w14:paraId="4663B332" w14:textId="77777777" w:rsidTr="00836EA1">
        <w:trPr>
          <w:trHeight w:val="245"/>
        </w:trPr>
        <w:tc>
          <w:tcPr>
            <w:tcW w:w="3443" w:type="dxa"/>
            <w:vMerge/>
          </w:tcPr>
          <w:p w14:paraId="4C870DB0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E1F0653" w14:textId="1529B2A6" w:rsidR="00FE26D1" w:rsidRPr="00FF00C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3F00BCAA" w14:textId="6619175E" w:rsidR="00FE26D1" w:rsidRPr="00FF00C1" w:rsidRDefault="00FE26D1" w:rsidP="00836EA1">
            <w:pPr>
              <w:pStyle w:val="TableParagraph"/>
              <w:rPr>
                <w:sz w:val="24"/>
                <w:szCs w:val="24"/>
              </w:rPr>
            </w:pPr>
            <w:r w:rsidRPr="00FF00C1">
              <w:rPr>
                <w:sz w:val="24"/>
                <w:szCs w:val="24"/>
                <w:lang w:val="ru-RU"/>
              </w:rPr>
              <w:t>Типы и функции учреждений КДД.</w:t>
            </w:r>
            <w:r w:rsidRPr="00FF00C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Учреждения</w:t>
            </w:r>
            <w:r w:rsidRPr="00FF00C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культуры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клубного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типа.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427811" w14:textId="282F4F0A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5C04FCD1" w14:textId="1ADEB068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47685ED5" w14:textId="77777777" w:rsidTr="00836EA1">
        <w:trPr>
          <w:trHeight w:val="272"/>
        </w:trPr>
        <w:tc>
          <w:tcPr>
            <w:tcW w:w="3443" w:type="dxa"/>
            <w:vMerge/>
          </w:tcPr>
          <w:p w14:paraId="5F8694B7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49041602" w14:textId="7BB7511C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410A3FD2" w14:textId="6BA26EEA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Библиотеки как научно-информационные и культурно-просветительные учреждения.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CCD2949" w14:textId="687CFF2E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25B5B834" w14:textId="7BBFD614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21E05E5" w14:textId="77777777" w:rsidTr="00836EA1">
        <w:trPr>
          <w:trHeight w:val="272"/>
        </w:trPr>
        <w:tc>
          <w:tcPr>
            <w:tcW w:w="3443" w:type="dxa"/>
            <w:vMerge/>
          </w:tcPr>
          <w:p w14:paraId="7CAA43EC" w14:textId="77777777" w:rsidR="00FE26D1" w:rsidRPr="00FE26D1" w:rsidRDefault="00FE26D1" w:rsidP="00836EA1">
            <w:pPr>
              <w:rPr>
                <w:lang w:val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2AFCAF9E" w14:textId="42AF91F6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3C06A2FF" w14:textId="5185EF9B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М</w:t>
            </w:r>
            <w:r>
              <w:rPr>
                <w:sz w:val="24"/>
                <w:szCs w:val="24"/>
                <w:lang w:val="ru-RU"/>
              </w:rPr>
              <w:t>узеи в системе организации КДД.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AEA160B" w14:textId="73D57AF8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415C6F13" w14:textId="6CC4EE1F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05B32E2B" w14:textId="77777777" w:rsidTr="00836EA1">
        <w:trPr>
          <w:trHeight w:val="272"/>
        </w:trPr>
        <w:tc>
          <w:tcPr>
            <w:tcW w:w="3443" w:type="dxa"/>
            <w:vMerge/>
          </w:tcPr>
          <w:p w14:paraId="0F4DB4E3" w14:textId="77777777" w:rsidR="00FE26D1" w:rsidRPr="00FE26D1" w:rsidRDefault="00FE26D1" w:rsidP="00836EA1">
            <w:pPr>
              <w:rPr>
                <w:lang w:val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321332B" w14:textId="26BC38A1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77605D46" w14:textId="1A45FD08" w:rsidR="00FE26D1" w:rsidRPr="00FE26D1" w:rsidRDefault="00FE26D1" w:rsidP="00836EA1">
            <w:pPr>
              <w:pStyle w:val="TableParagraph"/>
              <w:rPr>
                <w:sz w:val="24"/>
                <w:szCs w:val="24"/>
              </w:rPr>
            </w:pPr>
            <w:r w:rsidRPr="00FE26D1">
              <w:rPr>
                <w:sz w:val="24"/>
                <w:szCs w:val="24"/>
                <w:lang w:val="ru-RU"/>
              </w:rPr>
              <w:t>Театрально –</w:t>
            </w:r>
            <w:r>
              <w:rPr>
                <w:sz w:val="24"/>
                <w:szCs w:val="24"/>
                <w:lang w:val="ru-RU"/>
              </w:rPr>
              <w:t xml:space="preserve"> зрелищные учреждения 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B4D622" w14:textId="746D39CC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387A435" w14:textId="4F8A1373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0C353AD9" w14:textId="77777777" w:rsidTr="00836EA1">
        <w:trPr>
          <w:trHeight w:val="272"/>
        </w:trPr>
        <w:tc>
          <w:tcPr>
            <w:tcW w:w="3443" w:type="dxa"/>
            <w:vMerge/>
          </w:tcPr>
          <w:p w14:paraId="1C330863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6CD57D47" w14:textId="1DD53CFA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044B9FC0" w14:textId="0A08C8B8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Парк, как специфический вид учреждений культуры на открытом воздухе.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533F94A" w14:textId="5F82E465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45EF6652" w14:textId="20A39914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54A57251" w14:textId="77777777" w:rsidTr="00836EA1">
        <w:trPr>
          <w:trHeight w:val="272"/>
        </w:trPr>
        <w:tc>
          <w:tcPr>
            <w:tcW w:w="3443" w:type="dxa"/>
            <w:vMerge/>
          </w:tcPr>
          <w:p w14:paraId="76AF3104" w14:textId="77777777" w:rsidR="00FE26D1" w:rsidRPr="00FE26D1" w:rsidRDefault="00FE26D1" w:rsidP="00836EA1">
            <w:pPr>
              <w:rPr>
                <w:lang w:val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9F85CD7" w14:textId="538E606F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018CB14E" w14:textId="0E08DFC9" w:rsidR="00FE26D1" w:rsidRPr="00FE26D1" w:rsidRDefault="00FE26D1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Спортивно-</w:t>
            </w:r>
            <w:r w:rsidRPr="00FE26D1">
              <w:rPr>
                <w:sz w:val="24"/>
                <w:szCs w:val="24"/>
              </w:rPr>
              <w:t>оздор</w:t>
            </w:r>
            <w:r>
              <w:rPr>
                <w:sz w:val="24"/>
                <w:szCs w:val="24"/>
              </w:rPr>
              <w:t>овительные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учреждения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культуры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0E7DA6" w14:textId="0142AFAB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2EF6FF1B" w14:textId="0867AD4B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499DA8C9" w14:textId="77777777" w:rsidTr="00836EA1">
        <w:trPr>
          <w:trHeight w:val="272"/>
        </w:trPr>
        <w:tc>
          <w:tcPr>
            <w:tcW w:w="3443" w:type="dxa"/>
            <w:vMerge/>
          </w:tcPr>
          <w:p w14:paraId="5C621BD5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AD2914C" w14:textId="5FFDB48A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52416C3F" w14:textId="057DEA8E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Особенности деятельности различных учреждений 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1CDF0F" w14:textId="6BB8C8E4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5DA6231B" w14:textId="594681ED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F560DD1" w14:textId="77777777" w:rsidTr="00836EA1">
        <w:trPr>
          <w:trHeight w:val="393"/>
        </w:trPr>
        <w:tc>
          <w:tcPr>
            <w:tcW w:w="3443" w:type="dxa"/>
            <w:vMerge w:val="restart"/>
          </w:tcPr>
          <w:p w14:paraId="0AB18EA3" w14:textId="5299715E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Тема</w:t>
            </w:r>
            <w:r w:rsidRPr="0020003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1.4.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Дифферен</w:t>
            </w:r>
            <w:r>
              <w:rPr>
                <w:sz w:val="24"/>
                <w:szCs w:val="24"/>
                <w:lang w:val="ru-RU"/>
              </w:rPr>
              <w:t xml:space="preserve">цированный подход в организации </w:t>
            </w:r>
            <w:r w:rsidRPr="00200039">
              <w:rPr>
                <w:sz w:val="24"/>
                <w:szCs w:val="24"/>
                <w:lang w:val="ru-RU"/>
              </w:rPr>
              <w:t>культурно-досуговых программ.</w:t>
            </w:r>
          </w:p>
        </w:tc>
        <w:tc>
          <w:tcPr>
            <w:tcW w:w="8893" w:type="dxa"/>
            <w:gridSpan w:val="5"/>
            <w:tcBorders>
              <w:bottom w:val="single" w:sz="4" w:space="0" w:color="auto"/>
            </w:tcBorders>
          </w:tcPr>
          <w:p w14:paraId="58B9C5C0" w14:textId="77777777" w:rsidR="00FE26D1" w:rsidRPr="00FF00C1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FF00C1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E43BFA" w14:textId="1D3D3AB6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73DDCEDE" w14:textId="7EE10935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E26D1" w:rsidRPr="00FF00C1" w14:paraId="50279D99" w14:textId="77777777" w:rsidTr="00836EA1">
        <w:trPr>
          <w:trHeight w:val="420"/>
        </w:trPr>
        <w:tc>
          <w:tcPr>
            <w:tcW w:w="3443" w:type="dxa"/>
            <w:vMerge/>
          </w:tcPr>
          <w:p w14:paraId="3B21854C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8922" w14:textId="1951CA20" w:rsidR="00FE26D1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27A98" w14:textId="19BBC1ED" w:rsidR="00FE26D1" w:rsidRPr="00FE26D1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FE26D1" w:rsidRPr="00200039">
              <w:rPr>
                <w:sz w:val="24"/>
                <w:szCs w:val="24"/>
                <w:lang w:val="ru-RU"/>
              </w:rPr>
              <w:t>Основные направления и принципы культурно-воспитательной деяте</w:t>
            </w:r>
            <w:r w:rsidR="00FE26D1">
              <w:rPr>
                <w:sz w:val="24"/>
                <w:szCs w:val="24"/>
                <w:lang w:val="ru-RU"/>
              </w:rPr>
              <w:t>льности с детьми и подростками.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08CA1" w14:textId="12A41659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EDED" w14:textId="2B423B7C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37CAB087" w14:textId="77777777" w:rsidTr="00836EA1">
        <w:trPr>
          <w:trHeight w:val="420"/>
        </w:trPr>
        <w:tc>
          <w:tcPr>
            <w:tcW w:w="3443" w:type="dxa"/>
            <w:vMerge/>
          </w:tcPr>
          <w:p w14:paraId="23E13B68" w14:textId="77777777" w:rsidR="00FE26D1" w:rsidRPr="00502108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BF27" w14:textId="71C3F3E8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201C1" w14:textId="54000E94" w:rsidR="00FE26D1" w:rsidRPr="003A1515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Особенности работы с молодежной аудиторией.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00A2" w14:textId="2E8EF2B6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378B" w14:textId="57AE4F37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25955AD9" w14:textId="77777777" w:rsidTr="00836EA1">
        <w:trPr>
          <w:trHeight w:val="420"/>
        </w:trPr>
        <w:tc>
          <w:tcPr>
            <w:tcW w:w="3443" w:type="dxa"/>
            <w:vMerge/>
          </w:tcPr>
          <w:p w14:paraId="2B959D8E" w14:textId="77777777" w:rsidR="00502108" w:rsidRPr="00502108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27CE" w14:textId="7B5F909A" w:rsidR="00502108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5CDCB" w14:textId="27AB74E3" w:rsidR="00502108" w:rsidRPr="00FE26D1" w:rsidRDefault="00502108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02108">
              <w:rPr>
                <w:sz w:val="24"/>
                <w:szCs w:val="24"/>
              </w:rPr>
              <w:t>Особенности</w:t>
            </w:r>
            <w:proofErr w:type="spellEnd"/>
            <w:r w:rsidRPr="00502108">
              <w:rPr>
                <w:sz w:val="24"/>
                <w:szCs w:val="24"/>
              </w:rPr>
              <w:t xml:space="preserve"> </w:t>
            </w:r>
            <w:proofErr w:type="spellStart"/>
            <w:r w:rsidRPr="00502108">
              <w:rPr>
                <w:sz w:val="24"/>
                <w:szCs w:val="24"/>
              </w:rPr>
              <w:t>работы</w:t>
            </w:r>
            <w:proofErr w:type="spellEnd"/>
            <w:r w:rsidRPr="00502108">
              <w:rPr>
                <w:sz w:val="24"/>
                <w:szCs w:val="24"/>
              </w:rPr>
              <w:t xml:space="preserve"> с </w:t>
            </w:r>
            <w:proofErr w:type="spellStart"/>
            <w:r w:rsidRPr="00502108">
              <w:rPr>
                <w:sz w:val="24"/>
                <w:szCs w:val="24"/>
              </w:rPr>
              <w:t>семьей</w:t>
            </w:r>
            <w:proofErr w:type="spellEnd"/>
            <w:r w:rsidRPr="00502108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4DB48" w14:textId="39CDAF28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D40A2" w14:textId="1B16D50C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51DBC522" w14:textId="77777777" w:rsidTr="00836EA1">
        <w:trPr>
          <w:trHeight w:val="420"/>
        </w:trPr>
        <w:tc>
          <w:tcPr>
            <w:tcW w:w="3443" w:type="dxa"/>
            <w:vMerge/>
          </w:tcPr>
          <w:p w14:paraId="6A975902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90B2" w14:textId="3626C0B1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1D6E1" w14:textId="22A9D7FE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Культурно-досуговая работа с людьми пожилого возраста.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43E4" w14:textId="782C19A9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469C" w14:textId="19FB49CF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39CC8EA" w14:textId="77777777" w:rsidTr="00836EA1">
        <w:trPr>
          <w:trHeight w:val="420"/>
        </w:trPr>
        <w:tc>
          <w:tcPr>
            <w:tcW w:w="3443" w:type="dxa"/>
            <w:vMerge/>
          </w:tcPr>
          <w:p w14:paraId="325E485F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307D" w14:textId="4B89A32C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00C4B" w14:textId="6E6F3A9C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Социально-</w:t>
            </w:r>
            <w:r>
              <w:rPr>
                <w:sz w:val="24"/>
                <w:szCs w:val="24"/>
                <w:lang w:val="ru-RU"/>
              </w:rPr>
              <w:t>культурная адаптация инвалидов.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6DC4" w14:textId="5C0F534E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3CDD8" w14:textId="5ACA61D5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176DBC1" w14:textId="77777777" w:rsidTr="00836EA1">
        <w:trPr>
          <w:trHeight w:val="420"/>
        </w:trPr>
        <w:tc>
          <w:tcPr>
            <w:tcW w:w="3443" w:type="dxa"/>
            <w:vMerge/>
          </w:tcPr>
          <w:p w14:paraId="342F2896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482" w14:textId="70C60099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363AD" w14:textId="1AC03A85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Добровольные (волонтерские) объединения молодежи как форма организации социально- культурного досуга.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3C362" w14:textId="5EA1811A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B50C7" w14:textId="5C327E86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457333AC" w14:textId="77777777" w:rsidTr="00836EA1">
        <w:trPr>
          <w:trHeight w:val="192"/>
        </w:trPr>
        <w:tc>
          <w:tcPr>
            <w:tcW w:w="3443" w:type="dxa"/>
            <w:vMerge w:val="restart"/>
          </w:tcPr>
          <w:p w14:paraId="6EFDD7D1" w14:textId="35933D1D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Тема</w:t>
            </w:r>
            <w:r w:rsidRPr="00200039">
              <w:rPr>
                <w:b/>
                <w:spacing w:val="48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1.5.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Формы КДД.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Классификация</w:t>
            </w:r>
            <w:r w:rsidRPr="0020003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КДД.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327E1" w14:textId="39076C0F" w:rsidR="00502108" w:rsidRPr="00FE26D1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FE26D1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9AF0" w14:textId="77777777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DA581" w14:textId="77777777" w:rsidR="00502108" w:rsidRPr="00E8066C" w:rsidRDefault="0050210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502108" w:rsidRPr="00FF00C1" w14:paraId="0D2009AD" w14:textId="77777777" w:rsidTr="00836EA1">
        <w:trPr>
          <w:trHeight w:val="345"/>
        </w:trPr>
        <w:tc>
          <w:tcPr>
            <w:tcW w:w="3443" w:type="dxa"/>
            <w:vMerge/>
          </w:tcPr>
          <w:p w14:paraId="0DD96143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A63" w14:textId="4725272C" w:rsidR="00502108" w:rsidRPr="00FE26D1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56BBE" w14:textId="15275BBF" w:rsidR="00502108" w:rsidRPr="00FE26D1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00039">
              <w:rPr>
                <w:sz w:val="24"/>
                <w:szCs w:val="24"/>
                <w:lang w:val="ru-RU"/>
              </w:rPr>
              <w:t>Общая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характеристика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массовой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работы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культурно-досугового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учреждения.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7A05" w14:textId="2A219C3B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4D22E" w14:textId="6FB26C58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06586E00" w14:textId="77777777" w:rsidTr="00836EA1">
        <w:trPr>
          <w:trHeight w:val="345"/>
        </w:trPr>
        <w:tc>
          <w:tcPr>
            <w:tcW w:w="3443" w:type="dxa"/>
            <w:vMerge/>
          </w:tcPr>
          <w:p w14:paraId="0B494CDF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5FF" w14:textId="52A8EF08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0A6D9" w14:textId="78A0C841" w:rsidR="00502108" w:rsidRPr="003A1515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108">
              <w:rPr>
                <w:sz w:val="24"/>
                <w:szCs w:val="24"/>
                <w:lang w:val="ru-RU"/>
              </w:rPr>
              <w:t xml:space="preserve">Определение темы и идеи культурно – досуговой программы.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7094" w14:textId="7560F291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4BBE0" w14:textId="76542CFE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4F9DA877" w14:textId="77777777" w:rsidTr="00836EA1">
        <w:trPr>
          <w:trHeight w:val="345"/>
        </w:trPr>
        <w:tc>
          <w:tcPr>
            <w:tcW w:w="3443" w:type="dxa"/>
            <w:vMerge/>
          </w:tcPr>
          <w:p w14:paraId="533D0122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4BE4" w14:textId="7772C7AE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9622A" w14:textId="52AE3822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108">
              <w:rPr>
                <w:sz w:val="24"/>
                <w:szCs w:val="24"/>
                <w:lang w:val="ru-RU"/>
              </w:rPr>
              <w:t xml:space="preserve">Выбор формы воплощения замысла.  Подбор выразительных средств и исследование художественного и документального материала.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B429" w14:textId="187297E8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46A2" w14:textId="65246712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71D9AAAC" w14:textId="77777777" w:rsidTr="00836EA1">
        <w:trPr>
          <w:trHeight w:val="345"/>
        </w:trPr>
        <w:tc>
          <w:tcPr>
            <w:tcW w:w="3443" w:type="dxa"/>
            <w:vMerge/>
          </w:tcPr>
          <w:p w14:paraId="6CBA98D9" w14:textId="77777777" w:rsidR="00502108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BDEF" w14:textId="576CC5E2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15277" w14:textId="6CE293A4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108">
              <w:rPr>
                <w:sz w:val="24"/>
                <w:szCs w:val="24"/>
                <w:lang w:val="ru-RU"/>
              </w:rPr>
              <w:t>Постановка мероприятия: репетиционный процесс (подбор участников, распределение ролей, расписание репетиций, постановка концертных номеров).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7481" w14:textId="29CA5337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2119" w14:textId="347F767F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4166D9D1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45AE1D23" w14:textId="1F5A3C43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Тема</w:t>
            </w:r>
            <w:r w:rsidRPr="0020003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1.6.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Формы</w:t>
            </w:r>
            <w:r w:rsidRPr="0020003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культурно-досуговых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программ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E87B9" w14:textId="6038CFF1" w:rsidR="00E8066C" w:rsidRPr="00200039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96421" w14:textId="77777777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0801" w14:textId="77777777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8066C" w:rsidRPr="00FF00C1" w14:paraId="066D9CE8" w14:textId="77777777" w:rsidTr="00836EA1">
        <w:trPr>
          <w:trHeight w:val="195"/>
        </w:trPr>
        <w:tc>
          <w:tcPr>
            <w:tcW w:w="3443" w:type="dxa"/>
            <w:vMerge/>
          </w:tcPr>
          <w:p w14:paraId="4C275A4D" w14:textId="77777777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932" w14:textId="0F0138AB" w:rsidR="00E8066C" w:rsidRPr="00FE26D1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2C5F" w14:textId="6CC02EC6" w:rsidR="00E8066C" w:rsidRPr="00200039" w:rsidRDefault="00E8066C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00039">
              <w:rPr>
                <w:sz w:val="24"/>
                <w:szCs w:val="24"/>
              </w:rPr>
              <w:t>Формы</w:t>
            </w:r>
            <w:proofErr w:type="spellEnd"/>
            <w:r w:rsidRPr="0020003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00039">
              <w:rPr>
                <w:sz w:val="24"/>
                <w:szCs w:val="24"/>
              </w:rPr>
              <w:t>культурно-досуговых</w:t>
            </w:r>
            <w:proofErr w:type="spellEnd"/>
            <w:r w:rsidRPr="0020003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00039">
              <w:rPr>
                <w:sz w:val="24"/>
                <w:szCs w:val="24"/>
              </w:rPr>
              <w:t>программ</w:t>
            </w:r>
            <w:proofErr w:type="spellEnd"/>
            <w:r w:rsidRPr="00200039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5EEC" w14:textId="6FD59D27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86092" w14:textId="308C7A2C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439774F0" w14:textId="77777777" w:rsidTr="00836EA1">
        <w:trPr>
          <w:trHeight w:val="195"/>
        </w:trPr>
        <w:tc>
          <w:tcPr>
            <w:tcW w:w="3443" w:type="dxa"/>
            <w:vMerge/>
          </w:tcPr>
          <w:p w14:paraId="2404BCF1" w14:textId="77777777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1CBA" w14:textId="69CE9E19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E7BB" w14:textId="5F0659F7" w:rsidR="00E8066C" w:rsidRPr="003A1515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8066C">
              <w:rPr>
                <w:lang w:val="ru-RU"/>
              </w:rPr>
              <w:t xml:space="preserve">Интерактивные формы: диспут, дискуссия, круглый стол, ток – шоу.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DACE" w14:textId="77416217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8403ED" w14:textId="7991D962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64A664B0" w14:textId="77777777" w:rsidTr="00836EA1">
        <w:trPr>
          <w:trHeight w:val="195"/>
        </w:trPr>
        <w:tc>
          <w:tcPr>
            <w:tcW w:w="3443" w:type="dxa"/>
            <w:vMerge/>
          </w:tcPr>
          <w:p w14:paraId="25841504" w14:textId="77777777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F4F9" w14:textId="0EA30ADA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8FB" w14:textId="1B0C4714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8066C">
              <w:rPr>
                <w:lang w:val="ru-RU"/>
              </w:rPr>
              <w:t xml:space="preserve">Современные формы: - дискотека; - презентация; - балы, карнавалы.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F477" w14:textId="15D82A98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01444E" w14:textId="4F412DC0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39D1D28C" w14:textId="77777777" w:rsidTr="00836EA1">
        <w:trPr>
          <w:trHeight w:val="195"/>
        </w:trPr>
        <w:tc>
          <w:tcPr>
            <w:tcW w:w="3443" w:type="dxa"/>
            <w:vMerge/>
          </w:tcPr>
          <w:p w14:paraId="5336CA95" w14:textId="77777777" w:rsidR="00E8066C" w:rsidRPr="00E8066C" w:rsidRDefault="00E8066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FAE" w14:textId="6F8CA320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23F1" w14:textId="05448A40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1DDAB" w14:textId="77777777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FE26D1" w:rsidRPr="00FF00C1" w14:paraId="3CA676FF" w14:textId="195E0C6A" w:rsidTr="00836EA1">
        <w:trPr>
          <w:trHeight w:val="562"/>
        </w:trPr>
        <w:tc>
          <w:tcPr>
            <w:tcW w:w="12336" w:type="dxa"/>
            <w:gridSpan w:val="6"/>
            <w:tcBorders>
              <w:right w:val="single" w:sz="4" w:space="0" w:color="auto"/>
            </w:tcBorders>
          </w:tcPr>
          <w:p w14:paraId="4F20EB9D" w14:textId="00B2B66E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20003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работа</w:t>
            </w:r>
            <w:r w:rsidRPr="0020003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14:paraId="125AB38A" w14:textId="3CFBBBC1" w:rsidR="00FE26D1" w:rsidRPr="00200039" w:rsidRDefault="00FE26D1" w:rsidP="00836EA1">
            <w:pPr>
              <w:pStyle w:val="TableParagraph"/>
              <w:rPr>
                <w:b/>
                <w:w w:val="99"/>
                <w:sz w:val="24"/>
                <w:szCs w:val="24"/>
                <w:lang w:val="ru-RU"/>
              </w:rPr>
            </w:pPr>
            <w:r w:rsidRPr="00200039">
              <w:rPr>
                <w:sz w:val="24"/>
                <w:szCs w:val="24"/>
                <w:lang w:val="ru-RU"/>
              </w:rPr>
              <w:t>Разработать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сценарий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одной</w:t>
            </w:r>
            <w:r w:rsidRPr="0020003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из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</w:t>
            </w:r>
            <w:r w:rsidRPr="0020003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культурно-досуговой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деятельности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(по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выбору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студента).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1B889" w14:textId="6FFC116F" w:rsidR="00FE26D1" w:rsidRPr="00E8066C" w:rsidRDefault="0050210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80EFEB9" w14:textId="77777777" w:rsidR="00FE26D1" w:rsidRPr="00E8066C" w:rsidRDefault="00FE26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FE26D1" w:rsidRPr="00FF00C1" w14:paraId="61F7F2F0" w14:textId="77777777" w:rsidTr="00836EA1">
        <w:trPr>
          <w:trHeight w:val="195"/>
        </w:trPr>
        <w:tc>
          <w:tcPr>
            <w:tcW w:w="15031" w:type="dxa"/>
            <w:gridSpan w:val="8"/>
          </w:tcPr>
          <w:p w14:paraId="2BEA98E2" w14:textId="701C8DA6" w:rsidR="00FE26D1" w:rsidRPr="00200039" w:rsidRDefault="00FE26D1" w:rsidP="00836EA1">
            <w:pPr>
              <w:pStyle w:val="TableParagraph"/>
              <w:rPr>
                <w:b/>
                <w:w w:val="99"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МДК.01.01. Организация социально-</w:t>
            </w:r>
            <w:r w:rsidRPr="00200039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w w:val="95"/>
                <w:sz w:val="24"/>
                <w:szCs w:val="24"/>
                <w:lang w:val="ru-RU"/>
              </w:rPr>
              <w:t>культурной</w:t>
            </w:r>
            <w:r w:rsidRPr="00200039">
              <w:rPr>
                <w:b/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w w:val="95"/>
                <w:sz w:val="24"/>
                <w:szCs w:val="24"/>
                <w:lang w:val="ru-RU"/>
              </w:rPr>
              <w:t>деятельности.</w:t>
            </w:r>
          </w:p>
        </w:tc>
      </w:tr>
      <w:tr w:rsidR="00FE26D1" w:rsidRPr="00FF00C1" w14:paraId="1F7F8B76" w14:textId="77777777" w:rsidTr="00836EA1">
        <w:trPr>
          <w:trHeight w:val="195"/>
        </w:trPr>
        <w:tc>
          <w:tcPr>
            <w:tcW w:w="15031" w:type="dxa"/>
            <w:gridSpan w:val="8"/>
          </w:tcPr>
          <w:p w14:paraId="7BAFBA00" w14:textId="12731697" w:rsidR="00FE26D1" w:rsidRPr="00200039" w:rsidRDefault="00FE26D1" w:rsidP="002E7CE7">
            <w:pPr>
              <w:pStyle w:val="TableParagraph"/>
              <w:jc w:val="center"/>
              <w:rPr>
                <w:b/>
                <w:w w:val="99"/>
                <w:sz w:val="24"/>
                <w:szCs w:val="24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4 семестр</w:t>
            </w:r>
          </w:p>
        </w:tc>
      </w:tr>
      <w:tr w:rsidR="00FE26D1" w:rsidRPr="00FF00C1" w14:paraId="7D09AFC5" w14:textId="74D177CA" w:rsidTr="00836EA1">
        <w:trPr>
          <w:trHeight w:val="195"/>
        </w:trPr>
        <w:tc>
          <w:tcPr>
            <w:tcW w:w="12336" w:type="dxa"/>
            <w:gridSpan w:val="6"/>
            <w:tcBorders>
              <w:right w:val="single" w:sz="4" w:space="0" w:color="auto"/>
            </w:tcBorders>
          </w:tcPr>
          <w:p w14:paraId="3FA02073" w14:textId="3DF12EDC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00039">
              <w:rPr>
                <w:sz w:val="24"/>
                <w:szCs w:val="24"/>
                <w:lang w:val="ru-RU"/>
              </w:rPr>
              <w:t>Раздел</w:t>
            </w:r>
            <w:r w:rsidRPr="00200039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Основы экономики в социально-</w:t>
            </w:r>
            <w:r w:rsidRPr="0020003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культурной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сфере.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9EC6E" w14:textId="2D357119" w:rsidR="00FE26D1" w:rsidRPr="00FE26D1" w:rsidRDefault="002E7CE7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72 (48/24)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22ED70DA" w14:textId="77777777" w:rsidR="00FE26D1" w:rsidRPr="00FE26D1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</w:tr>
      <w:tr w:rsidR="008520A2" w:rsidRPr="00FF00C1" w14:paraId="3065B622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3ADD4CA7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 2.1.</w:t>
            </w:r>
          </w:p>
          <w:p w14:paraId="0B0FB831" w14:textId="56D2723E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Экономические основы развития социально-культурной сферы.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9D4A" w14:textId="6AB78FD8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9A4" w14:textId="27A90AF2" w:rsidR="008520A2" w:rsidRPr="008520A2" w:rsidRDefault="008520A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483A" w14:textId="77777777" w:rsidR="008520A2" w:rsidRPr="008520A2" w:rsidRDefault="008520A2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520A2" w:rsidRPr="00FF00C1" w14:paraId="3A148DC1" w14:textId="77777777" w:rsidTr="00836EA1">
        <w:trPr>
          <w:trHeight w:val="1395"/>
        </w:trPr>
        <w:tc>
          <w:tcPr>
            <w:tcW w:w="3443" w:type="dxa"/>
            <w:vMerge/>
          </w:tcPr>
          <w:p w14:paraId="24F145D8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8C9C" w14:textId="0F67E52D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B4B0B" w14:textId="4266EC39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Предмет и метод экономики. Характеристика понятий: культурные ценности, блага, услуги. Экономика культуры, как экономические взаимоотношения людей в процессе производства, распределения, обмена и потребления, культурных благ. Отличие экономики культуры и менеджмен</w:t>
            </w:r>
            <w:r>
              <w:rPr>
                <w:sz w:val="24"/>
                <w:szCs w:val="24"/>
                <w:lang w:val="ru-RU"/>
              </w:rPr>
              <w:t>та от других смежных дисциплин.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2A5F" w14:textId="2AD9DFB5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12EFD" w14:textId="1439BEBB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520A2" w:rsidRPr="00FF00C1" w14:paraId="68D3FCE8" w14:textId="77777777" w:rsidTr="00836EA1">
        <w:trPr>
          <w:trHeight w:val="2469"/>
        </w:trPr>
        <w:tc>
          <w:tcPr>
            <w:tcW w:w="3443" w:type="dxa"/>
            <w:vMerge/>
          </w:tcPr>
          <w:p w14:paraId="0072A2A0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7A0A" w14:textId="00049CE6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BE1B8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Экономика организаций и учреждений клубного типа, экономика библиотечного и музейного дела, театра, туризма, шоу-бизнеса и т.п.</w:t>
            </w:r>
          </w:p>
          <w:p w14:paraId="017F3646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Метод экономики, как совокупность принципов и приёмов познания экономических закономерностей культурного развития, их реализации на практике.</w:t>
            </w:r>
          </w:p>
          <w:p w14:paraId="0851DA99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Экономика культуры, как сравнительно новая отрасль научного знания, её становление, развитие.</w:t>
            </w:r>
          </w:p>
          <w:p w14:paraId="40B7A807" w14:textId="27DB2F9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Основные понятия в экономике культуры, сформулированные в Основах законодательства</w:t>
            </w:r>
            <w:r w:rsidR="004946E5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РФ о культуре.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E40A" w14:textId="30C06983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A491F" w14:textId="716B2C8E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2E7CE7" w:rsidRPr="00FF00C1" w14:paraId="1C6F51C9" w14:textId="77777777" w:rsidTr="002E7CE7">
        <w:trPr>
          <w:trHeight w:val="476"/>
        </w:trPr>
        <w:tc>
          <w:tcPr>
            <w:tcW w:w="3443" w:type="dxa"/>
          </w:tcPr>
          <w:p w14:paraId="7AA17858" w14:textId="77777777" w:rsidR="002E7CE7" w:rsidRPr="008520A2" w:rsidRDefault="002E7CE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EEA0E" w14:textId="77777777" w:rsidR="002E7CE7" w:rsidRPr="002E7CE7" w:rsidRDefault="002E7CE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Практическое задание</w:t>
            </w:r>
          </w:p>
          <w:p w14:paraId="5BC0010B" w14:textId="357587F9" w:rsidR="002E7CE7" w:rsidRPr="002E7CE7" w:rsidRDefault="002E7CE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Подготовить сообщение на тему: «История развития науки Экономика в России»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FA6E" w14:textId="2314F3C9" w:rsidR="002E7CE7" w:rsidRPr="002E7CE7" w:rsidRDefault="002E7CE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383C55" w14:textId="77777777" w:rsidR="002E7CE7" w:rsidRPr="002E7CE7" w:rsidRDefault="002E7CE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520A2" w:rsidRPr="00FF00C1" w14:paraId="4FF4C3CB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C4D2533" w14:textId="7151E2F2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 2.2.</w:t>
            </w:r>
            <w:r w:rsidRPr="008520A2">
              <w:rPr>
                <w:sz w:val="24"/>
                <w:szCs w:val="24"/>
                <w:lang w:val="ru-RU"/>
              </w:rPr>
              <w:t xml:space="preserve"> Собственность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приватизация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области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0067" w14:textId="6E51A1C9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0BE89" w14:textId="06EFAF4E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A88F4" w14:textId="77777777" w:rsidR="008520A2" w:rsidRPr="002375DF" w:rsidRDefault="008520A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520A2" w:rsidRPr="00FF00C1" w14:paraId="7CE26EEB" w14:textId="77777777" w:rsidTr="00836EA1">
        <w:trPr>
          <w:trHeight w:val="1080"/>
        </w:trPr>
        <w:tc>
          <w:tcPr>
            <w:tcW w:w="3443" w:type="dxa"/>
            <w:vMerge/>
          </w:tcPr>
          <w:p w14:paraId="34A6886F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1B5" w14:textId="167DD20A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FEB5C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 форм собственности, допускающихся в нашей стране. Собственники зданий, сооружений, имущества - учредители.</w:t>
            </w:r>
          </w:p>
          <w:p w14:paraId="50683654" w14:textId="53668BD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 xml:space="preserve">Отношения учредителя и организации культуры, формы регулирования этих отношений.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3881" w14:textId="28632871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9F35" w14:textId="08874CDA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520A2" w:rsidRPr="00FF00C1" w14:paraId="37A6680D" w14:textId="77777777" w:rsidTr="00836EA1">
        <w:trPr>
          <w:trHeight w:val="840"/>
        </w:trPr>
        <w:tc>
          <w:tcPr>
            <w:tcW w:w="3443" w:type="dxa"/>
            <w:vMerge/>
          </w:tcPr>
          <w:p w14:paraId="503E81FA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2F29" w14:textId="0E5E2D32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F9454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Примерная структура учредительного договора.</w:t>
            </w:r>
          </w:p>
          <w:p w14:paraId="59D6FB7B" w14:textId="609A619C" w:rsidR="008520A2" w:rsidRPr="008520A2" w:rsidRDefault="008520A2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sz w:val="24"/>
                <w:szCs w:val="24"/>
                <w:lang w:val="ru-RU"/>
              </w:rPr>
              <w:t xml:space="preserve">Характеристика процесса приватизации, способы приватизации объектов культуры. </w:t>
            </w:r>
            <w:proofErr w:type="spellStart"/>
            <w:r w:rsidRPr="008520A2">
              <w:rPr>
                <w:sz w:val="24"/>
                <w:szCs w:val="24"/>
              </w:rPr>
              <w:t>Законодательное</w:t>
            </w:r>
            <w:proofErr w:type="spellEnd"/>
            <w:r w:rsidRPr="008520A2">
              <w:rPr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ограничение</w:t>
            </w:r>
            <w:proofErr w:type="spellEnd"/>
            <w:r w:rsidRPr="008520A2">
              <w:rPr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приватизации</w:t>
            </w:r>
            <w:proofErr w:type="spellEnd"/>
            <w:r w:rsidRPr="008520A2">
              <w:rPr>
                <w:sz w:val="24"/>
                <w:szCs w:val="24"/>
              </w:rPr>
              <w:t xml:space="preserve"> в </w:t>
            </w:r>
            <w:proofErr w:type="spellStart"/>
            <w:r w:rsidRPr="008520A2">
              <w:rPr>
                <w:sz w:val="24"/>
                <w:szCs w:val="24"/>
              </w:rPr>
              <w:t>области</w:t>
            </w:r>
            <w:proofErr w:type="spellEnd"/>
            <w:r w:rsidRPr="008520A2">
              <w:rPr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культуры</w:t>
            </w:r>
            <w:proofErr w:type="spellEnd"/>
            <w:r w:rsidRPr="008520A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7161" w14:textId="0029CF5A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C6BF5" w14:textId="499BE970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562181ED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198613E2" w14:textId="11F5F830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2.3. </w:t>
            </w:r>
            <w:r w:rsidRPr="008520A2">
              <w:rPr>
                <w:sz w:val="24"/>
                <w:szCs w:val="24"/>
                <w:lang w:val="ru-RU"/>
              </w:rPr>
              <w:t>Интеллектуальная собственность и её особенности в социально- культурной сфере.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7F8EB" w14:textId="467498D4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9E933" w14:textId="59405980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3426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33DCF53E" w14:textId="77777777" w:rsidTr="00836EA1">
        <w:trPr>
          <w:trHeight w:val="1620"/>
        </w:trPr>
        <w:tc>
          <w:tcPr>
            <w:tcW w:w="3443" w:type="dxa"/>
            <w:vMerge/>
          </w:tcPr>
          <w:p w14:paraId="7BE723B3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9967" w14:textId="3902A70D" w:rsidR="004946E5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05296" w14:textId="58651159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 xml:space="preserve">Понятие интеллектуальной собственности, характеристика нематериальных активов. Характеристика интеллектуальной собственности, как результата творческой деятельности. Характеристика нематериальных активов, определение 4 основных групп нематериальных активов: интеллектуальная собственность в сфере культуры, имущественные права, отложенные расходы, имидж </w:t>
            </w:r>
            <w:r w:rsidR="002E7CE7">
              <w:rPr>
                <w:sz w:val="24"/>
                <w:szCs w:val="24"/>
                <w:lang w:val="ru-RU"/>
              </w:rPr>
              <w:t>(деловая репутация) учреждения.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E042C" w14:textId="5C1AE629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2DA48" w14:textId="7E27A3A5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6278AD26" w14:textId="77777777" w:rsidTr="00836EA1">
        <w:trPr>
          <w:trHeight w:val="1125"/>
        </w:trPr>
        <w:tc>
          <w:tcPr>
            <w:tcW w:w="3443" w:type="dxa"/>
            <w:vMerge/>
          </w:tcPr>
          <w:p w14:paraId="350BBC05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D579" w14:textId="0C69F2F8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B882F" w14:textId="7777777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Ведущая роль интеллектуальной собственности в сфере культуры. Интеллектуальная собственность, как вид имущества, объект купли-продажи, страхования, аренды и других</w:t>
            </w:r>
          </w:p>
          <w:p w14:paraId="05624BA4" w14:textId="65B4639D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сделок. Интеллектуальная собственность, как вид вложения капитала.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8D66" w14:textId="4FD83270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94C16" w14:textId="51BDEFB8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4679D39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6904FE73" w14:textId="68CA6C5E" w:rsidR="004946E5" w:rsidRPr="008520A2" w:rsidRDefault="004946E5" w:rsidP="00836EA1">
            <w:pPr>
              <w:pStyle w:val="TableParagraph"/>
              <w:spacing w:line="225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Общее понятие о ресурсах в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социально-культурной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сфере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633F3" w14:textId="07D78AA0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AFD7" w14:textId="7777777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DBEA5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3891FB10" w14:textId="77777777" w:rsidTr="00836EA1">
        <w:trPr>
          <w:trHeight w:val="414"/>
        </w:trPr>
        <w:tc>
          <w:tcPr>
            <w:tcW w:w="3443" w:type="dxa"/>
            <w:vMerge/>
          </w:tcPr>
          <w:p w14:paraId="69E2C36F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8FAE" w14:textId="2D7F3DD5" w:rsidR="004946E5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E2CB6" w14:textId="77777777" w:rsidR="004946E5" w:rsidRPr="008520A2" w:rsidRDefault="004946E5" w:rsidP="00836EA1">
            <w:pPr>
              <w:pStyle w:val="TableParagraph"/>
              <w:ind w:right="968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Экономические и материально-технические ресурсы учреждений культуры.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Особенности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производственных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ресурсов в сфере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и их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типы. Основные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ресурсов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для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удовлетворения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безграничных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lastRenderedPageBreak/>
              <w:t>потребностей общества.</w:t>
            </w:r>
          </w:p>
          <w:p w14:paraId="0BF7E14C" w14:textId="7CB9A184" w:rsidR="004946E5" w:rsidRPr="008520A2" w:rsidRDefault="004946E5" w:rsidP="00836EA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Основные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ресурсов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культурного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комплекса: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трудовые,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материальные,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энергетические,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природные,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финансовые,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информационн</w:t>
            </w:r>
            <w:proofErr w:type="gramStart"/>
            <w:r>
              <w:rPr>
                <w:sz w:val="24"/>
                <w:szCs w:val="24"/>
                <w:lang w:val="ru-RU"/>
              </w:rPr>
              <w:t>о-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творческие.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F6AD" w14:textId="632E8F8A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43D56" w14:textId="50673CD1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868BD15" w14:textId="77777777" w:rsidTr="00836EA1">
        <w:trPr>
          <w:trHeight w:val="1696"/>
        </w:trPr>
        <w:tc>
          <w:tcPr>
            <w:tcW w:w="3443" w:type="dxa"/>
            <w:vMerge/>
          </w:tcPr>
          <w:p w14:paraId="45F2017B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A72B" w14:textId="65FE715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BC276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основных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оборотных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фондов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культуры,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также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определение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«амортизация».</w:t>
            </w:r>
          </w:p>
          <w:p w14:paraId="29E017C3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таких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задач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ресурсного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обеспечения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сферы,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рост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 xml:space="preserve">ресурсного потенциала, изменение структуры, формирование нового </w:t>
            </w:r>
            <w:proofErr w:type="gramStart"/>
            <w:r w:rsidRPr="008520A2">
              <w:rPr>
                <w:sz w:val="24"/>
                <w:szCs w:val="24"/>
                <w:lang w:val="ru-RU"/>
              </w:rPr>
              <w:t>экономического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механизма</w:t>
            </w:r>
            <w:proofErr w:type="gramEnd"/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использования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ресурсов.</w:t>
            </w:r>
          </w:p>
          <w:p w14:paraId="6F2D1481" w14:textId="14FC671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Понятия: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труд,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земля,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капитал,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предпринимательство.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8AAE" w14:textId="355D6119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0BC1" w14:textId="0459E81D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2E7CE7" w:rsidRPr="00FF00C1" w14:paraId="457C2B88" w14:textId="77777777" w:rsidTr="003A1D02">
        <w:trPr>
          <w:trHeight w:val="278"/>
        </w:trPr>
        <w:tc>
          <w:tcPr>
            <w:tcW w:w="3443" w:type="dxa"/>
          </w:tcPr>
          <w:p w14:paraId="72EF4696" w14:textId="77777777" w:rsidR="002E7CE7" w:rsidRPr="008520A2" w:rsidRDefault="002E7CE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55594" w14:textId="77777777" w:rsidR="002E7CE7" w:rsidRPr="002E7CE7" w:rsidRDefault="002E7CE7" w:rsidP="002E7CE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Практическое задание</w:t>
            </w:r>
          </w:p>
          <w:p w14:paraId="55321A58" w14:textId="45DC1D9C" w:rsidR="002E7CE7" w:rsidRPr="002E7CE7" w:rsidRDefault="002E7CE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Подготовить информационное сообщение на тему: «Ресурсы в сфере культуры»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98C37" w14:textId="56EDBDFE" w:rsidR="002E7CE7" w:rsidRPr="002E7CE7" w:rsidRDefault="002E7CE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5098D" w14:textId="77777777" w:rsidR="002E7CE7" w:rsidRPr="002E7CE7" w:rsidRDefault="002E7CE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5F852785" w14:textId="77777777" w:rsidTr="00836EA1">
        <w:trPr>
          <w:trHeight w:val="697"/>
        </w:trPr>
        <w:tc>
          <w:tcPr>
            <w:tcW w:w="3443" w:type="dxa"/>
            <w:vMerge w:val="restart"/>
          </w:tcPr>
          <w:p w14:paraId="777CD951" w14:textId="299B39F7" w:rsidR="004946E5" w:rsidRPr="008520A2" w:rsidRDefault="004946E5" w:rsidP="00836EA1">
            <w:pPr>
              <w:pStyle w:val="TableParagraph"/>
              <w:spacing w:line="224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Трудовые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ресурсы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трудовые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отношения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B5557" w14:textId="72EDCAA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0E2E" w14:textId="42A98FB8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B861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51A92C64" w14:textId="77777777" w:rsidTr="00836EA1">
        <w:trPr>
          <w:trHeight w:val="1170"/>
        </w:trPr>
        <w:tc>
          <w:tcPr>
            <w:tcW w:w="3443" w:type="dxa"/>
            <w:vMerge/>
          </w:tcPr>
          <w:p w14:paraId="3469FEE9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12B9" w14:textId="59F56F8C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6FD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Определение понятий «труд», «трудовые отношения», «трудовой договор», «заработная плата».</w:t>
            </w:r>
          </w:p>
          <w:p w14:paraId="3FFA5893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Кадры учреждений культуры, их качественная характеристика. Ведущая роль трудовых ресурсов в деятельности любого хозяйствующего субъекта.</w:t>
            </w:r>
          </w:p>
          <w:p w14:paraId="7D8C3A7D" w14:textId="43298E11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CD436" w14:textId="14251513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C668" w14:textId="014F1AE4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E56819F" w14:textId="77777777" w:rsidTr="00836EA1">
        <w:trPr>
          <w:trHeight w:val="1575"/>
        </w:trPr>
        <w:tc>
          <w:tcPr>
            <w:tcW w:w="3443" w:type="dxa"/>
            <w:vMerge/>
          </w:tcPr>
          <w:p w14:paraId="4847493A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321" w14:textId="7560EE2E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383" w14:textId="7777777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Структуры персонала основных типов учреждений культуры, штаты и штатное расписание. Роль самообразования. Система подготовки, переподготовки сотрудников.</w:t>
            </w:r>
          </w:p>
          <w:p w14:paraId="7CD7C9C1" w14:textId="7DDD1DA1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Руководитель и коллектив сотрудников, формы взаимоотношений в рыночных условиях. Принципы организации и анализ работы коллектива исполнителей и учреждений культуры.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3D92F" w14:textId="5B9CF5F6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FEBD0" w14:textId="77676156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2E7CE7" w:rsidRPr="00FF00C1" w14:paraId="1B6C488B" w14:textId="77777777" w:rsidTr="003A1D02">
        <w:trPr>
          <w:trHeight w:val="213"/>
        </w:trPr>
        <w:tc>
          <w:tcPr>
            <w:tcW w:w="3443" w:type="dxa"/>
          </w:tcPr>
          <w:p w14:paraId="40FB2217" w14:textId="77777777" w:rsidR="002E7CE7" w:rsidRPr="008520A2" w:rsidRDefault="002E7CE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A437" w14:textId="77777777" w:rsidR="002E7CE7" w:rsidRPr="002E7CE7" w:rsidRDefault="002E7CE7" w:rsidP="002E7CE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Практическое задание</w:t>
            </w:r>
          </w:p>
          <w:p w14:paraId="261CA303" w14:textId="70226119" w:rsidR="002E7CE7" w:rsidRPr="002E7CE7" w:rsidRDefault="002E7CE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Проанализировать штат и штатное расписание на примере 3-х учреждений культуры региона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668A8" w14:textId="2EB6138B" w:rsidR="002E7CE7" w:rsidRPr="002E7CE7" w:rsidRDefault="002E7CE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9C236" w14:textId="77777777" w:rsidR="002E7CE7" w:rsidRPr="002E7CE7" w:rsidRDefault="002E7CE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54AACED6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7AF36015" w14:textId="2CC0C178" w:rsidR="004946E5" w:rsidRPr="008520A2" w:rsidRDefault="004946E5" w:rsidP="00836EA1">
            <w:pPr>
              <w:pStyle w:val="TableParagraph"/>
              <w:spacing w:line="226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Формы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оплаты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стимулирование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труда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работников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DAF" w14:textId="7248FEBF" w:rsidR="004946E5" w:rsidRPr="008520A2" w:rsidRDefault="004946E5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254A8" w14:textId="7777777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6B92D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946E5" w:rsidRPr="00FF00C1" w14:paraId="381CAEE4" w14:textId="77777777" w:rsidTr="00836EA1">
        <w:trPr>
          <w:trHeight w:val="1009"/>
        </w:trPr>
        <w:tc>
          <w:tcPr>
            <w:tcW w:w="3443" w:type="dxa"/>
            <w:vMerge/>
          </w:tcPr>
          <w:p w14:paraId="7B0EAA0B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590F" w14:textId="183439D2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B9865" w14:textId="1977C2C6" w:rsidR="004946E5" w:rsidRPr="008520A2" w:rsidRDefault="004946E5" w:rsidP="00836EA1">
            <w:pPr>
              <w:pStyle w:val="TableParagraph"/>
              <w:ind w:right="523"/>
              <w:jc w:val="bot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Формирование зарплаты в социально-культурной сфере. Единая тарифная сетка (</w:t>
            </w:r>
            <w:r w:rsidRPr="008520A2">
              <w:rPr>
                <w:sz w:val="24"/>
                <w:szCs w:val="24"/>
              </w:rPr>
              <w:t>ETC</w:t>
            </w:r>
            <w:r w:rsidRPr="008520A2">
              <w:rPr>
                <w:sz w:val="24"/>
                <w:szCs w:val="24"/>
                <w:lang w:val="ru-RU"/>
              </w:rPr>
              <w:t>).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Особенности оплаты труда в государственных и коммерческих организациях культуры.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Аттестация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работников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55F2" w14:textId="5D91FD6C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1D67" w14:textId="540E1E1F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5E47637C" w14:textId="77777777" w:rsidTr="00836EA1">
        <w:trPr>
          <w:trHeight w:val="1185"/>
        </w:trPr>
        <w:tc>
          <w:tcPr>
            <w:tcW w:w="3443" w:type="dxa"/>
            <w:vMerge/>
          </w:tcPr>
          <w:p w14:paraId="280B2B03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D1A1" w14:textId="7569B2EF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6E20B" w14:textId="7777777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 xml:space="preserve">Дифференциация в уровнях оплаты труда работников бюджетной сферы на основе </w:t>
            </w:r>
            <w:r w:rsidRPr="004946E5">
              <w:rPr>
                <w:sz w:val="24"/>
                <w:szCs w:val="24"/>
              </w:rPr>
              <w:t>ETC</w:t>
            </w:r>
            <w:r w:rsidRPr="004946E5">
              <w:rPr>
                <w:sz w:val="24"/>
                <w:szCs w:val="24"/>
                <w:lang w:val="ru-RU"/>
              </w:rPr>
              <w:t>. Мотивация трудовой деятельности, как одна из важнейших функций менеджмента.</w:t>
            </w:r>
          </w:p>
          <w:p w14:paraId="28DFE887" w14:textId="5D4A8D2C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Принципы государственной политики в области стимулирования труда.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511F" w14:textId="7302831E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CD014" w14:textId="6110199A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6674CBF8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5E88EC0C" w14:textId="6AA0FE14" w:rsidR="00E8066C" w:rsidRPr="008520A2" w:rsidRDefault="000F2BAD" w:rsidP="00836EA1">
            <w:pPr>
              <w:pStyle w:val="TableParagraph"/>
              <w:ind w:right="184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2.7.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Финансирование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83FF7" w14:textId="6C0266B0" w:rsidR="00E8066C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9722" w14:textId="77777777" w:rsidR="00E8066C" w:rsidRPr="004946E5" w:rsidRDefault="00E8066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4DA3A" w14:textId="77777777" w:rsidR="00E8066C" w:rsidRPr="002375DF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8066C" w:rsidRPr="00FF00C1" w14:paraId="4282C960" w14:textId="77777777" w:rsidTr="00836EA1">
        <w:trPr>
          <w:trHeight w:val="420"/>
        </w:trPr>
        <w:tc>
          <w:tcPr>
            <w:tcW w:w="3443" w:type="dxa"/>
            <w:vMerge/>
          </w:tcPr>
          <w:p w14:paraId="031B452D" w14:textId="77777777" w:rsidR="00E8066C" w:rsidRPr="008520A2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7DBA" w14:textId="54810E90" w:rsidR="00E8066C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82857" w14:textId="5BD235E5" w:rsidR="000F2BAD" w:rsidRPr="008520A2" w:rsidRDefault="000F2BAD" w:rsidP="00836EA1">
            <w:pPr>
              <w:pStyle w:val="TableParagraph"/>
              <w:tabs>
                <w:tab w:val="left" w:pos="1076"/>
                <w:tab w:val="left" w:pos="2778"/>
                <w:tab w:val="left" w:pos="3812"/>
                <w:tab w:val="left" w:pos="4619"/>
                <w:tab w:val="left" w:pos="6323"/>
                <w:tab w:val="left" w:pos="8010"/>
              </w:tabs>
              <w:ind w:right="192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Понятие</w:t>
            </w:r>
            <w:r w:rsidRPr="008520A2">
              <w:rPr>
                <w:sz w:val="24"/>
                <w:szCs w:val="24"/>
                <w:lang w:val="ru-RU"/>
              </w:rPr>
              <w:tab/>
            </w:r>
            <w:r w:rsidR="008520A2">
              <w:rPr>
                <w:sz w:val="24"/>
                <w:szCs w:val="24"/>
                <w:lang w:val="ru-RU"/>
              </w:rPr>
              <w:t>финансирования. Правовая</w:t>
            </w:r>
            <w:r w:rsidR="008520A2">
              <w:rPr>
                <w:sz w:val="24"/>
                <w:szCs w:val="24"/>
                <w:lang w:val="ru-RU"/>
              </w:rPr>
              <w:tab/>
              <w:t xml:space="preserve">основа финансирования. Государственное 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="004946E5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внебюджетное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финансирование.</w:t>
            </w:r>
          </w:p>
          <w:p w14:paraId="2F5077F5" w14:textId="77777777" w:rsidR="000F2BAD" w:rsidRPr="008520A2" w:rsidRDefault="000F2BAD" w:rsidP="00836EA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Источники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порядок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финансирования.</w:t>
            </w:r>
          </w:p>
          <w:p w14:paraId="3D16D0A4" w14:textId="7FD724BB" w:rsidR="000F2BAD" w:rsidRPr="008520A2" w:rsidRDefault="000F2BAD" w:rsidP="00836EA1">
            <w:pPr>
              <w:pStyle w:val="TableParagraph"/>
              <w:tabs>
                <w:tab w:val="left" w:pos="1050"/>
                <w:tab w:val="left" w:pos="1354"/>
                <w:tab w:val="left" w:pos="2362"/>
                <w:tab w:val="left" w:pos="3433"/>
                <w:tab w:val="left" w:pos="4513"/>
                <w:tab w:val="left" w:pos="5701"/>
                <w:tab w:val="left" w:pos="6628"/>
                <w:tab w:val="left" w:pos="6928"/>
                <w:tab w:val="left" w:pos="7448"/>
              </w:tabs>
              <w:spacing w:before="1"/>
              <w:ind w:right="198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Понятие</w:t>
            </w:r>
            <w:r w:rsidRPr="008520A2">
              <w:rPr>
                <w:sz w:val="24"/>
                <w:szCs w:val="24"/>
                <w:lang w:val="ru-RU"/>
              </w:rPr>
              <w:tab/>
              <w:t>о</w:t>
            </w:r>
            <w:r w:rsidRPr="008520A2">
              <w:rPr>
                <w:sz w:val="24"/>
                <w:szCs w:val="24"/>
                <w:lang w:val="ru-RU"/>
              </w:rPr>
              <w:tab/>
              <w:t>бюджете.</w:t>
            </w:r>
            <w:r w:rsidRPr="008520A2">
              <w:rPr>
                <w:sz w:val="24"/>
                <w:szCs w:val="24"/>
                <w:lang w:val="ru-RU"/>
              </w:rPr>
              <w:tab/>
              <w:t>Основные</w:t>
            </w:r>
            <w:r w:rsidRPr="008520A2">
              <w:rPr>
                <w:sz w:val="24"/>
                <w:szCs w:val="24"/>
                <w:lang w:val="ru-RU"/>
              </w:rPr>
              <w:tab/>
              <w:t>п</w:t>
            </w:r>
            <w:r w:rsidR="008520A2">
              <w:rPr>
                <w:sz w:val="24"/>
                <w:szCs w:val="24"/>
                <w:lang w:val="ru-RU"/>
              </w:rPr>
              <w:t>ринципы</w:t>
            </w:r>
            <w:r w:rsidR="008520A2">
              <w:rPr>
                <w:sz w:val="24"/>
                <w:szCs w:val="24"/>
                <w:lang w:val="ru-RU"/>
              </w:rPr>
              <w:tab/>
              <w:t>бюджетной</w:t>
            </w:r>
            <w:r w:rsidR="008520A2">
              <w:rPr>
                <w:sz w:val="24"/>
                <w:szCs w:val="24"/>
                <w:lang w:val="ru-RU"/>
              </w:rPr>
              <w:tab/>
              <w:t>системы</w:t>
            </w:r>
            <w:r w:rsidR="008520A2">
              <w:rPr>
                <w:sz w:val="24"/>
                <w:szCs w:val="24"/>
                <w:lang w:val="ru-RU"/>
              </w:rPr>
              <w:tab/>
              <w:t>в</w:t>
            </w:r>
            <w:r w:rsidR="008520A2">
              <w:rPr>
                <w:sz w:val="24"/>
                <w:szCs w:val="24"/>
                <w:lang w:val="ru-RU"/>
              </w:rPr>
              <w:tab/>
              <w:t xml:space="preserve">РФ. 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>Основы</w:t>
            </w:r>
            <w:r w:rsidR="004946E5">
              <w:rPr>
                <w:spacing w:val="-2"/>
                <w:sz w:val="24"/>
                <w:szCs w:val="24"/>
                <w:lang w:val="ru-RU"/>
              </w:rPr>
              <w:t xml:space="preserve">  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законодательства РФ о культуре. Нормативы ежегодных ассигнований на культуру в РФ.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прямого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бюджетного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финансирования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  <w:p w14:paraId="2F4EE6DD" w14:textId="77777777" w:rsidR="000F2BAD" w:rsidRPr="008520A2" w:rsidRDefault="000F2BAD" w:rsidP="00836EA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основные</w:t>
            </w:r>
            <w:r w:rsidRPr="008520A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способы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косвенного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бюджетного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финансирования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  <w:p w14:paraId="6099331E" w14:textId="00FB8A79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Внебюджетное финансирование учреждений социально-культурной сферы.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Содержание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организация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хозяйственной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Примерный перечень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платных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услуг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социально-культурной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B01FA" w14:textId="42287B6A" w:rsidR="00E8066C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CC3C" w14:textId="50578C78" w:rsidR="00E8066C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2E7CE7" w:rsidRPr="00FF00C1" w14:paraId="54468EEF" w14:textId="77777777" w:rsidTr="003A1D02">
        <w:trPr>
          <w:trHeight w:val="420"/>
        </w:trPr>
        <w:tc>
          <w:tcPr>
            <w:tcW w:w="3443" w:type="dxa"/>
          </w:tcPr>
          <w:p w14:paraId="2C6BDC67" w14:textId="77777777" w:rsidR="002E7CE7" w:rsidRPr="008520A2" w:rsidRDefault="002E7CE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BD866E" w14:textId="77777777" w:rsidR="002E7CE7" w:rsidRPr="002E7CE7" w:rsidRDefault="002E7CE7" w:rsidP="002E7CE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Практическое задание</w:t>
            </w:r>
          </w:p>
          <w:p w14:paraId="48E82958" w14:textId="6682ED4C" w:rsidR="002E7CE7" w:rsidRPr="002E7CE7" w:rsidRDefault="002E7CE7" w:rsidP="00836EA1">
            <w:pPr>
              <w:pStyle w:val="TableParagraph"/>
              <w:tabs>
                <w:tab w:val="left" w:pos="1076"/>
                <w:tab w:val="left" w:pos="2778"/>
                <w:tab w:val="left" w:pos="3812"/>
                <w:tab w:val="left" w:pos="4619"/>
                <w:tab w:val="left" w:pos="6323"/>
                <w:tab w:val="left" w:pos="8010"/>
              </w:tabs>
              <w:ind w:right="19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Подготовить информационное сообщение на тему: «Источники финансирования сферы культуры»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F28F" w14:textId="6EE503D3" w:rsidR="002E7CE7" w:rsidRPr="002E7CE7" w:rsidRDefault="002E7CE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40668" w14:textId="77777777" w:rsidR="002E7CE7" w:rsidRPr="002E7CE7" w:rsidRDefault="002E7CE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76D65E7B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683DF247" w14:textId="660FE704" w:rsidR="004946E5" w:rsidRPr="008520A2" w:rsidRDefault="004946E5" w:rsidP="00836EA1">
            <w:pPr>
              <w:pStyle w:val="TableParagraph"/>
              <w:spacing w:line="225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Смета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бюджетного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013AD" w14:textId="6340705C" w:rsidR="004946E5" w:rsidRPr="008520A2" w:rsidRDefault="004946E5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F909E" w14:textId="7777777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BCC9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946E5" w:rsidRPr="00FF00C1" w14:paraId="69948680" w14:textId="77777777" w:rsidTr="00836EA1">
        <w:trPr>
          <w:trHeight w:val="800"/>
        </w:trPr>
        <w:tc>
          <w:tcPr>
            <w:tcW w:w="3443" w:type="dxa"/>
            <w:vMerge/>
          </w:tcPr>
          <w:p w14:paraId="113AFC1B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5853" w14:textId="69F2E45C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6D0EB" w14:textId="77777777" w:rsidR="004946E5" w:rsidRPr="008520A2" w:rsidRDefault="004946E5" w:rsidP="00836EA1">
            <w:pPr>
              <w:pStyle w:val="TableParagraph"/>
              <w:ind w:right="209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сметы,</w:t>
            </w:r>
            <w:r w:rsidRPr="008520A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планового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документа,</w:t>
            </w:r>
            <w:r w:rsidRPr="008520A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определяющего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объём,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целевое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назначение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поквартальное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распределение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денежных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средств.</w:t>
            </w:r>
          </w:p>
          <w:p w14:paraId="17244DB8" w14:textId="5E8EFD6D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Порядок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финансирования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бюджетных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культуры. </w:t>
            </w:r>
            <w:r w:rsidRPr="004946E5">
              <w:rPr>
                <w:sz w:val="24"/>
                <w:szCs w:val="24"/>
                <w:lang w:val="ru-RU"/>
              </w:rPr>
              <w:t xml:space="preserve"> Структура типовой сметы. Основные статьи сметы учреждений социально-культурной сферы. Порядок составления и утверждения сметы.</w:t>
            </w:r>
          </w:p>
          <w:p w14:paraId="05D72AB1" w14:textId="66C63FEB" w:rsidR="004946E5" w:rsidRPr="004946E5" w:rsidRDefault="004946E5" w:rsidP="00836EA1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Смета для внебюджетных учреждений социально-культурной сферы и индивидуальных пре</w:t>
            </w:r>
            <w:r>
              <w:rPr>
                <w:sz w:val="24"/>
                <w:szCs w:val="24"/>
                <w:lang w:val="ru-RU"/>
              </w:rPr>
              <w:t>дпринимателей в сфере 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D872B" w14:textId="70F08E63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3F4F" w14:textId="49B4BF12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0FFE489E" w14:textId="77777777" w:rsidTr="00836EA1">
        <w:trPr>
          <w:trHeight w:val="608"/>
        </w:trPr>
        <w:tc>
          <w:tcPr>
            <w:tcW w:w="3443" w:type="dxa"/>
            <w:vMerge/>
          </w:tcPr>
          <w:p w14:paraId="005541FA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D4DB" w14:textId="262F92B0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2C8E0" w14:textId="35CF2C11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 xml:space="preserve">Бизнес-план. Бизнес-план, как основа коммерческой деятельности. </w:t>
            </w:r>
            <w:proofErr w:type="spellStart"/>
            <w:r w:rsidRPr="004946E5">
              <w:rPr>
                <w:sz w:val="24"/>
                <w:szCs w:val="24"/>
              </w:rPr>
              <w:t>Примерная</w:t>
            </w:r>
            <w:proofErr w:type="spellEnd"/>
            <w:r w:rsidRPr="004946E5">
              <w:rPr>
                <w:sz w:val="24"/>
                <w:szCs w:val="24"/>
              </w:rPr>
              <w:t xml:space="preserve"> </w:t>
            </w:r>
            <w:proofErr w:type="spellStart"/>
            <w:r w:rsidRPr="004946E5">
              <w:rPr>
                <w:sz w:val="24"/>
                <w:szCs w:val="24"/>
              </w:rPr>
              <w:t>структура</w:t>
            </w:r>
            <w:proofErr w:type="spellEnd"/>
            <w:r w:rsidRPr="004946E5">
              <w:rPr>
                <w:sz w:val="24"/>
                <w:szCs w:val="24"/>
              </w:rPr>
              <w:t xml:space="preserve"> </w:t>
            </w:r>
            <w:proofErr w:type="spellStart"/>
            <w:r w:rsidRPr="004946E5">
              <w:rPr>
                <w:sz w:val="24"/>
                <w:szCs w:val="24"/>
              </w:rPr>
              <w:t>бизнес-плана</w:t>
            </w:r>
            <w:proofErr w:type="spellEnd"/>
            <w:r w:rsidRPr="004946E5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11024" w14:textId="7C80F6F3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1BF5" w14:textId="0D174DBE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A1D02" w:rsidRPr="00FF00C1" w14:paraId="02E8FE67" w14:textId="77777777" w:rsidTr="003A1D02">
        <w:trPr>
          <w:trHeight w:val="608"/>
        </w:trPr>
        <w:tc>
          <w:tcPr>
            <w:tcW w:w="3443" w:type="dxa"/>
          </w:tcPr>
          <w:p w14:paraId="6F199121" w14:textId="77777777" w:rsidR="003A1D02" w:rsidRPr="008520A2" w:rsidRDefault="003A1D0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0AFE9" w14:textId="057887F7" w:rsidR="003A1D02" w:rsidRDefault="003A1D02" w:rsidP="003A1D0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</w:t>
            </w:r>
            <w:r>
              <w:rPr>
                <w:b/>
                <w:sz w:val="24"/>
                <w:szCs w:val="24"/>
                <w:lang w:val="ru-RU"/>
              </w:rPr>
              <w:t>ие</w:t>
            </w:r>
            <w:r w:rsidRPr="002E7CE7">
              <w:rPr>
                <w:b/>
                <w:sz w:val="24"/>
                <w:szCs w:val="24"/>
                <w:lang w:val="ru-RU"/>
              </w:rPr>
              <w:t xml:space="preserve"> задани</w:t>
            </w:r>
            <w:r>
              <w:rPr>
                <w:b/>
                <w:sz w:val="24"/>
                <w:szCs w:val="24"/>
                <w:lang w:val="ru-RU"/>
              </w:rPr>
              <w:t>я</w:t>
            </w:r>
          </w:p>
          <w:p w14:paraId="7C04B684" w14:textId="117ECFE4" w:rsidR="003A1D02" w:rsidRPr="003A1D02" w:rsidRDefault="003A1D02" w:rsidP="003A1D0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A1D02">
              <w:rPr>
                <w:sz w:val="24"/>
                <w:szCs w:val="24"/>
                <w:lang w:val="ru-RU"/>
              </w:rPr>
              <w:t>1. Подготовить смету расходов на культурное мероприятие (по выбору).</w:t>
            </w:r>
          </w:p>
          <w:p w14:paraId="60EA977B" w14:textId="3325A117" w:rsidR="003A1D02" w:rsidRPr="003A1D02" w:rsidRDefault="003A1D02" w:rsidP="003A1D0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A1D02">
              <w:rPr>
                <w:sz w:val="24"/>
                <w:szCs w:val="24"/>
                <w:lang w:val="ru-RU"/>
              </w:rPr>
              <w:t>2. Подготовить бизнес-план 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4385" w14:textId="33D2B5E2" w:rsidR="003A1D0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50622" w14:textId="77777777" w:rsidR="003A1D02" w:rsidRPr="003A1D02" w:rsidRDefault="003A1D0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8066C" w:rsidRPr="00FF00C1" w14:paraId="3A277B1A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161673D1" w14:textId="6D33EBB8" w:rsidR="00E8066C" w:rsidRPr="008520A2" w:rsidRDefault="000F2BAD" w:rsidP="00836EA1">
            <w:pPr>
              <w:pStyle w:val="TableParagraph"/>
              <w:spacing w:line="223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lastRenderedPageBreak/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2.9.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рекламы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её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значение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 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9C8DC" w14:textId="62B81DC2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70C5" w14:textId="77777777" w:rsidR="00E8066C" w:rsidRPr="004946E5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0F08" w14:textId="77777777" w:rsidR="00E8066C" w:rsidRPr="002375DF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8066C" w:rsidRPr="00FF00C1" w14:paraId="508998BF" w14:textId="77777777" w:rsidTr="00836EA1">
        <w:trPr>
          <w:trHeight w:val="420"/>
        </w:trPr>
        <w:tc>
          <w:tcPr>
            <w:tcW w:w="3443" w:type="dxa"/>
            <w:vMerge/>
          </w:tcPr>
          <w:p w14:paraId="5673A376" w14:textId="77777777" w:rsidR="00E8066C" w:rsidRPr="008520A2" w:rsidRDefault="00E8066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C8B3" w14:textId="35F3EDB4" w:rsidR="00E8066C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A44E8" w14:textId="3B6FC0A7" w:rsidR="00E8066C" w:rsidRPr="008520A2" w:rsidRDefault="000F2BAD" w:rsidP="003A1D02">
            <w:pPr>
              <w:pStyle w:val="TableParagraph"/>
              <w:spacing w:before="9" w:line="228" w:lineRule="auto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 понятий «реклама», «имидж», «деловая репутация», «</w:t>
            </w:r>
            <w:r w:rsidRPr="008520A2">
              <w:rPr>
                <w:sz w:val="24"/>
                <w:szCs w:val="24"/>
              </w:rPr>
              <w:t>public</w:t>
            </w:r>
            <w:r w:rsidRP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</w:rPr>
              <w:t>relations</w:t>
            </w:r>
            <w:r w:rsidRPr="008520A2">
              <w:rPr>
                <w:sz w:val="24"/>
                <w:szCs w:val="24"/>
                <w:lang w:val="ru-RU"/>
              </w:rPr>
              <w:t>».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Значение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рекламы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для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предпринимательства.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Средства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рекламы.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Рекламная</w:t>
            </w:r>
            <w:r w:rsidRPr="008520A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="003A1D02">
              <w:rPr>
                <w:sz w:val="24"/>
                <w:szCs w:val="24"/>
                <w:lang w:val="ru-RU"/>
              </w:rPr>
              <w:t xml:space="preserve">кампания, </w:t>
            </w:r>
            <w:r w:rsidRPr="008520A2">
              <w:rPr>
                <w:sz w:val="24"/>
                <w:szCs w:val="24"/>
                <w:lang w:val="ru-RU"/>
              </w:rPr>
              <w:t>стратегия.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рекламной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кампании.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Реклама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услуг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55DE" w14:textId="20FE2569" w:rsidR="00E8066C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4FA77" w14:textId="2D95B57C" w:rsidR="00E8066C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A1D02" w:rsidRPr="00FF00C1" w14:paraId="3CFFD70B" w14:textId="77777777" w:rsidTr="003A1D02">
        <w:trPr>
          <w:trHeight w:val="420"/>
        </w:trPr>
        <w:tc>
          <w:tcPr>
            <w:tcW w:w="3443" w:type="dxa"/>
          </w:tcPr>
          <w:p w14:paraId="0C6697D5" w14:textId="77777777" w:rsidR="003A1D02" w:rsidRPr="008520A2" w:rsidRDefault="003A1D0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DECD7" w14:textId="77777777" w:rsidR="003A1D02" w:rsidRPr="002E7CE7" w:rsidRDefault="003A1D02" w:rsidP="003A1D0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Практическое задание</w:t>
            </w:r>
          </w:p>
          <w:p w14:paraId="3C4EDEB3" w14:textId="02FA242A" w:rsidR="003A1D02" w:rsidRPr="003A1D02" w:rsidRDefault="003A1D02" w:rsidP="003A1D02">
            <w:pPr>
              <w:pStyle w:val="TableParagraph"/>
              <w:spacing w:before="9" w:line="228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Информационное сообщение на тему: «История развития рекламы»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23A4A" w14:textId="514A00C0" w:rsidR="003A1D0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30ABE" w14:textId="77777777" w:rsidR="003A1D02" w:rsidRPr="003A1D02" w:rsidRDefault="003A1D0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8066C" w:rsidRPr="00FF00C1" w14:paraId="286C7070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016C9982" w14:textId="37A17091" w:rsidR="00E8066C" w:rsidRPr="008520A2" w:rsidRDefault="000F2BAD" w:rsidP="00836EA1">
            <w:pPr>
              <w:pStyle w:val="TableParagraph"/>
              <w:spacing w:line="225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2.10.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 налогов 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принципы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налогообложения.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3850A" w14:textId="2A73D730" w:rsidR="00E8066C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3A12E" w14:textId="77777777" w:rsidR="00E8066C" w:rsidRPr="004946E5" w:rsidRDefault="00E8066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45AB" w14:textId="77777777" w:rsidR="00E8066C" w:rsidRPr="002375DF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8066C" w:rsidRPr="00FF00C1" w14:paraId="33701A5D" w14:textId="77777777" w:rsidTr="00836EA1">
        <w:trPr>
          <w:trHeight w:val="420"/>
        </w:trPr>
        <w:tc>
          <w:tcPr>
            <w:tcW w:w="3443" w:type="dxa"/>
            <w:vMerge/>
          </w:tcPr>
          <w:p w14:paraId="4B3750A0" w14:textId="77777777" w:rsidR="00E8066C" w:rsidRPr="008520A2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F367" w14:textId="64308F3C" w:rsidR="00E8066C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BF4EC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налогов,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обязательных</w:t>
            </w:r>
            <w:r w:rsidRPr="008520A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взносов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бюджетные</w:t>
            </w:r>
            <w:r w:rsidRPr="008520A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фонды.</w:t>
            </w:r>
            <w:r w:rsidRPr="008520A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Прямые</w:t>
            </w:r>
            <w:r w:rsidRPr="008520A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косвенные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налоги.</w:t>
            </w:r>
          </w:p>
          <w:p w14:paraId="468FC372" w14:textId="77777777" w:rsidR="000F2BAD" w:rsidRPr="008520A2" w:rsidRDefault="000F2BAD" w:rsidP="00836EA1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Основные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элементы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налога.</w:t>
            </w:r>
          </w:p>
          <w:p w14:paraId="1449D1B8" w14:textId="130B6797" w:rsidR="000F2BAD" w:rsidRPr="008520A2" w:rsidRDefault="000F2BAD" w:rsidP="00836EA1">
            <w:pPr>
              <w:pStyle w:val="TableParagraph"/>
              <w:tabs>
                <w:tab w:val="left" w:pos="1616"/>
                <w:tab w:val="left" w:pos="2490"/>
                <w:tab w:val="left" w:pos="2888"/>
                <w:tab w:val="left" w:pos="4256"/>
                <w:tab w:val="left" w:pos="7036"/>
                <w:tab w:val="left" w:pos="7957"/>
              </w:tabs>
              <w:spacing w:before="3"/>
              <w:ind w:right="199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Подразделение</w:t>
            </w:r>
            <w:r w:rsidRPr="008520A2">
              <w:rPr>
                <w:sz w:val="24"/>
                <w:szCs w:val="24"/>
                <w:lang w:val="ru-RU"/>
              </w:rPr>
              <w:tab/>
              <w:t>налогов</w:t>
            </w:r>
            <w:r w:rsidRPr="008520A2">
              <w:rPr>
                <w:sz w:val="24"/>
                <w:szCs w:val="24"/>
                <w:lang w:val="ru-RU"/>
              </w:rPr>
              <w:tab/>
              <w:t>на</w:t>
            </w:r>
            <w:r w:rsidRPr="008520A2">
              <w:rPr>
                <w:sz w:val="24"/>
                <w:szCs w:val="24"/>
                <w:lang w:val="ru-RU"/>
              </w:rPr>
              <w:tab/>
            </w:r>
            <w:r w:rsidR="008520A2">
              <w:rPr>
                <w:sz w:val="24"/>
                <w:szCs w:val="24"/>
                <w:lang w:val="ru-RU"/>
              </w:rPr>
              <w:t xml:space="preserve">федеральные, </w:t>
            </w:r>
            <w:r w:rsidRPr="008520A2">
              <w:rPr>
                <w:sz w:val="24"/>
                <w:szCs w:val="24"/>
                <w:lang w:val="ru-RU"/>
              </w:rPr>
              <w:t>региональные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z w:val="24"/>
                <w:szCs w:val="24"/>
                <w:lang w:val="ru-RU"/>
              </w:rPr>
              <w:t xml:space="preserve">(субъектные), местные 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>(в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зависимости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от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уровня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бюджета,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который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они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поступают).</w:t>
            </w:r>
          </w:p>
          <w:p w14:paraId="05B271C4" w14:textId="6EFF497F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w w:val="95"/>
                <w:sz w:val="24"/>
                <w:szCs w:val="24"/>
                <w:lang w:val="ru-RU"/>
              </w:rPr>
              <w:t>Налоги,</w:t>
            </w:r>
            <w:r w:rsidRPr="008520A2">
              <w:rPr>
                <w:spacing w:val="3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29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инструмент</w:t>
            </w:r>
            <w:r w:rsidRPr="008520A2">
              <w:rPr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стимулирующего</w:t>
            </w:r>
            <w:r w:rsidRPr="008520A2">
              <w:rPr>
                <w:spacing w:val="37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3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экономикой.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31A49" w14:textId="3C1D79E2" w:rsidR="00E8066C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3132" w14:textId="342DFEA9" w:rsidR="00E8066C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0BE4895E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075A731C" w14:textId="4C486BDA" w:rsidR="000F2BAD" w:rsidRPr="008520A2" w:rsidRDefault="000F2BAD" w:rsidP="00836EA1">
            <w:pPr>
              <w:pStyle w:val="TableParagraph"/>
              <w:spacing w:line="229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2.11.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Налогообложение в социально-</w:t>
            </w:r>
            <w:r w:rsidRPr="008520A2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3A944" w14:textId="5DF42668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16247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300F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37478FE1" w14:textId="77777777" w:rsidTr="00836EA1">
        <w:trPr>
          <w:trHeight w:val="420"/>
        </w:trPr>
        <w:tc>
          <w:tcPr>
            <w:tcW w:w="3443" w:type="dxa"/>
            <w:vMerge/>
          </w:tcPr>
          <w:p w14:paraId="7DDF6107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3B5B" w14:textId="7ABDF36D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A5F86" w14:textId="77777777" w:rsidR="000F2BAD" w:rsidRPr="008520A2" w:rsidRDefault="000F2BAD" w:rsidP="00836EA1">
            <w:pPr>
              <w:pStyle w:val="TableParagraph"/>
              <w:spacing w:line="229" w:lineRule="exact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Налоговая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политика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культуры,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её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специфика.</w:t>
            </w:r>
          </w:p>
          <w:p w14:paraId="616F629B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налогов,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применяемых</w:t>
            </w:r>
            <w:r w:rsidRPr="008520A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учреждениях</w:t>
            </w:r>
            <w:r w:rsidRPr="008520A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культуры:</w:t>
            </w:r>
            <w:r w:rsidRPr="008520A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</w:t>
            </w:r>
            <w:r w:rsidRPr="008520A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доходы</w:t>
            </w:r>
            <w:r w:rsidRPr="008520A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физических</w:t>
            </w:r>
            <w:r w:rsidRPr="008520A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лиц,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единый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социальный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(взнос),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прибыль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(с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концертной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деятельности).</w:t>
            </w:r>
          </w:p>
          <w:p w14:paraId="20E40EF7" w14:textId="0926C6BA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Система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налоговых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льгот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EBC6" w14:textId="3791D8CF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072A" w14:textId="638F57BC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6E42CA0F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2CC7AA6D" w14:textId="6AE13747" w:rsidR="000F2BAD" w:rsidRPr="008520A2" w:rsidRDefault="000F2BAD" w:rsidP="00836EA1">
            <w:pPr>
              <w:pStyle w:val="TableParagraph"/>
              <w:spacing w:line="221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2.12.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Материально-техническое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обеспечение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A1515">
              <w:rPr>
                <w:sz w:val="24"/>
                <w:szCs w:val="24"/>
                <w:lang w:val="ru-RU"/>
              </w:rPr>
              <w:t>Виды</w:t>
            </w:r>
            <w:r w:rsidRPr="003A151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A1515">
              <w:rPr>
                <w:sz w:val="24"/>
                <w:szCs w:val="24"/>
                <w:lang w:val="ru-RU"/>
              </w:rPr>
              <w:t>ремонта</w:t>
            </w:r>
            <w:r w:rsidRPr="003A151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A1515">
              <w:rPr>
                <w:sz w:val="24"/>
                <w:szCs w:val="24"/>
                <w:lang w:val="ru-RU"/>
              </w:rPr>
              <w:t>учреждения.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BBFAD" w14:textId="226A39AD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50A5F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A3AC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294AA757" w14:textId="77777777" w:rsidTr="00836EA1">
        <w:trPr>
          <w:trHeight w:val="420"/>
        </w:trPr>
        <w:tc>
          <w:tcPr>
            <w:tcW w:w="3443" w:type="dxa"/>
            <w:vMerge/>
          </w:tcPr>
          <w:p w14:paraId="4BA6307A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850C" w14:textId="0680154E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EE7E7" w14:textId="70752A6F" w:rsidR="000F2BAD" w:rsidRPr="008520A2" w:rsidRDefault="000F2BAD" w:rsidP="00836EA1">
            <w:pPr>
              <w:pStyle w:val="TableParagraph"/>
              <w:spacing w:line="207" w:lineRule="exact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Материально-техническое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обеспечение,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условие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эффективной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  <w:p w14:paraId="7962F732" w14:textId="7ED38392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Закон</w:t>
            </w:r>
            <w:r w:rsidRPr="008520A2">
              <w:rPr>
                <w:sz w:val="24"/>
                <w:szCs w:val="24"/>
                <w:lang w:val="ru-RU"/>
              </w:rPr>
              <w:tab/>
              <w:t>РФ</w:t>
            </w:r>
            <w:r w:rsidRPr="008520A2">
              <w:rPr>
                <w:sz w:val="24"/>
                <w:szCs w:val="24"/>
                <w:lang w:val="ru-RU"/>
              </w:rPr>
              <w:tab/>
              <w:t>о</w:t>
            </w:r>
            <w:r w:rsidRPr="008520A2">
              <w:rPr>
                <w:sz w:val="24"/>
                <w:szCs w:val="24"/>
                <w:lang w:val="ru-RU"/>
              </w:rPr>
              <w:tab/>
              <w:t>культуре,</w:t>
            </w:r>
            <w:r w:rsidRPr="008520A2">
              <w:rPr>
                <w:sz w:val="24"/>
                <w:szCs w:val="24"/>
                <w:lang w:val="ru-RU"/>
              </w:rPr>
              <w:tab/>
              <w:t>как</w:t>
            </w:r>
            <w:r w:rsidRPr="008520A2">
              <w:rPr>
                <w:sz w:val="24"/>
                <w:szCs w:val="24"/>
                <w:lang w:val="ru-RU"/>
              </w:rPr>
              <w:tab/>
              <w:t>правовая</w:t>
            </w:r>
            <w:r w:rsidRPr="008520A2">
              <w:rPr>
                <w:sz w:val="24"/>
                <w:szCs w:val="24"/>
                <w:lang w:val="ru-RU"/>
              </w:rPr>
              <w:tab/>
              <w:t>основа</w:t>
            </w:r>
            <w:r w:rsidRPr="008520A2">
              <w:rPr>
                <w:sz w:val="24"/>
                <w:szCs w:val="24"/>
                <w:lang w:val="ru-RU"/>
              </w:rPr>
              <w:tab/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экономического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регулирования,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функционирования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хозяйственной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23133" w14:textId="71374594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4B12" w14:textId="0D25A5EF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616C4A26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6754FA99" w14:textId="18064149" w:rsidR="000F2BAD" w:rsidRPr="008520A2" w:rsidRDefault="000F2BAD" w:rsidP="00836EA1">
            <w:pPr>
              <w:pStyle w:val="TableParagraph"/>
              <w:spacing w:line="226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2.13.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Оборудование и оснащение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Дизайн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досуговых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объектов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0E34" w14:textId="381DCB20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BB1B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C8F7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256E43E5" w14:textId="77777777" w:rsidTr="00836EA1">
        <w:trPr>
          <w:trHeight w:val="420"/>
        </w:trPr>
        <w:tc>
          <w:tcPr>
            <w:tcW w:w="3443" w:type="dxa"/>
            <w:vMerge/>
          </w:tcPr>
          <w:p w14:paraId="403C23E7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23F7" w14:textId="6F2C031B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BC910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Нормативы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оснащения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помещений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учётом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их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функционального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значения.</w:t>
            </w:r>
          </w:p>
          <w:p w14:paraId="7782ACC5" w14:textId="427D390A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Интерьер</w:t>
            </w:r>
            <w:r w:rsidRPr="008520A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дизайн</w:t>
            </w:r>
            <w:r w:rsidRPr="008520A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залов,</w:t>
            </w:r>
            <w:r w:rsidRPr="008520A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кружковых</w:t>
            </w:r>
            <w:r w:rsidRPr="008520A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репетиционных</w:t>
            </w:r>
            <w:r w:rsidRPr="008520A2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комнат,</w:t>
            </w:r>
            <w:r w:rsidRPr="008520A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обслуживающей</w:t>
            </w:r>
            <w:r w:rsidRPr="008520A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группы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помещений,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обустройство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прилегающей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территории.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ECF0" w14:textId="59E9E546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9843" w14:textId="785B851B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483B77EC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0B0A8600" w14:textId="66FDD0B5" w:rsidR="000F2BAD" w:rsidRPr="008520A2" w:rsidRDefault="000F2BAD" w:rsidP="00836EA1">
            <w:pPr>
              <w:pStyle w:val="TableParagraph"/>
              <w:spacing w:line="225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2.14.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Учёт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lastRenderedPageBreak/>
              <w:t>оборудования.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Инвентаризация.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F6165" w14:textId="4F4C5DBA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83B68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BC4D9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247FE0E7" w14:textId="77777777" w:rsidTr="00836EA1">
        <w:trPr>
          <w:trHeight w:val="420"/>
        </w:trPr>
        <w:tc>
          <w:tcPr>
            <w:tcW w:w="3443" w:type="dxa"/>
            <w:vMerge/>
          </w:tcPr>
          <w:p w14:paraId="3B05CEC2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B041" w14:textId="520A620F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BAE45" w14:textId="78B7F36A" w:rsidR="000F2BAD" w:rsidRPr="008520A2" w:rsidRDefault="000F2BAD" w:rsidP="00836EA1">
            <w:pPr>
              <w:pStyle w:val="TableParagraph"/>
              <w:tabs>
                <w:tab w:val="left" w:pos="1503"/>
                <w:tab w:val="left" w:pos="2456"/>
                <w:tab w:val="left" w:pos="5228"/>
                <w:tab w:val="left" w:pos="6042"/>
                <w:tab w:val="left" w:pos="7427"/>
              </w:tabs>
              <w:jc w:val="bot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Определение</w:t>
            </w:r>
            <w:r w:rsidRPr="008520A2">
              <w:rPr>
                <w:sz w:val="24"/>
                <w:szCs w:val="24"/>
                <w:lang w:val="ru-RU"/>
              </w:rPr>
              <w:tab/>
              <w:t>понятия</w:t>
            </w:r>
            <w:r w:rsidRPr="008520A2">
              <w:rPr>
                <w:sz w:val="24"/>
                <w:szCs w:val="24"/>
                <w:lang w:val="ru-RU"/>
              </w:rPr>
              <w:tab/>
              <w:t>«м</w:t>
            </w:r>
            <w:r w:rsidR="008520A2">
              <w:rPr>
                <w:sz w:val="24"/>
                <w:szCs w:val="24"/>
                <w:lang w:val="ru-RU"/>
              </w:rPr>
              <w:t>атериально-ответственные</w:t>
            </w:r>
            <w:r w:rsidR="008520A2">
              <w:rPr>
                <w:sz w:val="24"/>
                <w:szCs w:val="24"/>
                <w:lang w:val="ru-RU"/>
              </w:rPr>
              <w:tab/>
              <w:t xml:space="preserve">лица». Определение 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инвентаризации.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 процесса инвентаризации в учреждениях социально- культурной сферы.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Формирование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состав инвентаризационной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z w:val="24"/>
                <w:szCs w:val="24"/>
                <w:lang w:val="ru-RU"/>
              </w:rPr>
              <w:t xml:space="preserve">комиссии. </w:t>
            </w:r>
            <w:r w:rsidRPr="008520A2">
              <w:rPr>
                <w:sz w:val="24"/>
                <w:szCs w:val="24"/>
                <w:lang w:val="ru-RU"/>
              </w:rPr>
              <w:t>Формы</w:t>
            </w:r>
            <w:r w:rsidRPr="008520A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учёта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инвентаря</w:t>
            </w:r>
            <w:r w:rsidRPr="008520A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оборудования,</w:t>
            </w:r>
            <w:r w:rsidRPr="008520A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обеспечение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его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сохранности.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Порядок</w:t>
            </w:r>
            <w:proofErr w:type="spellEnd"/>
            <w:r w:rsidRPr="008520A2">
              <w:rPr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списания</w:t>
            </w:r>
            <w:proofErr w:type="spellEnd"/>
            <w:r w:rsidRPr="008520A2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устаревшего</w:t>
            </w:r>
            <w:proofErr w:type="spellEnd"/>
            <w:r w:rsidRPr="008520A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инвентаря</w:t>
            </w:r>
            <w:proofErr w:type="spellEnd"/>
            <w:r w:rsidRPr="008520A2">
              <w:rPr>
                <w:spacing w:val="-3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и</w:t>
            </w:r>
            <w:r w:rsidRPr="008520A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оборудования</w:t>
            </w:r>
            <w:proofErr w:type="spellEnd"/>
            <w:r w:rsidRPr="008520A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3BD3" w14:textId="10CEB629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CE51" w14:textId="6A0E615B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72B10C70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229B22AE" w14:textId="767F5991" w:rsidR="000F2BAD" w:rsidRPr="003A1515" w:rsidRDefault="000F2BA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lastRenderedPageBreak/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 xml:space="preserve">2.15. </w:t>
            </w:r>
            <w:r w:rsidRPr="008520A2">
              <w:rPr>
                <w:sz w:val="24"/>
                <w:szCs w:val="24"/>
                <w:lang w:val="ru-RU"/>
              </w:rPr>
              <w:t>Сущность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характерные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черты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современного менеджмента.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Технологии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менеджмента.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36D24" w14:textId="177C9056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CC3A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DB838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54FD3640" w14:textId="77777777" w:rsidTr="00836EA1">
        <w:trPr>
          <w:trHeight w:val="420"/>
        </w:trPr>
        <w:tc>
          <w:tcPr>
            <w:tcW w:w="3443" w:type="dxa"/>
            <w:vMerge/>
          </w:tcPr>
          <w:p w14:paraId="7F37865E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D045" w14:textId="38ACA388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F9BBD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«менеджмент»,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процесса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организацией,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самостоятельным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видом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деятельности.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Определение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«звено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менеджмента».</w:t>
            </w:r>
          </w:p>
          <w:p w14:paraId="55848DF4" w14:textId="5B569B44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sz w:val="24"/>
                <w:szCs w:val="24"/>
                <w:lang w:val="ru-RU"/>
              </w:rPr>
              <w:t>Основные функции менеджмента: организация, планирование, мотивация, контроль.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Технология менеджмента в социально-культурной сфере. Организационное управление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хозяйственным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субъектом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-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процесс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создания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организации,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структуры,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системы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управления.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Специфика</w:t>
            </w:r>
            <w:proofErr w:type="spellEnd"/>
            <w:r w:rsidRPr="008520A2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планирования</w:t>
            </w:r>
            <w:proofErr w:type="spellEnd"/>
            <w:r w:rsidRPr="008520A2">
              <w:rPr>
                <w:sz w:val="24"/>
                <w:szCs w:val="24"/>
              </w:rPr>
              <w:t>,</w:t>
            </w:r>
            <w:r w:rsidRPr="008520A2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учёта</w:t>
            </w:r>
            <w:proofErr w:type="spellEnd"/>
            <w:r w:rsidRPr="008520A2">
              <w:rPr>
                <w:spacing w:val="9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и</w:t>
            </w:r>
            <w:r w:rsidRPr="008520A2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контроля</w:t>
            </w:r>
            <w:proofErr w:type="spellEnd"/>
            <w:r w:rsidRPr="008520A2">
              <w:rPr>
                <w:sz w:val="24"/>
                <w:szCs w:val="24"/>
              </w:rPr>
              <w:t>,</w:t>
            </w:r>
            <w:r w:rsidRPr="008520A2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методы</w:t>
            </w:r>
            <w:proofErr w:type="spellEnd"/>
            <w:r w:rsidRPr="008520A2"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8520A2">
              <w:rPr>
                <w:sz w:val="24"/>
                <w:szCs w:val="24"/>
              </w:rPr>
              <w:t>планирования</w:t>
            </w:r>
            <w:proofErr w:type="spellEnd"/>
            <w:r w:rsidRPr="008520A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ADE5" w14:textId="652EEBCE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A0562" w14:textId="44B9C656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6EC1ED27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57A04C06" w14:textId="6F966345" w:rsidR="000F2BAD" w:rsidRPr="008520A2" w:rsidRDefault="000F2BAD" w:rsidP="00836EA1">
            <w:pPr>
              <w:pStyle w:val="TableParagraph"/>
              <w:spacing w:line="225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2.16.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Государственное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управление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сферой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9ECFD" w14:textId="44E2CB19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9ACD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06BBB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0F2BAD" w:rsidRPr="00FF00C1" w14:paraId="3EBB1A76" w14:textId="77777777" w:rsidTr="00836EA1">
        <w:trPr>
          <w:trHeight w:val="420"/>
        </w:trPr>
        <w:tc>
          <w:tcPr>
            <w:tcW w:w="3443" w:type="dxa"/>
            <w:vMerge/>
          </w:tcPr>
          <w:p w14:paraId="2D65F5C6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765C" w14:textId="79BF3DA4" w:rsidR="000F2BAD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15438" w14:textId="77777777" w:rsidR="000F2BAD" w:rsidRPr="008520A2" w:rsidRDefault="000F2BAD" w:rsidP="00836EA1">
            <w:pPr>
              <w:pStyle w:val="TableParagraph"/>
              <w:spacing w:before="14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формы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управления.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Управление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экономикой.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власти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РФ.</w:t>
            </w:r>
          </w:p>
          <w:p w14:paraId="61C8B7B1" w14:textId="321015A9" w:rsidR="000F2BAD" w:rsidRPr="008520A2" w:rsidRDefault="000F2BAD" w:rsidP="00836EA1">
            <w:pPr>
              <w:pStyle w:val="TableParagraph"/>
              <w:spacing w:before="9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Уровни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культурой: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федеральный,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региональный,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местный.</w:t>
            </w:r>
            <w:r w:rsidR="004946E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Компетенция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федеральных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региональных органов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государственного управления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экономикой.</w:t>
            </w:r>
          </w:p>
          <w:p w14:paraId="6C3BE8D9" w14:textId="77777777" w:rsidR="000F2BAD" w:rsidRPr="008520A2" w:rsidRDefault="000F2BAD" w:rsidP="00836EA1">
            <w:pPr>
              <w:pStyle w:val="TableParagraph"/>
              <w:spacing w:before="4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Министерство</w:t>
            </w:r>
            <w:r w:rsidRPr="008520A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РФ:</w:t>
            </w:r>
            <w:r w:rsidRPr="008520A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функции,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структура,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подведомственные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организации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образовательные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учреждения.</w:t>
            </w:r>
          </w:p>
          <w:p w14:paraId="5160CE15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Информационное обеспечение в сфере культуры - необходимое условие современного менеджмента.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Компетенция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в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области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органов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местного</w:t>
            </w:r>
            <w:r w:rsidRPr="008520A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самоуправления.</w:t>
            </w:r>
            <w:r w:rsidRPr="008520A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Реорганизация</w:t>
            </w:r>
            <w:r w:rsidRPr="008520A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местных</w:t>
            </w:r>
            <w:r w:rsidRPr="008520A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органов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самоуправления в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Типы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варианты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органов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местного</w:t>
            </w:r>
            <w:r w:rsidRPr="008520A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самоуправления.</w:t>
            </w:r>
          </w:p>
          <w:p w14:paraId="09CEE236" w14:textId="77777777" w:rsidR="000F2BAD" w:rsidRPr="008520A2" w:rsidRDefault="000F2BAD" w:rsidP="00836EA1">
            <w:pPr>
              <w:pStyle w:val="TableParagraph"/>
              <w:spacing w:before="11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Принципы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организации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анализ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работы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коллектива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исполнителей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  <w:p w14:paraId="7CD3818F" w14:textId="60C8D84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Цели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задачи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учреждениями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независимо</w:t>
            </w:r>
            <w:r w:rsidRPr="008520A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от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их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организационно-правовых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E387E" w14:textId="54191E6B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2930" w14:textId="25FAA8C3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A1D02" w:rsidRPr="00FF00C1" w14:paraId="732736A3" w14:textId="77777777" w:rsidTr="003A1D02">
        <w:trPr>
          <w:trHeight w:val="420"/>
        </w:trPr>
        <w:tc>
          <w:tcPr>
            <w:tcW w:w="3443" w:type="dxa"/>
          </w:tcPr>
          <w:p w14:paraId="66677D8E" w14:textId="77777777" w:rsidR="003A1D02" w:rsidRPr="008520A2" w:rsidRDefault="003A1D0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43D971" w14:textId="77777777" w:rsidR="003A1D02" w:rsidRPr="002E7CE7" w:rsidRDefault="003A1D02" w:rsidP="003A1D0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Практическое задание</w:t>
            </w:r>
          </w:p>
          <w:p w14:paraId="1E2ECD02" w14:textId="3D1F4D5A" w:rsidR="003A1D02" w:rsidRPr="003A1D02" w:rsidRDefault="003A1D02" w:rsidP="00836EA1">
            <w:pPr>
              <w:pStyle w:val="TableParagraph"/>
              <w:spacing w:before="1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Информационное сообщение на тему: «Управление сферой культуры в РФ»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B7682" w14:textId="74E745B8" w:rsidR="003A1D0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E1639" w14:textId="77777777" w:rsidR="003A1D02" w:rsidRPr="003A1D02" w:rsidRDefault="003A1D0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48808FF9" w14:textId="77777777" w:rsidTr="00836EA1">
        <w:trPr>
          <w:trHeight w:val="420"/>
        </w:trPr>
        <w:tc>
          <w:tcPr>
            <w:tcW w:w="3443" w:type="dxa"/>
          </w:tcPr>
          <w:p w14:paraId="72E33D4A" w14:textId="77777777" w:rsidR="004946E5" w:rsidRPr="003A1D02" w:rsidRDefault="004946E5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604AC" w14:textId="545B65A6" w:rsidR="004946E5" w:rsidRPr="008520A2" w:rsidRDefault="004946E5" w:rsidP="00836EA1">
            <w:pPr>
              <w:pStyle w:val="TableParagraph"/>
              <w:spacing w:before="14"/>
              <w:ind w:left="1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DEFAF" w14:textId="51576659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0E511" w14:textId="1C28FA50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D63E06" w:rsidRPr="00FF00C1" w14:paraId="7A6CDD2B" w14:textId="77777777" w:rsidTr="00836EA1">
        <w:trPr>
          <w:trHeight w:val="339"/>
        </w:trPr>
        <w:tc>
          <w:tcPr>
            <w:tcW w:w="12336" w:type="dxa"/>
            <w:gridSpan w:val="6"/>
          </w:tcPr>
          <w:p w14:paraId="1B83D587" w14:textId="77777777" w:rsidR="00D63E06" w:rsidRPr="0020003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lastRenderedPageBreak/>
              <w:t>Самостоятельная</w:t>
            </w:r>
            <w:r w:rsidRPr="0020003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работа</w:t>
            </w:r>
            <w:r w:rsidRPr="0020003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14:paraId="65237CB8" w14:textId="77777777" w:rsidR="00D63E06" w:rsidRPr="008520A2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74825A" w14:textId="7ECB6D35" w:rsidR="00D63E06" w:rsidRPr="00D63E06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7291" w14:textId="6B178EC0" w:rsidR="00D63E06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D63E06" w:rsidRPr="00FF00C1" w14:paraId="57B565C7" w14:textId="77777777" w:rsidTr="00836EA1">
        <w:trPr>
          <w:trHeight w:val="420"/>
        </w:trPr>
        <w:tc>
          <w:tcPr>
            <w:tcW w:w="15031" w:type="dxa"/>
            <w:gridSpan w:val="8"/>
          </w:tcPr>
          <w:p w14:paraId="7F075784" w14:textId="69BBBDAD" w:rsidR="00D63E06" w:rsidRPr="00D63E06" w:rsidRDefault="00D63E06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D63E06">
              <w:rPr>
                <w:b/>
                <w:sz w:val="24"/>
                <w:szCs w:val="24"/>
                <w:lang w:val="ru-RU"/>
              </w:rPr>
              <w:t>МДК.01.01.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63E06">
              <w:rPr>
                <w:b/>
                <w:sz w:val="24"/>
                <w:szCs w:val="24"/>
                <w:lang w:val="ru-RU"/>
              </w:rPr>
              <w:t>Организация социально- культурной деятельности.</w:t>
            </w:r>
          </w:p>
        </w:tc>
      </w:tr>
      <w:tr w:rsidR="00D63E06" w:rsidRPr="00FF00C1" w14:paraId="710B39BA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72BA950" w14:textId="04A35A77" w:rsidR="00D63E06" w:rsidRPr="008520A2" w:rsidRDefault="00D63E0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63E06">
              <w:rPr>
                <w:b/>
                <w:w w:val="99"/>
                <w:sz w:val="24"/>
                <w:szCs w:val="24"/>
                <w:lang w:val="ru-RU"/>
              </w:rPr>
              <w:t>5 семестр</w:t>
            </w:r>
          </w:p>
        </w:tc>
      </w:tr>
      <w:tr w:rsidR="00D63E06" w:rsidRPr="00FF00C1" w14:paraId="2B883349" w14:textId="77777777" w:rsidTr="00836EA1">
        <w:trPr>
          <w:trHeight w:val="331"/>
        </w:trPr>
        <w:tc>
          <w:tcPr>
            <w:tcW w:w="12336" w:type="dxa"/>
            <w:gridSpan w:val="6"/>
          </w:tcPr>
          <w:p w14:paraId="452B7D30" w14:textId="2E57A120" w:rsidR="00D63E06" w:rsidRPr="00D63E06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63E06">
              <w:rPr>
                <w:b/>
                <w:sz w:val="24"/>
                <w:szCs w:val="24"/>
                <w:lang w:val="ru-RU"/>
              </w:rPr>
              <w:t>Раздел 3.</w:t>
            </w:r>
            <w:r w:rsidRPr="00D63E06">
              <w:rPr>
                <w:sz w:val="24"/>
                <w:szCs w:val="24"/>
                <w:lang w:val="ru-RU"/>
              </w:rPr>
              <w:t xml:space="preserve"> Основы предпринимательской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63E06">
              <w:rPr>
                <w:sz w:val="24"/>
                <w:szCs w:val="24"/>
                <w:lang w:val="ru-RU"/>
              </w:rPr>
              <w:t>деятельности в социально- культурной сфере.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6E8237" w14:textId="59EF4FA2" w:rsidR="00D63E06" w:rsidRPr="00D63E06" w:rsidRDefault="00D63E0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A86416A" w14:textId="77777777" w:rsidR="00D63E06" w:rsidRPr="00D63E06" w:rsidRDefault="00D63E0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7F75FA00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42586A0" w14:textId="7208C8D2" w:rsidR="00147949" w:rsidRPr="00D63E06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 xml:space="preserve">Тема 3.1. </w:t>
            </w:r>
            <w:r>
              <w:rPr>
                <w:sz w:val="24"/>
                <w:szCs w:val="24"/>
                <w:lang w:val="ru-RU"/>
              </w:rPr>
              <w:t xml:space="preserve">Сущность </w:t>
            </w:r>
            <w:r w:rsidRPr="00147949">
              <w:rPr>
                <w:sz w:val="24"/>
                <w:szCs w:val="24"/>
                <w:lang w:val="ru-RU"/>
              </w:rPr>
              <w:t>предпринимательской деятельности.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4638B" w14:textId="4C4DEE0A" w:rsidR="00147949" w:rsidRPr="00D63E06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6BC45C" w14:textId="77777777" w:rsidR="00147949" w:rsidRPr="00D63E06" w:rsidRDefault="00147949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6258B072" w14:textId="77777777" w:rsidR="00147949" w:rsidRPr="00D63E06" w:rsidRDefault="00147949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59CB5A19" w14:textId="77777777" w:rsidTr="00836EA1">
        <w:trPr>
          <w:trHeight w:val="1140"/>
        </w:trPr>
        <w:tc>
          <w:tcPr>
            <w:tcW w:w="3443" w:type="dxa"/>
            <w:vMerge/>
          </w:tcPr>
          <w:p w14:paraId="4A0402B5" w14:textId="77777777" w:rsidR="00147949" w:rsidRPr="00D63E06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4D6" w14:textId="77777777" w:rsidR="00147949" w:rsidRPr="00D63E06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18FA" w14:textId="2616715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Понятие</w:t>
            </w:r>
            <w:r w:rsidRPr="001D7C0A">
              <w:rPr>
                <w:sz w:val="24"/>
                <w:szCs w:val="24"/>
                <w:lang w:val="ru-RU"/>
              </w:rPr>
              <w:tab/>
              <w:t>и</w:t>
            </w:r>
            <w:r w:rsidRPr="001D7C0A">
              <w:rPr>
                <w:sz w:val="24"/>
                <w:szCs w:val="24"/>
                <w:lang w:val="ru-RU"/>
              </w:rPr>
              <w:tab/>
              <w:t>особенности</w:t>
            </w:r>
            <w:r w:rsidRPr="001D7C0A">
              <w:rPr>
                <w:sz w:val="24"/>
                <w:szCs w:val="24"/>
                <w:lang w:val="ru-RU"/>
              </w:rPr>
              <w:tab/>
              <w:t>пр</w:t>
            </w:r>
            <w:r>
              <w:rPr>
                <w:sz w:val="24"/>
                <w:szCs w:val="24"/>
                <w:lang w:val="ru-RU"/>
              </w:rPr>
              <w:t>едпринимательской</w:t>
            </w:r>
            <w:r>
              <w:rPr>
                <w:sz w:val="24"/>
                <w:szCs w:val="24"/>
                <w:lang w:val="ru-RU"/>
              </w:rPr>
              <w:tab/>
              <w:t xml:space="preserve">деятельности. </w:t>
            </w:r>
            <w:r w:rsidRPr="001D7C0A">
              <w:rPr>
                <w:sz w:val="24"/>
                <w:szCs w:val="24"/>
                <w:lang w:val="ru-RU"/>
              </w:rPr>
              <w:t>Специфика предпринимательства в социально-культурной сфере.</w:t>
            </w:r>
          </w:p>
          <w:p w14:paraId="7608595D" w14:textId="1179D684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Типы и виды предпринимательской деятельности Функции п</w:t>
            </w:r>
            <w:r>
              <w:rPr>
                <w:sz w:val="24"/>
                <w:szCs w:val="24"/>
                <w:lang w:val="ru-RU"/>
              </w:rPr>
              <w:t>редпринимательской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4AC2" w14:textId="2BECDDA8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5C5A0" w14:textId="738A7E5F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10585E75" w14:textId="77777777" w:rsidTr="00836EA1">
        <w:trPr>
          <w:trHeight w:val="777"/>
        </w:trPr>
        <w:tc>
          <w:tcPr>
            <w:tcW w:w="3443" w:type="dxa"/>
            <w:vMerge/>
          </w:tcPr>
          <w:p w14:paraId="6F3905C9" w14:textId="77777777" w:rsidR="00147949" w:rsidRPr="00D63E06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EE58" w14:textId="77777777" w:rsidR="00147949" w:rsidRPr="00D63E06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B7905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История развития предпринимательской деятельности в России.</w:t>
            </w:r>
          </w:p>
          <w:p w14:paraId="0787AFC4" w14:textId="750E9984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История развития предпринимательской деятельности в социально-культурной сфере в России.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EA72D" w14:textId="4C2461F3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534B" w14:textId="231EE545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3F5FB03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654663B2" w14:textId="48627B28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 xml:space="preserve">Тема 3.2. </w:t>
            </w:r>
            <w:r w:rsidRPr="00147949">
              <w:rPr>
                <w:sz w:val="24"/>
                <w:szCs w:val="24"/>
                <w:lang w:val="ru-RU"/>
              </w:rPr>
              <w:t>Предпринимательская деятельность как система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F144E" w14:textId="5528438F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AC616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F3FC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3C1F769B" w14:textId="77777777" w:rsidTr="00836EA1">
        <w:trPr>
          <w:trHeight w:val="870"/>
        </w:trPr>
        <w:tc>
          <w:tcPr>
            <w:tcW w:w="3443" w:type="dxa"/>
            <w:vMerge/>
          </w:tcPr>
          <w:p w14:paraId="3F0C5495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B44A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E7C29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Объекты, субъекты предпринимательской деятельности</w:t>
            </w:r>
          </w:p>
          <w:p w14:paraId="76B264C1" w14:textId="2A598890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 xml:space="preserve">Предприниматель как собственник капитала, как собственник и управляющий имуществом </w:t>
            </w:r>
            <w:r>
              <w:rPr>
                <w:sz w:val="24"/>
                <w:szCs w:val="24"/>
                <w:lang w:val="ru-RU"/>
              </w:rPr>
              <w:t>и как организатор производства.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3334" w14:textId="39002D7B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92BBB" w14:textId="734E4B20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0587BFA6" w14:textId="77777777" w:rsidTr="00836EA1">
        <w:trPr>
          <w:trHeight w:val="780"/>
        </w:trPr>
        <w:tc>
          <w:tcPr>
            <w:tcW w:w="3443" w:type="dxa"/>
            <w:vMerge/>
          </w:tcPr>
          <w:p w14:paraId="7A6EEDF1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24EC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8CA5F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Основные черты предпринимателя. Предпринимательская среда.</w:t>
            </w:r>
          </w:p>
          <w:p w14:paraId="1CB43AA4" w14:textId="26589952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Компоненты предпринимательской среды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754D" w14:textId="2FFEAD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2EF00" w14:textId="1DA4FA45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3FB7EC3B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2FBAD4D9" w14:textId="0DB8ABB6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3.3. </w:t>
            </w:r>
            <w:r w:rsidRPr="00147949">
              <w:rPr>
                <w:sz w:val="24"/>
                <w:szCs w:val="24"/>
                <w:lang w:val="ru-RU"/>
              </w:rPr>
              <w:t>Правовые основы предпринимательской деятельности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15CA2" w14:textId="0344B5FE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80C6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2888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5C6188C5" w14:textId="77777777" w:rsidTr="00836EA1">
        <w:trPr>
          <w:trHeight w:val="195"/>
        </w:trPr>
        <w:tc>
          <w:tcPr>
            <w:tcW w:w="3443" w:type="dxa"/>
            <w:vMerge/>
          </w:tcPr>
          <w:p w14:paraId="1A63E7B1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6D7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AC469" w14:textId="5AFED7C7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Сущность, роль государственного регулирования предпринимательской деятельности. Обзор законодательства в сфере предпринимательской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DB81C" w14:textId="56DD8B0B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D0910" w14:textId="5D21F56B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15DE6F28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7A4CF641" w14:textId="021AA10E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Те</w:t>
            </w:r>
            <w:r>
              <w:rPr>
                <w:b/>
                <w:sz w:val="24"/>
                <w:szCs w:val="24"/>
                <w:lang w:val="ru-RU"/>
              </w:rPr>
              <w:t xml:space="preserve">ма 3.4. </w:t>
            </w:r>
            <w:r w:rsidRPr="00147949">
              <w:rPr>
                <w:sz w:val="24"/>
                <w:szCs w:val="24"/>
                <w:lang w:val="ru-RU"/>
              </w:rPr>
              <w:t>Ресурсное обеспечение организации социально-культурной сферы.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485F2" w14:textId="6C81DB2F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363F8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C669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02CA9B9E" w14:textId="77777777" w:rsidTr="00836EA1">
        <w:trPr>
          <w:trHeight w:val="210"/>
        </w:trPr>
        <w:tc>
          <w:tcPr>
            <w:tcW w:w="3443" w:type="dxa"/>
            <w:vMerge/>
          </w:tcPr>
          <w:p w14:paraId="61BD57AB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2CF0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00530" w14:textId="7777777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Понятие и виды ресурсов организации</w:t>
            </w:r>
          </w:p>
          <w:p w14:paraId="219DC9A8" w14:textId="3DE140B5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Ресурсное обеспечение при планировании работы организации.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D7C0A">
              <w:rPr>
                <w:sz w:val="24"/>
                <w:szCs w:val="24"/>
                <w:lang w:val="ru-RU"/>
              </w:rPr>
              <w:t>Пути повышения эффективности использования ресурсов.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DFD09" w14:textId="0C2C0A27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1154A" w14:textId="7AD0E73A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8B54326" w14:textId="77777777" w:rsidTr="00836EA1">
        <w:trPr>
          <w:trHeight w:val="165"/>
        </w:trPr>
        <w:tc>
          <w:tcPr>
            <w:tcW w:w="3443" w:type="dxa"/>
            <w:vMerge w:val="restart"/>
          </w:tcPr>
          <w:p w14:paraId="0CF3FBD5" w14:textId="5ABBD4AE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3.5. </w:t>
            </w:r>
            <w:r w:rsidRPr="00147949">
              <w:rPr>
                <w:sz w:val="24"/>
                <w:szCs w:val="24"/>
                <w:lang w:val="ru-RU"/>
              </w:rPr>
              <w:t>Основы создания собственного дела в социально-культурной сфере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88A20" w14:textId="4A264419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C583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13543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6F729E8E" w14:textId="77777777" w:rsidTr="00836EA1">
        <w:trPr>
          <w:trHeight w:val="240"/>
        </w:trPr>
        <w:tc>
          <w:tcPr>
            <w:tcW w:w="3443" w:type="dxa"/>
            <w:vMerge/>
          </w:tcPr>
          <w:p w14:paraId="6D05BB64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8E9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DF69A" w14:textId="79B14CF6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Общие условия создания собственного дела. Принципы создания собственного дела. Предпринимательская идея. Исто</w:t>
            </w:r>
            <w:r w:rsidR="00147949">
              <w:rPr>
                <w:sz w:val="24"/>
                <w:szCs w:val="24"/>
                <w:lang w:val="ru-RU"/>
              </w:rPr>
              <w:t xml:space="preserve">чники предпринимательских идей. </w:t>
            </w:r>
            <w:r w:rsidRPr="001D7C0A">
              <w:rPr>
                <w:sz w:val="24"/>
                <w:szCs w:val="24"/>
                <w:lang w:val="ru-RU"/>
              </w:rPr>
              <w:t>Технология</w:t>
            </w:r>
            <w:r w:rsidRPr="001D7C0A">
              <w:rPr>
                <w:sz w:val="24"/>
                <w:szCs w:val="24"/>
                <w:lang w:val="ru-RU"/>
              </w:rPr>
              <w:tab/>
              <w:t>приняти</w:t>
            </w:r>
            <w:r w:rsidR="00147949">
              <w:rPr>
                <w:sz w:val="24"/>
                <w:szCs w:val="24"/>
                <w:lang w:val="ru-RU"/>
              </w:rPr>
              <w:t>я</w:t>
            </w:r>
            <w:r w:rsidR="00147949">
              <w:rPr>
                <w:sz w:val="24"/>
                <w:szCs w:val="24"/>
                <w:lang w:val="ru-RU"/>
              </w:rPr>
              <w:tab/>
              <w:t>предпринимательского</w:t>
            </w:r>
            <w:r w:rsidR="00147949">
              <w:rPr>
                <w:sz w:val="24"/>
                <w:szCs w:val="24"/>
                <w:lang w:val="ru-RU"/>
              </w:rPr>
              <w:tab/>
              <w:t xml:space="preserve">решения.  Критерии </w:t>
            </w:r>
            <w:r w:rsidRPr="001D7C0A">
              <w:rPr>
                <w:sz w:val="24"/>
                <w:szCs w:val="24"/>
                <w:lang w:val="ru-RU"/>
              </w:rPr>
              <w:t>отбора предпринимательских идей. Этапы создания собственного дела.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687C" w14:textId="108E35E4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1E4E" w14:textId="3B43A8B6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D406EA0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5B014AC8" w14:textId="5243474F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 xml:space="preserve">Тема 3.6. </w:t>
            </w:r>
            <w:r w:rsidRPr="00147949">
              <w:rPr>
                <w:sz w:val="24"/>
                <w:szCs w:val="24"/>
                <w:lang w:val="ru-RU"/>
              </w:rPr>
              <w:t>Бизнес-планировани</w:t>
            </w:r>
            <w:r>
              <w:rPr>
                <w:sz w:val="24"/>
                <w:szCs w:val="24"/>
                <w:lang w:val="ru-RU"/>
              </w:rPr>
              <w:t>е в социально- культурной сфере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5CACB" w14:textId="4E8BDA4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584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907E3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7C49F16" w14:textId="77777777" w:rsidTr="00836EA1">
        <w:trPr>
          <w:trHeight w:val="255"/>
        </w:trPr>
        <w:tc>
          <w:tcPr>
            <w:tcW w:w="3443" w:type="dxa"/>
            <w:vMerge/>
          </w:tcPr>
          <w:p w14:paraId="7EC00330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3C81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8E246" w14:textId="33B70317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 xml:space="preserve">Понятие </w:t>
            </w:r>
            <w:proofErr w:type="gramStart"/>
            <w:r w:rsidRPr="001D7C0A">
              <w:rPr>
                <w:sz w:val="24"/>
                <w:szCs w:val="24"/>
                <w:lang w:val="ru-RU"/>
              </w:rPr>
              <w:t>бизнес-планирования</w:t>
            </w:r>
            <w:proofErr w:type="gramEnd"/>
            <w:r w:rsidRPr="001D7C0A">
              <w:rPr>
                <w:sz w:val="24"/>
                <w:szCs w:val="24"/>
                <w:lang w:val="ru-RU"/>
              </w:rPr>
              <w:t>. Примерная структура бизнес-плана. Бизнес-план для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D8738" w14:textId="3AB61663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96FD9" w14:textId="2DAC25B6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5CE3391D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7AC40E97" w14:textId="6C6CDEAD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 xml:space="preserve">7. </w:t>
            </w:r>
            <w:r w:rsidRPr="00147949">
              <w:rPr>
                <w:sz w:val="24"/>
                <w:szCs w:val="24"/>
                <w:lang w:val="ru-RU"/>
              </w:rPr>
              <w:t>Риски в предпринимательстве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BDCFD" w14:textId="2BA5A1F3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BFDB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2E9F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1748F21" w14:textId="77777777" w:rsidTr="00836EA1">
        <w:trPr>
          <w:trHeight w:val="225"/>
        </w:trPr>
        <w:tc>
          <w:tcPr>
            <w:tcW w:w="3443" w:type="dxa"/>
            <w:vMerge/>
          </w:tcPr>
          <w:p w14:paraId="5A120074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578D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670CA" w14:textId="7777777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Сущность, типы предпринимательского риска.</w:t>
            </w:r>
          </w:p>
          <w:p w14:paraId="7833AE43" w14:textId="4821AEDA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Факторы, влияющие на уровень риска. Процесс управления риском.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2BDC" w14:textId="7685B465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C89F0" w14:textId="402F778E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EB3AAC8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165A619F" w14:textId="6D2FE1A6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 xml:space="preserve">8. </w:t>
            </w:r>
            <w:r w:rsidRPr="00147949">
              <w:rPr>
                <w:sz w:val="24"/>
                <w:szCs w:val="24"/>
                <w:lang w:val="ru-RU"/>
              </w:rPr>
              <w:t>Деловая и профессиональная этика предпринимателя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92CFF" w14:textId="0DF9150D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E763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9602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D7C0A" w:rsidRPr="00FF00C1" w14:paraId="30501678" w14:textId="77777777" w:rsidTr="00836EA1">
        <w:trPr>
          <w:trHeight w:val="225"/>
        </w:trPr>
        <w:tc>
          <w:tcPr>
            <w:tcW w:w="3443" w:type="dxa"/>
            <w:vMerge/>
          </w:tcPr>
          <w:p w14:paraId="602E49C7" w14:textId="77777777" w:rsidR="001D7C0A" w:rsidRPr="001D7C0A" w:rsidRDefault="001D7C0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3D4" w14:textId="7777777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E325D" w14:textId="4E950D9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Сущность и значение культуры предпринимательства. Понятие деловой этики, ее основные элементы.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1EC8" w14:textId="02667E22" w:rsidR="001D7C0A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CC861" w14:textId="780A6484" w:rsidR="001D7C0A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19E525A" w14:textId="77777777" w:rsidTr="00836EA1">
        <w:trPr>
          <w:trHeight w:val="75"/>
        </w:trPr>
        <w:tc>
          <w:tcPr>
            <w:tcW w:w="3443" w:type="dxa"/>
            <w:vMerge w:val="restart"/>
          </w:tcPr>
          <w:p w14:paraId="21DE5B6F" w14:textId="280992E5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>9</w:t>
            </w:r>
            <w:r w:rsidRPr="00147949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147949">
              <w:rPr>
                <w:sz w:val="24"/>
                <w:szCs w:val="24"/>
                <w:lang w:val="ru-RU"/>
              </w:rPr>
              <w:t>Управление</w:t>
            </w:r>
          </w:p>
          <w:p w14:paraId="1272D4AD" w14:textId="6A667ECC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инвестициями и инновациями в бизнесе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0332B" w14:textId="31C966FE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7B3BE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73F90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447C6D24" w14:textId="77777777" w:rsidTr="00836EA1">
        <w:trPr>
          <w:trHeight w:val="645"/>
        </w:trPr>
        <w:tc>
          <w:tcPr>
            <w:tcW w:w="3443" w:type="dxa"/>
            <w:vMerge/>
          </w:tcPr>
          <w:p w14:paraId="42DCD939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37C0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584A3" w14:textId="2708CA2B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Инновации: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понятие, назначение,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характерные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признаки, классификация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47949">
              <w:rPr>
                <w:sz w:val="24"/>
                <w:szCs w:val="24"/>
                <w:lang w:val="ru-RU"/>
              </w:rPr>
              <w:t>Политика инновационного развития</w:t>
            </w:r>
            <w:r>
              <w:rPr>
                <w:sz w:val="24"/>
                <w:szCs w:val="24"/>
                <w:lang w:val="ru-RU"/>
              </w:rPr>
              <w:t xml:space="preserve"> предпринимательства.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2A6D" w14:textId="31018025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3678" w14:textId="41BF054D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2CDDD3FF" w14:textId="77777777" w:rsidTr="00836EA1">
        <w:trPr>
          <w:trHeight w:val="657"/>
        </w:trPr>
        <w:tc>
          <w:tcPr>
            <w:tcW w:w="3443" w:type="dxa"/>
            <w:vMerge/>
          </w:tcPr>
          <w:p w14:paraId="66470907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3BF1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263B0" w14:textId="65C04D74" w:rsidR="00147949" w:rsidRPr="00147949" w:rsidRDefault="00147949" w:rsidP="00836EA1">
            <w:pPr>
              <w:pStyle w:val="TableParagraph"/>
              <w:rPr>
                <w:sz w:val="24"/>
                <w:szCs w:val="24"/>
              </w:rPr>
            </w:pPr>
            <w:r w:rsidRPr="00147949">
              <w:rPr>
                <w:sz w:val="24"/>
                <w:szCs w:val="24"/>
                <w:lang w:val="ru-RU"/>
              </w:rPr>
              <w:t xml:space="preserve">Основы инвестиционной деятельности. Оценка эффективности инвестиций. </w:t>
            </w:r>
            <w:proofErr w:type="spellStart"/>
            <w:r w:rsidR="00B82737">
              <w:rPr>
                <w:sz w:val="24"/>
                <w:szCs w:val="24"/>
              </w:rPr>
              <w:t>Критерии</w:t>
            </w:r>
            <w:proofErr w:type="spellEnd"/>
            <w:r w:rsidR="00B82737">
              <w:rPr>
                <w:sz w:val="24"/>
                <w:szCs w:val="24"/>
              </w:rPr>
              <w:t xml:space="preserve"> </w:t>
            </w:r>
            <w:proofErr w:type="spellStart"/>
            <w:r w:rsidR="00B82737">
              <w:rPr>
                <w:sz w:val="24"/>
                <w:szCs w:val="24"/>
              </w:rPr>
              <w:t>оценки</w:t>
            </w:r>
            <w:proofErr w:type="spellEnd"/>
            <w:r w:rsidR="00B8273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47949">
              <w:rPr>
                <w:sz w:val="24"/>
                <w:szCs w:val="24"/>
              </w:rPr>
              <w:t>эффективности</w:t>
            </w:r>
            <w:proofErr w:type="spellEnd"/>
            <w:r w:rsidRPr="00147949">
              <w:rPr>
                <w:sz w:val="24"/>
                <w:szCs w:val="24"/>
              </w:rPr>
              <w:t xml:space="preserve"> </w:t>
            </w:r>
            <w:proofErr w:type="spellStart"/>
            <w:r w:rsidRPr="00147949">
              <w:rPr>
                <w:sz w:val="24"/>
                <w:szCs w:val="24"/>
              </w:rPr>
              <w:t>инвестиционной</w:t>
            </w:r>
            <w:proofErr w:type="spellEnd"/>
            <w:r w:rsidRPr="00147949">
              <w:rPr>
                <w:sz w:val="24"/>
                <w:szCs w:val="24"/>
              </w:rPr>
              <w:t xml:space="preserve"> </w:t>
            </w:r>
            <w:proofErr w:type="spellStart"/>
            <w:r w:rsidRPr="00147949">
              <w:rPr>
                <w:sz w:val="24"/>
                <w:szCs w:val="24"/>
              </w:rPr>
              <w:t>деятельности</w:t>
            </w:r>
            <w:proofErr w:type="spellEnd"/>
            <w:r w:rsidRPr="00147949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60A8" w14:textId="45588BEF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E17A" w14:textId="583B43CC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3A4E028" w14:textId="77777777" w:rsidTr="00836EA1">
        <w:trPr>
          <w:trHeight w:val="105"/>
        </w:trPr>
        <w:tc>
          <w:tcPr>
            <w:tcW w:w="3443" w:type="dxa"/>
            <w:vMerge w:val="restart"/>
          </w:tcPr>
          <w:p w14:paraId="2F575BB1" w14:textId="66DC2932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47949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 xml:space="preserve">10. </w:t>
            </w:r>
            <w:r w:rsidRPr="00147949">
              <w:rPr>
                <w:sz w:val="24"/>
                <w:szCs w:val="24"/>
                <w:lang w:val="ru-RU"/>
              </w:rPr>
              <w:t>Управление финансами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бизнеса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D7712" w14:textId="3ED04B12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DC966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426B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1058DD0D" w14:textId="77777777" w:rsidTr="00836EA1">
        <w:trPr>
          <w:trHeight w:val="795"/>
        </w:trPr>
        <w:tc>
          <w:tcPr>
            <w:tcW w:w="3443" w:type="dxa"/>
            <w:vMerge/>
          </w:tcPr>
          <w:p w14:paraId="266D31F4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0ED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2104" w14:textId="77777777" w:rsid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Финансирование бизнеса: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источники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модели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привлечения. Собственный и заёмный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капитал</w:t>
            </w:r>
            <w:r>
              <w:rPr>
                <w:sz w:val="24"/>
                <w:szCs w:val="24"/>
                <w:lang w:val="ru-RU"/>
              </w:rPr>
              <w:t xml:space="preserve">. </w:t>
            </w:r>
          </w:p>
          <w:p w14:paraId="26560249" w14:textId="3E786994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Методы</w:t>
            </w:r>
            <w:r w:rsidRPr="00147949">
              <w:rPr>
                <w:sz w:val="24"/>
                <w:szCs w:val="24"/>
                <w:lang w:val="ru-RU"/>
              </w:rPr>
              <w:tab/>
              <w:t>и</w:t>
            </w:r>
            <w:r w:rsidRPr="00147949">
              <w:rPr>
                <w:sz w:val="24"/>
                <w:szCs w:val="24"/>
                <w:lang w:val="ru-RU"/>
              </w:rPr>
              <w:tab/>
              <w:t>под</w:t>
            </w:r>
            <w:r>
              <w:rPr>
                <w:sz w:val="24"/>
                <w:szCs w:val="24"/>
                <w:lang w:val="ru-RU"/>
              </w:rPr>
              <w:t>ходы ценообразования.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6A5C" w14:textId="219DE23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1BF9" w14:textId="74A4C75E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DAAE9E7" w14:textId="77777777" w:rsidTr="00836EA1">
        <w:trPr>
          <w:trHeight w:val="855"/>
        </w:trPr>
        <w:tc>
          <w:tcPr>
            <w:tcW w:w="3443" w:type="dxa"/>
            <w:vMerge/>
            <w:tcBorders>
              <w:bottom w:val="single" w:sz="4" w:space="0" w:color="auto"/>
            </w:tcBorders>
          </w:tcPr>
          <w:p w14:paraId="5D70491B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77FC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AE14D" w14:textId="3092952E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Точка безубыточности. Оценка эффективности предпринимательской деятельности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2E54DCF5" w14:textId="0EA20731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Критерии оценки эффективности предпринимательской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D77C0" w14:textId="2C773A65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7C4F0" w14:textId="70814E51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C16CC82" w14:textId="77777777" w:rsidTr="00836EA1">
        <w:trPr>
          <w:trHeight w:val="126"/>
        </w:trPr>
        <w:tc>
          <w:tcPr>
            <w:tcW w:w="3443" w:type="dxa"/>
            <w:vMerge w:val="restart"/>
            <w:tcBorders>
              <w:top w:val="single" w:sz="4" w:space="0" w:color="auto"/>
            </w:tcBorders>
          </w:tcPr>
          <w:p w14:paraId="2FEF1A88" w14:textId="035A63AB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47949">
              <w:rPr>
                <w:b/>
                <w:sz w:val="24"/>
                <w:szCs w:val="24"/>
                <w:lang w:val="ru-RU"/>
              </w:rPr>
              <w:t>Тема 3.1</w:t>
            </w:r>
            <w:r>
              <w:rPr>
                <w:b/>
                <w:sz w:val="24"/>
                <w:szCs w:val="24"/>
                <w:lang w:val="ru-RU"/>
              </w:rPr>
              <w:t>1</w:t>
            </w:r>
            <w:r w:rsidRPr="00147949">
              <w:rPr>
                <w:b/>
                <w:sz w:val="24"/>
                <w:szCs w:val="24"/>
                <w:lang w:val="ru-RU"/>
              </w:rPr>
              <w:t>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Тенденции развития современного предпринимательства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9F844" w14:textId="2C72D18F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429E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5FD2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6A532844" w14:textId="77777777" w:rsidTr="00836EA1">
        <w:trPr>
          <w:trHeight w:val="615"/>
        </w:trPr>
        <w:tc>
          <w:tcPr>
            <w:tcW w:w="3443" w:type="dxa"/>
            <w:vMerge/>
          </w:tcPr>
          <w:p w14:paraId="7C7AA482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F7D5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1495E" w14:textId="391E2A0C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Малое и среднее предпринимательство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Государственная поддержка</w:t>
            </w:r>
            <w:proofErr w:type="gramStart"/>
            <w:r>
              <w:rPr>
                <w:sz w:val="24"/>
                <w:szCs w:val="24"/>
                <w:lang w:val="ru-RU"/>
              </w:rPr>
              <w:t>.</w:t>
            </w:r>
            <w:proofErr w:type="gramEnd"/>
            <w:r w:rsidRPr="00147949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47949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147949">
              <w:rPr>
                <w:sz w:val="24"/>
                <w:szCs w:val="24"/>
                <w:lang w:val="ru-RU"/>
              </w:rPr>
              <w:t>редпринимательства в РФ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Социальное предпринимательство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894AF" w14:textId="40FC0922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CC8E1" w14:textId="2BA66C4B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642AA641" w14:textId="77777777" w:rsidTr="00836EA1">
        <w:trPr>
          <w:trHeight w:val="750"/>
        </w:trPr>
        <w:tc>
          <w:tcPr>
            <w:tcW w:w="3443" w:type="dxa"/>
            <w:vMerge/>
          </w:tcPr>
          <w:p w14:paraId="2E0E6B5D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A3C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E8936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Внутрикорпоративное предпринимательство.</w:t>
            </w:r>
          </w:p>
          <w:p w14:paraId="0EDEECA1" w14:textId="07528FDF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Идея внутрикорпоративного предпринимательства в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8A7A5" w14:textId="553FDB76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1F89" w14:textId="2A953E42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D7C0A" w:rsidRPr="00FF00C1" w14:paraId="6100B1F4" w14:textId="77777777" w:rsidTr="00836EA1">
        <w:trPr>
          <w:trHeight w:val="150"/>
        </w:trPr>
        <w:tc>
          <w:tcPr>
            <w:tcW w:w="3443" w:type="dxa"/>
            <w:tcBorders>
              <w:top w:val="single" w:sz="4" w:space="0" w:color="auto"/>
            </w:tcBorders>
          </w:tcPr>
          <w:p w14:paraId="76747964" w14:textId="77777777" w:rsidR="001D7C0A" w:rsidRPr="001D7C0A" w:rsidRDefault="001D7C0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BFC4A" w14:textId="7FE4CB3F" w:rsidR="001D7C0A" w:rsidRPr="001D7C0A" w:rsidRDefault="001D7C0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9632" w14:textId="0756326A" w:rsidR="001D7C0A" w:rsidRPr="002375DF" w:rsidRDefault="001D7C0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EAEA" w14:textId="77777777" w:rsidR="001D7C0A" w:rsidRPr="002375DF" w:rsidRDefault="001D7C0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D7C0A" w:rsidRPr="00FF00C1" w14:paraId="4D3512F3" w14:textId="77777777" w:rsidTr="00836EA1">
        <w:trPr>
          <w:trHeight w:val="150"/>
        </w:trPr>
        <w:tc>
          <w:tcPr>
            <w:tcW w:w="12336" w:type="dxa"/>
            <w:gridSpan w:val="6"/>
            <w:tcBorders>
              <w:top w:val="single" w:sz="4" w:space="0" w:color="auto"/>
            </w:tcBorders>
          </w:tcPr>
          <w:p w14:paraId="0AB8106B" w14:textId="77777777" w:rsidR="001D7C0A" w:rsidRDefault="001D7C0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1D7C0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14:paraId="0BC124F7" w14:textId="7F40D188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Разработать бизнес-план для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C2AB" w14:textId="24944C88" w:rsidR="001D7C0A" w:rsidRPr="002375DF" w:rsidRDefault="001D7C0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D0AC" w14:textId="77777777" w:rsidR="001D7C0A" w:rsidRPr="002375DF" w:rsidRDefault="001D7C0A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D63E06" w:rsidRPr="00FF00C1" w14:paraId="212651D4" w14:textId="77777777" w:rsidTr="00836EA1">
        <w:trPr>
          <w:trHeight w:val="420"/>
        </w:trPr>
        <w:tc>
          <w:tcPr>
            <w:tcW w:w="15031" w:type="dxa"/>
            <w:gridSpan w:val="8"/>
          </w:tcPr>
          <w:p w14:paraId="133631EF" w14:textId="49BC8783" w:rsidR="00D63E06" w:rsidRPr="00D63E06" w:rsidRDefault="00D63E0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63E06">
              <w:rPr>
                <w:b/>
                <w:w w:val="99"/>
                <w:sz w:val="24"/>
                <w:szCs w:val="24"/>
                <w:lang w:val="ru-RU"/>
              </w:rPr>
              <w:t>МДК.01.01. Организация социально- культурной деятельности.</w:t>
            </w:r>
          </w:p>
        </w:tc>
      </w:tr>
      <w:tr w:rsidR="00D63E06" w:rsidRPr="00FF00C1" w14:paraId="67F7D858" w14:textId="77777777" w:rsidTr="00836EA1">
        <w:trPr>
          <w:trHeight w:val="420"/>
        </w:trPr>
        <w:tc>
          <w:tcPr>
            <w:tcW w:w="15031" w:type="dxa"/>
            <w:gridSpan w:val="8"/>
          </w:tcPr>
          <w:p w14:paraId="59749152" w14:textId="526A7C6A" w:rsidR="00D63E06" w:rsidRPr="00D63E06" w:rsidRDefault="00D63E06" w:rsidP="003A1D02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  <w:r>
              <w:rPr>
                <w:b/>
                <w:w w:val="99"/>
                <w:sz w:val="24"/>
                <w:szCs w:val="24"/>
                <w:lang w:val="ru-RU"/>
              </w:rPr>
              <w:t>6 семестр</w:t>
            </w:r>
          </w:p>
        </w:tc>
      </w:tr>
      <w:tr w:rsidR="00D63E06" w:rsidRPr="00FF00C1" w14:paraId="0307BA82" w14:textId="77777777" w:rsidTr="00836EA1">
        <w:trPr>
          <w:trHeight w:val="420"/>
        </w:trPr>
        <w:tc>
          <w:tcPr>
            <w:tcW w:w="12336" w:type="dxa"/>
            <w:gridSpan w:val="6"/>
          </w:tcPr>
          <w:p w14:paraId="6BB3614E" w14:textId="3838593F" w:rsidR="00D63E06" w:rsidRPr="00D63E06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63E06">
              <w:rPr>
                <w:b/>
                <w:sz w:val="24"/>
                <w:szCs w:val="24"/>
                <w:lang w:val="ru-RU"/>
              </w:rPr>
              <w:lastRenderedPageBreak/>
              <w:t>Раздел 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63E06">
              <w:rPr>
                <w:sz w:val="24"/>
                <w:szCs w:val="24"/>
                <w:lang w:val="ru-RU"/>
              </w:rPr>
              <w:t>Организация работы с целевой аудиторией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A8D9FB" w14:textId="5037135B" w:rsidR="00D63E06" w:rsidRPr="00D63E06" w:rsidRDefault="003A1D0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48 (</w:t>
            </w:r>
            <w:r w:rsidR="00D63E06">
              <w:rPr>
                <w:b/>
                <w:sz w:val="24"/>
                <w:szCs w:val="24"/>
                <w:lang w:val="ru-RU"/>
              </w:rPr>
              <w:t>24/24</w:t>
            </w:r>
            <w:r>
              <w:rPr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7BF5AB5" w14:textId="77777777" w:rsidR="00D63E06" w:rsidRPr="00D63E06" w:rsidRDefault="00D63E0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4DC63BB5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259BA547" w14:textId="7FB60486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4.1. </w:t>
            </w:r>
            <w:r w:rsidRPr="008F55B8">
              <w:rPr>
                <w:sz w:val="24"/>
                <w:szCs w:val="24"/>
                <w:lang w:val="ru-RU"/>
              </w:rPr>
              <w:t>Организация свободного времени детей и подростков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3274B" w14:textId="1289DD4E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176E12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27E66BE7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0687903" w14:textId="77777777" w:rsidTr="00836EA1">
        <w:trPr>
          <w:trHeight w:val="195"/>
        </w:trPr>
        <w:tc>
          <w:tcPr>
            <w:tcW w:w="3443" w:type="dxa"/>
            <w:vMerge/>
          </w:tcPr>
          <w:p w14:paraId="46F00FF9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A0BF" w14:textId="2C2A72FF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40BB3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Характеристика понятий «свободное время», «досуг», «отдых».</w:t>
            </w:r>
          </w:p>
          <w:p w14:paraId="26A1B60F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Потребности личности в сфере досуга.</w:t>
            </w:r>
          </w:p>
          <w:p w14:paraId="0DA07856" w14:textId="24D223CF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Особенности организации свободного времени детей и подростков.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3084" w14:textId="55C1552D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2E69" w14:textId="3A82289E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F55B8" w:rsidRPr="00FF00C1" w14:paraId="6A3721FC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16FCF3D9" w14:textId="44A9FE90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4.2. </w:t>
            </w:r>
            <w:r w:rsidRPr="008F55B8">
              <w:rPr>
                <w:sz w:val="24"/>
                <w:szCs w:val="24"/>
                <w:lang w:val="ru-RU"/>
              </w:rPr>
              <w:t>Принципы и функции досуговой деятельности с детьми и подростками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2206F" w14:textId="453C6644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2899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7EEE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1333BF1E" w14:textId="77777777" w:rsidTr="00836EA1">
        <w:trPr>
          <w:trHeight w:val="180"/>
        </w:trPr>
        <w:tc>
          <w:tcPr>
            <w:tcW w:w="3443" w:type="dxa"/>
            <w:vMerge/>
          </w:tcPr>
          <w:p w14:paraId="2AC40821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9F5F" w14:textId="7CE9B0A4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8C078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Система принципов досуговой деятельности. Общие и специфические принципы.</w:t>
            </w:r>
          </w:p>
          <w:p w14:paraId="5786E0FE" w14:textId="194C6BDA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Методическое значение функций досуговой деятельности и их классификация.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2562C" w14:textId="74ED92E2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D762" w14:textId="2E5D098B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3A082B7D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14AE926C" w14:textId="23D76C08" w:rsidR="00B82737" w:rsidRPr="008F55B8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4.3. </w:t>
            </w:r>
            <w:r w:rsidRPr="008F55B8">
              <w:rPr>
                <w:sz w:val="24"/>
                <w:szCs w:val="24"/>
                <w:lang w:val="ru-RU"/>
              </w:rPr>
              <w:t>Методика организации досуговой деятельности детей и подростков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0FD49" w14:textId="68044143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BEC0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8E6F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4B449B14" w14:textId="77777777" w:rsidTr="00836EA1">
        <w:trPr>
          <w:trHeight w:val="195"/>
        </w:trPr>
        <w:tc>
          <w:tcPr>
            <w:tcW w:w="3443" w:type="dxa"/>
            <w:vMerge/>
          </w:tcPr>
          <w:p w14:paraId="418AFCBD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A8D8" w14:textId="73D63CDC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26F71" w14:textId="77777777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Сущность и классификация средств культурно-досуговой деятельности.</w:t>
            </w:r>
          </w:p>
          <w:p w14:paraId="29701334" w14:textId="2FFA0B7B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Формы и методы организации досуга детей и подростков.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763A" w14:textId="5928EBC0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D5BB8" w14:textId="4243F2A9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616487AC" w14:textId="77777777" w:rsidTr="00836EA1">
        <w:trPr>
          <w:trHeight w:val="195"/>
        </w:trPr>
        <w:tc>
          <w:tcPr>
            <w:tcW w:w="3443" w:type="dxa"/>
            <w:vMerge/>
          </w:tcPr>
          <w:p w14:paraId="14764C6D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0B2E5" w14:textId="18DA72F7" w:rsidR="00B82737" w:rsidRPr="00B82737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</w:t>
            </w:r>
            <w:r w:rsidRPr="00B82737">
              <w:rPr>
                <w:b/>
                <w:sz w:val="24"/>
                <w:szCs w:val="24"/>
                <w:lang w:val="ru-RU"/>
              </w:rPr>
              <w:t>ое</w:t>
            </w:r>
            <w:r w:rsidRPr="003A1515">
              <w:rPr>
                <w:b/>
                <w:sz w:val="24"/>
                <w:szCs w:val="24"/>
                <w:lang w:val="ru-RU"/>
              </w:rPr>
              <w:t xml:space="preserve"> заняти</w:t>
            </w:r>
            <w:r w:rsidRPr="00B82737">
              <w:rPr>
                <w:b/>
                <w:sz w:val="24"/>
                <w:szCs w:val="24"/>
                <w:lang w:val="ru-RU"/>
              </w:rPr>
              <w:t>е</w:t>
            </w:r>
          </w:p>
          <w:p w14:paraId="5F5FB687" w14:textId="539BDC99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Разработка сценарного плана культурно-досугового мероприятия (по выбору студентов).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A5186" w14:textId="33F0D94B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684E1" w14:textId="77777777" w:rsidR="00B82737" w:rsidRPr="00B82737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030E562B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6BDD91C0" w14:textId="6AA4C08D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 .4. </w:t>
            </w:r>
            <w:r w:rsidRPr="008F55B8">
              <w:rPr>
                <w:sz w:val="24"/>
                <w:szCs w:val="24"/>
                <w:lang w:val="ru-RU"/>
              </w:rPr>
              <w:t>Основные этапы развития досуговой работы с детьми и подростками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FA708" w14:textId="2228487D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9CD8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8FA7D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257A13D6" w14:textId="77777777" w:rsidTr="00836EA1">
        <w:trPr>
          <w:trHeight w:val="225"/>
        </w:trPr>
        <w:tc>
          <w:tcPr>
            <w:tcW w:w="3443" w:type="dxa"/>
            <w:vMerge/>
          </w:tcPr>
          <w:p w14:paraId="36CB6924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4A98" w14:textId="0FC0D5C9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FC388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Зарождение досуговых форм деятельности у древних славян.</w:t>
            </w:r>
          </w:p>
          <w:p w14:paraId="598D1C96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Досуговая деятельность различных сословий российского общества в XVII – нач. XX вв.</w:t>
            </w:r>
          </w:p>
          <w:p w14:paraId="158E7AB7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Просветительская деятельность и досуг в России во 2-й половине XIX – нач. XX вв.</w:t>
            </w:r>
          </w:p>
          <w:p w14:paraId="16067841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 xml:space="preserve">Культурно-просветительная деятельность в период с 1917-1941 </w:t>
            </w:r>
            <w:proofErr w:type="spellStart"/>
            <w:r w:rsidRPr="00147949">
              <w:rPr>
                <w:sz w:val="24"/>
                <w:szCs w:val="24"/>
                <w:lang w:val="ru-RU"/>
              </w:rPr>
              <w:t>г.</w:t>
            </w:r>
            <w:proofErr w:type="gramStart"/>
            <w:r w:rsidRPr="00147949">
              <w:rPr>
                <w:sz w:val="24"/>
                <w:szCs w:val="24"/>
                <w:lang w:val="ru-RU"/>
              </w:rPr>
              <w:t>г</w:t>
            </w:r>
            <w:proofErr w:type="spellEnd"/>
            <w:proofErr w:type="gramEnd"/>
            <w:r w:rsidRPr="00147949">
              <w:rPr>
                <w:sz w:val="24"/>
                <w:szCs w:val="24"/>
                <w:lang w:val="ru-RU"/>
              </w:rPr>
              <w:t>.</w:t>
            </w:r>
          </w:p>
          <w:p w14:paraId="11400AD1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 xml:space="preserve">Культурно-досуговая деятельность в период с 1946-1986 </w:t>
            </w:r>
            <w:proofErr w:type="spellStart"/>
            <w:r w:rsidRPr="00147949">
              <w:rPr>
                <w:sz w:val="24"/>
                <w:szCs w:val="24"/>
                <w:lang w:val="ru-RU"/>
              </w:rPr>
              <w:t>г.</w:t>
            </w:r>
            <w:proofErr w:type="gramStart"/>
            <w:r w:rsidRPr="00147949">
              <w:rPr>
                <w:sz w:val="24"/>
                <w:szCs w:val="24"/>
                <w:lang w:val="ru-RU"/>
              </w:rPr>
              <w:t>г</w:t>
            </w:r>
            <w:proofErr w:type="spellEnd"/>
            <w:proofErr w:type="gramEnd"/>
            <w:r w:rsidRPr="00147949">
              <w:rPr>
                <w:sz w:val="24"/>
                <w:szCs w:val="24"/>
                <w:lang w:val="ru-RU"/>
              </w:rPr>
              <w:t>.</w:t>
            </w:r>
          </w:p>
          <w:p w14:paraId="2B736BC2" w14:textId="60EBA60D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Социокультурные процессы с 1986 года до наших дней.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9B058" w14:textId="11E90423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EE2A7" w14:textId="43C11D14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F55B8" w:rsidRPr="00FF00C1" w14:paraId="4CF40FBA" w14:textId="77777777" w:rsidTr="00836EA1">
        <w:trPr>
          <w:trHeight w:val="165"/>
        </w:trPr>
        <w:tc>
          <w:tcPr>
            <w:tcW w:w="3443" w:type="dxa"/>
            <w:vMerge w:val="restart"/>
          </w:tcPr>
          <w:p w14:paraId="674EB420" w14:textId="54AA541E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4.5. </w:t>
            </w:r>
            <w:r w:rsidRPr="008F55B8">
              <w:rPr>
                <w:sz w:val="24"/>
                <w:szCs w:val="24"/>
                <w:lang w:val="ru-RU"/>
              </w:rPr>
              <w:t>Организация досуга детей в годы Великой Отечественной войны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220D7" w14:textId="192751E5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93E6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B672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09BAD47A" w14:textId="77777777" w:rsidTr="00836EA1">
        <w:trPr>
          <w:trHeight w:val="240"/>
        </w:trPr>
        <w:tc>
          <w:tcPr>
            <w:tcW w:w="3443" w:type="dxa"/>
            <w:vMerge/>
          </w:tcPr>
          <w:p w14:paraId="10A9E263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B772" w14:textId="46E66516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07532" w14:textId="2FBD8858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Художественная самодеятельность в годы Великой Отечественной войны.</w:t>
            </w:r>
            <w:r w:rsidR="008F55B8"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Досуг детей в годы Великой Отечественной войны.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CBE68" w14:textId="33506EF5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5AF3" w14:textId="62856061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76CCF8B1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9634F50" w14:textId="58BC653D" w:rsidR="00B82737" w:rsidRPr="008F55B8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4.6. </w:t>
            </w:r>
            <w:r w:rsidRPr="008F55B8">
              <w:rPr>
                <w:sz w:val="24"/>
                <w:szCs w:val="24"/>
                <w:lang w:val="ru-RU"/>
              </w:rPr>
              <w:t>Организация современной досуговой деятельности детей и подростков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F7AFF" w14:textId="45A67EDC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84B7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58E5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1163A542" w14:textId="77777777" w:rsidTr="00836EA1">
        <w:trPr>
          <w:trHeight w:val="210"/>
        </w:trPr>
        <w:tc>
          <w:tcPr>
            <w:tcW w:w="3443" w:type="dxa"/>
            <w:vMerge/>
          </w:tcPr>
          <w:p w14:paraId="12F80547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306F" w14:textId="7D2D1E0A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202A5" w14:textId="0010A4C6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147949">
              <w:rPr>
                <w:sz w:val="24"/>
                <w:szCs w:val="24"/>
                <w:lang w:val="ru-RU"/>
              </w:rPr>
              <w:t>Современные формы организации досуговой деятельности детей и подростков: аукцион, викторина, сюжетно-игровая программа, конкурсная программа, шоу-программа, КВН, презентация, концертная программа, праздник, театрализованное представление.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3223" w14:textId="15245B8F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130D" w14:textId="31CF5A75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01BE772C" w14:textId="77777777" w:rsidTr="00836EA1">
        <w:trPr>
          <w:trHeight w:val="210"/>
        </w:trPr>
        <w:tc>
          <w:tcPr>
            <w:tcW w:w="3443" w:type="dxa"/>
            <w:vMerge/>
          </w:tcPr>
          <w:p w14:paraId="145BB58F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74704" w14:textId="77777777" w:rsidR="00B82737" w:rsidRPr="00B82737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B82737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44DA0C73" w14:textId="58319A25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Ознакомление с областными и местными целевыми культурными программами.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C65D9" w14:textId="5DF8134A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405F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3F014BDB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45F59524" w14:textId="24C346BE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 xml:space="preserve">Тема 4.7. </w:t>
            </w:r>
            <w:r w:rsidRPr="008F55B8">
              <w:rPr>
                <w:sz w:val="24"/>
                <w:szCs w:val="24"/>
                <w:lang w:val="ru-RU"/>
              </w:rPr>
              <w:t>Возрастные особенности аудитории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D81B3" w14:textId="4CF6B25F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572CB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18328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18E04FAD" w14:textId="77777777" w:rsidTr="00836EA1">
        <w:trPr>
          <w:trHeight w:val="255"/>
        </w:trPr>
        <w:tc>
          <w:tcPr>
            <w:tcW w:w="3443" w:type="dxa"/>
            <w:vMerge/>
          </w:tcPr>
          <w:p w14:paraId="70C34E8C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3258" w14:textId="2AAE562F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3AEAE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Классификация детской аудитории.</w:t>
            </w:r>
          </w:p>
          <w:p w14:paraId="68FD1995" w14:textId="40811124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Возрастные особенности детей дошкольного возраста, младшего школьного возраста, среднего школьного возраста, старшеклассников.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B4B22" w14:textId="2ED92A48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E47AC" w14:textId="7ACDFF96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F55B8" w:rsidRPr="00FF00C1" w14:paraId="47652B5C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3B3DA563" w14:textId="2802634F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4.8. </w:t>
            </w:r>
            <w:r w:rsidRPr="008F55B8">
              <w:rPr>
                <w:sz w:val="24"/>
                <w:szCs w:val="24"/>
                <w:lang w:val="ru-RU"/>
              </w:rPr>
              <w:t>Методика работы с детьми и подростками в условиях досуга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5DADB" w14:textId="2A7EE713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CD5E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83F67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21C725A" w14:textId="77777777" w:rsidTr="00836EA1">
        <w:trPr>
          <w:trHeight w:val="225"/>
        </w:trPr>
        <w:tc>
          <w:tcPr>
            <w:tcW w:w="3443" w:type="dxa"/>
            <w:vMerge/>
          </w:tcPr>
          <w:p w14:paraId="342C7B82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EDE3" w14:textId="3A71614B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82468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Методика воспитательной работы.</w:t>
            </w:r>
          </w:p>
          <w:p w14:paraId="4729632D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Методика работы с детьми дошкольного, младшего школьного возраста, среднего школьного возраста, старшеклассниками.</w:t>
            </w:r>
          </w:p>
          <w:p w14:paraId="51D4F821" w14:textId="19CE946F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Специфика использования форм работы с детьми.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FDB95" w14:textId="5C37E1DF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DBEB" w14:textId="4BD30977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3EC631C1" w14:textId="77777777" w:rsidTr="00836EA1">
        <w:trPr>
          <w:trHeight w:val="165"/>
        </w:trPr>
        <w:tc>
          <w:tcPr>
            <w:tcW w:w="3443" w:type="dxa"/>
            <w:vMerge w:val="restart"/>
          </w:tcPr>
          <w:p w14:paraId="13BF0E0A" w14:textId="3F7AB16B" w:rsidR="00B82737" w:rsidRPr="00D63E06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>4.9.</w:t>
            </w:r>
            <w:r w:rsidRPr="008F55B8">
              <w:rPr>
                <w:spacing w:val="-1"/>
                <w:sz w:val="24"/>
                <w:lang w:val="ru-RU"/>
              </w:rPr>
              <w:t xml:space="preserve"> Характеристика </w:t>
            </w:r>
            <w:r w:rsidRPr="008F55B8">
              <w:rPr>
                <w:sz w:val="24"/>
                <w:lang w:val="ru-RU"/>
              </w:rPr>
              <w:t>детских,</w:t>
            </w:r>
            <w:r w:rsidRPr="008F55B8">
              <w:rPr>
                <w:spacing w:val="-47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молодежных</w:t>
            </w:r>
            <w:r w:rsidRPr="008F55B8">
              <w:rPr>
                <w:spacing w:val="-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движений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5BBC7" w14:textId="7F669F83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1733C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8DE4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28C38796" w14:textId="77777777" w:rsidTr="00836EA1">
        <w:trPr>
          <w:trHeight w:val="240"/>
        </w:trPr>
        <w:tc>
          <w:tcPr>
            <w:tcW w:w="3443" w:type="dxa"/>
            <w:vMerge/>
          </w:tcPr>
          <w:p w14:paraId="0A8026B2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9D3" w14:textId="4E8AB5E8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9D082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Детские общественные объединения: их типы, функционирование и развитие.</w:t>
            </w:r>
          </w:p>
          <w:p w14:paraId="070C5894" w14:textId="2D910849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Содержание их деятельности и формы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E23B" w14:textId="66E1206B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9E1AC" w14:textId="7A1EEA53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63D61E05" w14:textId="77777777" w:rsidTr="00836EA1">
        <w:trPr>
          <w:trHeight w:val="240"/>
        </w:trPr>
        <w:tc>
          <w:tcPr>
            <w:tcW w:w="3443" w:type="dxa"/>
            <w:vMerge/>
          </w:tcPr>
          <w:p w14:paraId="5664E0DD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86FEE" w14:textId="77777777" w:rsidR="00B82737" w:rsidRPr="003A1515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3F16D38B" w14:textId="55AAA1CD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Раскрытие основных видов молодежных групп и объединений с помощью периодических изданий.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E5389" w14:textId="01DDD9B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9905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613F237B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47152369" w14:textId="59E5F94A" w:rsidR="00B82737" w:rsidRPr="008F55B8" w:rsidRDefault="00B82737" w:rsidP="00836EA1">
            <w:pPr>
              <w:pStyle w:val="TableParagraph"/>
              <w:spacing w:line="223" w:lineRule="exact"/>
              <w:ind w:right="135"/>
              <w:rPr>
                <w:b/>
                <w:sz w:val="20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 xml:space="preserve">4.10. </w:t>
            </w:r>
            <w:r w:rsidRPr="008F55B8">
              <w:rPr>
                <w:sz w:val="24"/>
                <w:lang w:val="ru-RU"/>
              </w:rPr>
              <w:t>Методика организации свободного</w:t>
            </w:r>
            <w:r w:rsidRPr="008F55B8">
              <w:rPr>
                <w:spacing w:val="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времени</w:t>
            </w:r>
            <w:r w:rsidRPr="008F55B8">
              <w:rPr>
                <w:spacing w:val="-1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на</w:t>
            </w:r>
            <w:r w:rsidRPr="008F55B8">
              <w:rPr>
                <w:spacing w:val="-8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период</w:t>
            </w:r>
            <w:r w:rsidRPr="008F55B8">
              <w:rPr>
                <w:spacing w:val="-10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школьных</w:t>
            </w:r>
            <w:r w:rsidRPr="008F55B8">
              <w:rPr>
                <w:spacing w:val="-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каникул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4BA12" w14:textId="461D8170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31529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FB0D1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1040813B" w14:textId="77777777" w:rsidTr="00836EA1">
        <w:trPr>
          <w:trHeight w:val="195"/>
        </w:trPr>
        <w:tc>
          <w:tcPr>
            <w:tcW w:w="3443" w:type="dxa"/>
            <w:vMerge/>
          </w:tcPr>
          <w:p w14:paraId="1D354F5F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C276" w14:textId="50FB2A18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DDD6E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Методика организации свободного времени на период школьных каникул.</w:t>
            </w:r>
          </w:p>
          <w:p w14:paraId="1494BAFA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Методика организации работы с детьми в лагере отдыха.</w:t>
            </w:r>
          </w:p>
          <w:p w14:paraId="335ADF44" w14:textId="28D5BF85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Содержание и формы работы с детьми в лагере отдыха.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40899" w14:textId="65A5A51A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A7B5" w14:textId="0F10790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03FD5841" w14:textId="77777777" w:rsidTr="00836EA1">
        <w:trPr>
          <w:trHeight w:val="195"/>
        </w:trPr>
        <w:tc>
          <w:tcPr>
            <w:tcW w:w="3443" w:type="dxa"/>
            <w:vMerge/>
          </w:tcPr>
          <w:p w14:paraId="7E9AB0E9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FF2AD" w14:textId="77777777" w:rsidR="00B82737" w:rsidRPr="003A1515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044B01DC" w14:textId="04FDC466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Составление плана работы на период лагерной смены.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F870" w14:textId="53A1716F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1BE46" w14:textId="77777777" w:rsidR="00B82737" w:rsidRPr="00B82737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70C91D3D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7178A81C" w14:textId="4777343B" w:rsidR="00B82737" w:rsidRPr="008F55B8" w:rsidRDefault="00B82737" w:rsidP="00836EA1">
            <w:pPr>
              <w:pStyle w:val="TableParagraph"/>
              <w:spacing w:line="223" w:lineRule="exact"/>
              <w:ind w:right="135"/>
              <w:rPr>
                <w:b/>
                <w:sz w:val="20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 xml:space="preserve">4.11. </w:t>
            </w:r>
            <w:r w:rsidRPr="008F55B8">
              <w:rPr>
                <w:sz w:val="24"/>
                <w:lang w:val="ru-RU"/>
              </w:rPr>
              <w:t>Организация</w:t>
            </w:r>
            <w:r w:rsidRPr="008F55B8">
              <w:rPr>
                <w:spacing w:val="-10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работы</w:t>
            </w:r>
            <w:r w:rsidRPr="008F55B8">
              <w:rPr>
                <w:spacing w:val="-9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с</w:t>
            </w:r>
            <w:r w:rsidRPr="008F55B8">
              <w:rPr>
                <w:spacing w:val="-9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детьми</w:t>
            </w:r>
            <w:r w:rsidRPr="008F55B8">
              <w:rPr>
                <w:spacing w:val="-8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и</w:t>
            </w:r>
            <w:r w:rsidRPr="008F55B8">
              <w:rPr>
                <w:spacing w:val="-47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подростками в учреждениях</w:t>
            </w:r>
            <w:r w:rsidRPr="008F55B8">
              <w:rPr>
                <w:spacing w:val="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дополнительного</w:t>
            </w:r>
            <w:r w:rsidRPr="008F55B8">
              <w:rPr>
                <w:spacing w:val="-9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образования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33D2D" w14:textId="4E813C76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EDF62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8C24" w14:textId="77777777" w:rsidR="00B82737" w:rsidRPr="00147949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0A6BFEA3" w14:textId="77777777" w:rsidTr="00836EA1">
        <w:trPr>
          <w:trHeight w:val="210"/>
        </w:trPr>
        <w:tc>
          <w:tcPr>
            <w:tcW w:w="3443" w:type="dxa"/>
            <w:vMerge/>
          </w:tcPr>
          <w:p w14:paraId="7EF6FA47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7791" w14:textId="664A71C3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0C58A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Дополнительное образование: цели, задачи, содержание деятельности.</w:t>
            </w:r>
          </w:p>
          <w:p w14:paraId="01B3E699" w14:textId="0E86FEFA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Виды учреждений дополнительного образования: центры дополнительного образования детей, центры внешкольной работы, детские школы искусств.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224CA" w14:textId="1EBBB66E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A55D8" w14:textId="05FFB339" w:rsidR="00B82737" w:rsidRPr="00B82737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B82737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683F2347" w14:textId="77777777" w:rsidTr="00836EA1">
        <w:trPr>
          <w:trHeight w:val="210"/>
        </w:trPr>
        <w:tc>
          <w:tcPr>
            <w:tcW w:w="3443" w:type="dxa"/>
            <w:vMerge/>
          </w:tcPr>
          <w:p w14:paraId="35C4F0F0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00EA8" w14:textId="77777777" w:rsidR="00B82737" w:rsidRPr="003A1515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681BD5A7" w14:textId="330F2D48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Проведение сравнительного анализа форм досуговой деятельности в учреждениях 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04FAC" w14:textId="39CCD143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D3175" w14:textId="77777777" w:rsidR="00B82737" w:rsidRPr="00B82737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2DC16B95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6A68763C" w14:textId="43876036" w:rsidR="008F55B8" w:rsidRPr="008F55B8" w:rsidRDefault="008F55B8" w:rsidP="00836EA1">
            <w:pPr>
              <w:pStyle w:val="TableParagraph"/>
              <w:spacing w:line="225" w:lineRule="exact"/>
              <w:ind w:right="135"/>
              <w:rPr>
                <w:b/>
                <w:sz w:val="24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 xml:space="preserve">4.12. </w:t>
            </w:r>
            <w:r w:rsidRPr="008F55B8">
              <w:rPr>
                <w:sz w:val="24"/>
                <w:lang w:val="ru-RU"/>
              </w:rPr>
              <w:t>Организация работы с детьми и</w:t>
            </w:r>
            <w:r w:rsidRPr="008F55B8">
              <w:rPr>
                <w:spacing w:val="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подростками</w:t>
            </w:r>
            <w:r w:rsidRPr="008F55B8">
              <w:rPr>
                <w:spacing w:val="-12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в</w:t>
            </w:r>
            <w:r w:rsidRPr="008F55B8">
              <w:rPr>
                <w:spacing w:val="-12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учреждениях</w:t>
            </w:r>
            <w:r w:rsidRPr="008F55B8">
              <w:rPr>
                <w:spacing w:val="-8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культуры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68390" w14:textId="26DFD339" w:rsidR="008F55B8" w:rsidRPr="00147949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16EA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5BC31" w14:textId="77777777" w:rsidR="008F55B8" w:rsidRPr="00147949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16E0F3B1" w14:textId="77777777" w:rsidTr="00836EA1">
        <w:trPr>
          <w:trHeight w:val="195"/>
        </w:trPr>
        <w:tc>
          <w:tcPr>
            <w:tcW w:w="3443" w:type="dxa"/>
            <w:vMerge/>
          </w:tcPr>
          <w:p w14:paraId="07CB3068" w14:textId="77777777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C77F" w14:textId="4926885F" w:rsidR="008F55B8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E1214" w14:textId="42881CA6" w:rsidR="008F55B8" w:rsidRPr="008F55B8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lang w:val="ru-RU"/>
              </w:rPr>
              <w:t>Организация</w:t>
            </w:r>
            <w:r w:rsidRPr="008F55B8">
              <w:rPr>
                <w:spacing w:val="5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работы</w:t>
            </w:r>
            <w:r w:rsidRPr="008F55B8">
              <w:rPr>
                <w:spacing w:val="3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с</w:t>
            </w:r>
            <w:r w:rsidRPr="008F55B8">
              <w:rPr>
                <w:spacing w:val="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детьми</w:t>
            </w:r>
            <w:r w:rsidRPr="008F55B8">
              <w:rPr>
                <w:spacing w:val="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и</w:t>
            </w:r>
            <w:r w:rsidRPr="008F55B8">
              <w:rPr>
                <w:spacing w:val="3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подростками</w:t>
            </w:r>
            <w:r w:rsidRPr="008F55B8">
              <w:rPr>
                <w:spacing w:val="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в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библиотеках,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музеях,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парках</w:t>
            </w:r>
            <w:r w:rsidRPr="008F55B8">
              <w:rPr>
                <w:spacing w:val="10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культуры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и отдыха.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852EC" w14:textId="2252679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F06B" w14:textId="3D8B5598" w:rsidR="008F55B8" w:rsidRPr="00B82737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B82737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1AF7F549" w14:textId="77777777" w:rsidTr="00836EA1">
        <w:trPr>
          <w:trHeight w:val="195"/>
        </w:trPr>
        <w:tc>
          <w:tcPr>
            <w:tcW w:w="3443" w:type="dxa"/>
            <w:vMerge/>
          </w:tcPr>
          <w:p w14:paraId="6A18C4E7" w14:textId="77777777" w:rsidR="00B82737" w:rsidRPr="008F55B8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3654C" w14:textId="77777777" w:rsidR="00B82737" w:rsidRPr="00B82737" w:rsidRDefault="00B82737" w:rsidP="00836EA1">
            <w:pPr>
              <w:pStyle w:val="TableParagraph"/>
              <w:rPr>
                <w:b/>
                <w:sz w:val="24"/>
                <w:lang w:val="ru-RU"/>
              </w:rPr>
            </w:pPr>
            <w:r w:rsidRPr="00B82737">
              <w:rPr>
                <w:b/>
                <w:sz w:val="24"/>
                <w:lang w:val="ru-RU"/>
              </w:rPr>
              <w:t>Практические занятия:</w:t>
            </w:r>
          </w:p>
          <w:p w14:paraId="5E372999" w14:textId="3A19CAE6" w:rsidR="00B82737" w:rsidRPr="003A1515" w:rsidRDefault="00B82737" w:rsidP="00836EA1">
            <w:pPr>
              <w:pStyle w:val="TableParagraph"/>
              <w:rPr>
                <w:sz w:val="24"/>
                <w:lang w:val="ru-RU"/>
              </w:rPr>
            </w:pPr>
            <w:r w:rsidRPr="00B82737">
              <w:rPr>
                <w:sz w:val="24"/>
                <w:lang w:val="ru-RU"/>
              </w:rPr>
              <w:t xml:space="preserve">Разработка плана воспитательной работы творческого коллектива на месяц.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B38B" w14:textId="31C653E3" w:rsidR="00B82737" w:rsidRPr="00B82737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B90A0" w14:textId="77777777" w:rsidR="00B82737" w:rsidRPr="00147949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</w:rPr>
            </w:pPr>
          </w:p>
        </w:tc>
      </w:tr>
      <w:tr w:rsidR="008F55B8" w:rsidRPr="00FF00C1" w14:paraId="5B35F05F" w14:textId="77777777" w:rsidTr="00836EA1">
        <w:trPr>
          <w:trHeight w:val="525"/>
        </w:trPr>
        <w:tc>
          <w:tcPr>
            <w:tcW w:w="3443" w:type="dxa"/>
            <w:vMerge/>
          </w:tcPr>
          <w:p w14:paraId="6C537CA2" w14:textId="77777777" w:rsidR="008F55B8" w:rsidRPr="00147949" w:rsidRDefault="008F55B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3767" w14:textId="2D1CE915" w:rsidR="008F55B8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761A1" w14:textId="5CA9EE23" w:rsidR="008F55B8" w:rsidRPr="008F55B8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936F5" w14:textId="35243032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E03D5" w14:textId="77777777" w:rsidR="008F55B8" w:rsidRPr="00147949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</w:rPr>
            </w:pPr>
          </w:p>
        </w:tc>
      </w:tr>
      <w:tr w:rsidR="008F55B8" w:rsidRPr="00FF00C1" w14:paraId="124AA927" w14:textId="77777777" w:rsidTr="00836EA1">
        <w:trPr>
          <w:trHeight w:val="420"/>
        </w:trPr>
        <w:tc>
          <w:tcPr>
            <w:tcW w:w="12336" w:type="dxa"/>
            <w:gridSpan w:val="6"/>
          </w:tcPr>
          <w:p w14:paraId="72827DBD" w14:textId="63C0BC85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F55B8">
              <w:rPr>
                <w:b/>
                <w:sz w:val="24"/>
                <w:szCs w:val="24"/>
                <w:lang w:val="ru-RU"/>
              </w:rPr>
              <w:lastRenderedPageBreak/>
              <w:t xml:space="preserve">Самостоятельная работа </w:t>
            </w:r>
            <w:proofErr w:type="gramStart"/>
            <w:r w:rsidRPr="008F55B8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14:paraId="455BF6F0" w14:textId="131EB127" w:rsidR="008F55B8" w:rsidRPr="00147949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Проанализировать культурно-досугового мероприятия организации досуга детей и подростков (средства, формы и методы)</w:t>
            </w:r>
            <w:proofErr w:type="gramStart"/>
            <w:r w:rsidRPr="008F55B8">
              <w:rPr>
                <w:sz w:val="24"/>
                <w:szCs w:val="24"/>
                <w:lang w:val="ru-RU"/>
              </w:rPr>
              <w:t>.П</w:t>
            </w:r>
            <w:proofErr w:type="gramEnd"/>
            <w:r w:rsidRPr="008F55B8">
              <w:rPr>
                <w:sz w:val="24"/>
                <w:szCs w:val="24"/>
                <w:lang w:val="ru-RU"/>
              </w:rPr>
              <w:t>роанализировать сценарий культурно-досугового мероприятия по предложенной схеме.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D36D1" w14:textId="740D167A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CE3C4" w14:textId="77777777" w:rsidR="008F55B8" w:rsidRPr="00147949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7499884B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F5114D8" w14:textId="2247EB0C" w:rsidR="008F55B8" w:rsidRPr="00D63E06" w:rsidRDefault="008F55B8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63E06">
              <w:rPr>
                <w:b/>
                <w:w w:val="99"/>
                <w:sz w:val="24"/>
                <w:szCs w:val="24"/>
                <w:lang w:val="ru-RU"/>
              </w:rPr>
              <w:t>МДК.01.01. Организация социально- культурной деятельности.</w:t>
            </w:r>
          </w:p>
        </w:tc>
      </w:tr>
      <w:tr w:rsidR="008F55B8" w:rsidRPr="00FF00C1" w14:paraId="6B8A41D7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908A40C" w14:textId="3D6E968F" w:rsidR="008F55B8" w:rsidRPr="00D63E06" w:rsidRDefault="008F55B8" w:rsidP="003A1D02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  <w:r>
              <w:rPr>
                <w:b/>
                <w:w w:val="99"/>
                <w:sz w:val="24"/>
                <w:szCs w:val="24"/>
                <w:lang w:val="ru-RU"/>
              </w:rPr>
              <w:t>7 семестр</w:t>
            </w:r>
          </w:p>
        </w:tc>
      </w:tr>
      <w:tr w:rsidR="008F55B8" w:rsidRPr="00FF00C1" w14:paraId="77521F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3808F353" w14:textId="76C22678" w:rsidR="008F55B8" w:rsidRPr="00D63E06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Раздел 5. </w:t>
            </w:r>
            <w:r w:rsidRPr="00D63E06">
              <w:rPr>
                <w:sz w:val="24"/>
                <w:szCs w:val="24"/>
                <w:lang w:val="ru-RU"/>
              </w:rPr>
              <w:t>Проектирован</w:t>
            </w:r>
            <w:r>
              <w:rPr>
                <w:sz w:val="24"/>
                <w:szCs w:val="24"/>
                <w:lang w:val="ru-RU"/>
              </w:rPr>
              <w:t>ие и моделирование в социально-</w:t>
            </w:r>
            <w:r w:rsidRPr="00D63E06">
              <w:rPr>
                <w:sz w:val="24"/>
                <w:szCs w:val="24"/>
                <w:lang w:val="ru-RU"/>
              </w:rPr>
              <w:t>культурной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6B7AAA" w14:textId="632698B8" w:rsidR="008F55B8" w:rsidRPr="00D63E06" w:rsidRDefault="008F55B8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84DAF7D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1FF13EA1" w14:textId="77777777" w:rsidTr="00836EA1">
        <w:trPr>
          <w:trHeight w:val="255"/>
        </w:trPr>
        <w:tc>
          <w:tcPr>
            <w:tcW w:w="3443" w:type="dxa"/>
            <w:vMerge w:val="restart"/>
          </w:tcPr>
          <w:p w14:paraId="23B75BBA" w14:textId="7E9FA4DA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5.1. </w:t>
            </w:r>
            <w:r w:rsidRPr="009F1FEF">
              <w:rPr>
                <w:sz w:val="24"/>
                <w:szCs w:val="24"/>
                <w:lang w:val="ru-RU"/>
              </w:rPr>
              <w:t>Теория социального проектирования.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2DA8B" w14:textId="76469DEC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96F35E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2033412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1B174DA6" w14:textId="77777777" w:rsidTr="00836EA1">
        <w:trPr>
          <w:trHeight w:val="315"/>
        </w:trPr>
        <w:tc>
          <w:tcPr>
            <w:tcW w:w="3443" w:type="dxa"/>
            <w:vMerge/>
          </w:tcPr>
          <w:p w14:paraId="421D5A27" w14:textId="77777777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6E45" w14:textId="6333273C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B40AE" w14:textId="4706B019" w:rsidR="003C073A" w:rsidRPr="003C073A" w:rsidRDefault="003C073A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9F1FEF">
              <w:rPr>
                <w:sz w:val="24"/>
                <w:szCs w:val="24"/>
              </w:rPr>
              <w:t>Поня</w:t>
            </w:r>
            <w:r>
              <w:rPr>
                <w:sz w:val="24"/>
                <w:szCs w:val="24"/>
              </w:rPr>
              <w:t>тие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социального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проектирования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D378B" w14:textId="53FB0BB9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8B5E" w14:textId="1ED09541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0179D2E4" w14:textId="77777777" w:rsidTr="00836EA1">
        <w:trPr>
          <w:trHeight w:val="222"/>
        </w:trPr>
        <w:tc>
          <w:tcPr>
            <w:tcW w:w="3443" w:type="dxa"/>
            <w:vMerge/>
          </w:tcPr>
          <w:p w14:paraId="0C04F4C8" w14:textId="77777777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5F0B" w14:textId="5977C7A7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E0049" w14:textId="0BC9BC43" w:rsidR="003C073A" w:rsidRPr="003C073A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C073A">
              <w:rPr>
                <w:sz w:val="24"/>
                <w:szCs w:val="24"/>
                <w:lang w:val="ru-RU"/>
              </w:rPr>
              <w:t>Современные концепции социально – проектной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E1D0" w14:textId="6B5A1819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B49E" w14:textId="42FAA6C5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41F5E9D8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7BA2E2C5" w14:textId="62A11EE8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5.2. </w:t>
            </w:r>
            <w:r w:rsidRPr="009F1FEF">
              <w:rPr>
                <w:sz w:val="24"/>
                <w:szCs w:val="24"/>
                <w:lang w:val="ru-RU"/>
              </w:rPr>
              <w:t>Социальный проект.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4E359" w14:textId="0E255EFF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2A632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EB657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6C6B05C6" w14:textId="77777777" w:rsidTr="00836EA1">
        <w:trPr>
          <w:trHeight w:val="252"/>
        </w:trPr>
        <w:tc>
          <w:tcPr>
            <w:tcW w:w="3443" w:type="dxa"/>
            <w:vMerge/>
          </w:tcPr>
          <w:p w14:paraId="52F1503B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BF07" w14:textId="23F7189B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02FFC" w14:textId="0CA5DC13" w:rsidR="003C073A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Понятие социального проекта.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921D" w14:textId="22EB034E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4BE3" w14:textId="24DCAA56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2FF91CB7" w14:textId="77777777" w:rsidTr="00836EA1">
        <w:trPr>
          <w:trHeight w:val="285"/>
        </w:trPr>
        <w:tc>
          <w:tcPr>
            <w:tcW w:w="3443" w:type="dxa"/>
            <w:vMerge/>
          </w:tcPr>
          <w:p w14:paraId="11560819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6533" w14:textId="6B548173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41F41" w14:textId="06EEA7BE" w:rsidR="003C073A" w:rsidRPr="009F1FEF" w:rsidRDefault="003C073A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C073A">
              <w:rPr>
                <w:sz w:val="24"/>
                <w:szCs w:val="24"/>
              </w:rPr>
              <w:t>Типология</w:t>
            </w:r>
            <w:proofErr w:type="spellEnd"/>
            <w:r w:rsidRPr="003C073A">
              <w:rPr>
                <w:sz w:val="24"/>
                <w:szCs w:val="24"/>
              </w:rPr>
              <w:t xml:space="preserve"> </w:t>
            </w:r>
            <w:proofErr w:type="spellStart"/>
            <w:r w:rsidRPr="003C073A">
              <w:rPr>
                <w:sz w:val="24"/>
                <w:szCs w:val="24"/>
              </w:rPr>
              <w:t>социальных</w:t>
            </w:r>
            <w:proofErr w:type="spellEnd"/>
            <w:r w:rsidRPr="003C073A">
              <w:rPr>
                <w:sz w:val="24"/>
                <w:szCs w:val="24"/>
              </w:rPr>
              <w:t xml:space="preserve"> </w:t>
            </w:r>
            <w:proofErr w:type="spellStart"/>
            <w:r w:rsidRPr="003C073A">
              <w:rPr>
                <w:sz w:val="24"/>
                <w:szCs w:val="24"/>
              </w:rPr>
              <w:t>проектов</w:t>
            </w:r>
            <w:proofErr w:type="spellEnd"/>
            <w:r w:rsidRPr="003C073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FF6A0" w14:textId="22170F3F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3542" w14:textId="407F65C1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0188DAE4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6FC338B" w14:textId="56525E93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5.3. </w:t>
            </w:r>
            <w:r w:rsidRPr="009F1FEF">
              <w:rPr>
                <w:sz w:val="24"/>
                <w:szCs w:val="24"/>
                <w:lang w:val="ru-RU"/>
              </w:rPr>
              <w:t>Разработка социального проекта.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9AE3F" w14:textId="4ABA24A4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6813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B7BCB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3C4F2BC3" w14:textId="77777777" w:rsidTr="00836EA1">
        <w:trPr>
          <w:trHeight w:val="252"/>
        </w:trPr>
        <w:tc>
          <w:tcPr>
            <w:tcW w:w="3443" w:type="dxa"/>
            <w:vMerge/>
          </w:tcPr>
          <w:p w14:paraId="14B82DE7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C00" w14:textId="314CD35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A37F9" w14:textId="3D3B0CD4" w:rsidR="003C073A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Социальный проект как текст.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1B8E" w14:textId="0FA68A7A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F718" w14:textId="726F8603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27B628D0" w14:textId="77777777" w:rsidTr="00836EA1">
        <w:trPr>
          <w:trHeight w:val="285"/>
        </w:trPr>
        <w:tc>
          <w:tcPr>
            <w:tcW w:w="3443" w:type="dxa"/>
            <w:vMerge/>
          </w:tcPr>
          <w:p w14:paraId="115DF362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A9A0" w14:textId="4C4FED3B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E53B6" w14:textId="475C579B" w:rsidR="003C073A" w:rsidRPr="003C073A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C073A">
              <w:rPr>
                <w:sz w:val="24"/>
                <w:szCs w:val="24"/>
                <w:lang w:val="ru-RU"/>
              </w:rPr>
              <w:t>Методы коллективной работы над проектом.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5F3C" w14:textId="2BBA2FE9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4CC7" w14:textId="3B750652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18E51AF3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2F4DD1F4" w14:textId="5D0B7DC1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5.4. </w:t>
            </w:r>
            <w:r w:rsidRPr="009F1FEF">
              <w:rPr>
                <w:sz w:val="24"/>
                <w:szCs w:val="24"/>
                <w:lang w:val="ru-RU"/>
              </w:rPr>
              <w:t>Оценка жизнеспособности проекта.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E124D" w14:textId="621C96C5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FFCC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1F731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31D2A1EF" w14:textId="77777777" w:rsidTr="00836EA1">
        <w:trPr>
          <w:trHeight w:val="255"/>
        </w:trPr>
        <w:tc>
          <w:tcPr>
            <w:tcW w:w="3443" w:type="dxa"/>
            <w:vMerge/>
          </w:tcPr>
          <w:p w14:paraId="1812677F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2A96" w14:textId="1B81596A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37FDB" w14:textId="6765769F" w:rsidR="003C073A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Социальная диагностика.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CB35A" w14:textId="491438AC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93F6A" w14:textId="13803A8E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32DA617B" w14:textId="77777777" w:rsidTr="00836EA1">
        <w:trPr>
          <w:trHeight w:val="272"/>
        </w:trPr>
        <w:tc>
          <w:tcPr>
            <w:tcW w:w="3443" w:type="dxa"/>
            <w:vMerge/>
          </w:tcPr>
          <w:p w14:paraId="30146E04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658C" w14:textId="0EB6F27D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D7A62" w14:textId="741BBE6E" w:rsidR="003C073A" w:rsidRPr="009F1FEF" w:rsidRDefault="003C073A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C073A">
              <w:rPr>
                <w:sz w:val="24"/>
                <w:szCs w:val="24"/>
              </w:rPr>
              <w:t>Социальное</w:t>
            </w:r>
            <w:proofErr w:type="spellEnd"/>
            <w:r w:rsidRPr="003C073A">
              <w:rPr>
                <w:sz w:val="24"/>
                <w:szCs w:val="24"/>
              </w:rPr>
              <w:t xml:space="preserve"> </w:t>
            </w:r>
            <w:proofErr w:type="spellStart"/>
            <w:r w:rsidRPr="003C073A">
              <w:rPr>
                <w:sz w:val="24"/>
                <w:szCs w:val="24"/>
              </w:rPr>
              <w:t>проектирование</w:t>
            </w:r>
            <w:proofErr w:type="spellEnd"/>
            <w:r w:rsidRPr="003C073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CE93B" w14:textId="0E9182FC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C37EC" w14:textId="395306FE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37F8FD06" w14:textId="77777777" w:rsidTr="00836EA1">
        <w:trPr>
          <w:trHeight w:val="243"/>
        </w:trPr>
        <w:tc>
          <w:tcPr>
            <w:tcW w:w="3443" w:type="dxa"/>
            <w:vMerge/>
          </w:tcPr>
          <w:p w14:paraId="5084226B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3703" w14:textId="20163333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6D9E" w14:textId="60D28D36" w:rsidR="003C073A" w:rsidRPr="009F1FEF" w:rsidRDefault="003C073A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C073A">
              <w:rPr>
                <w:sz w:val="24"/>
                <w:szCs w:val="24"/>
              </w:rPr>
              <w:t>Социальная</w:t>
            </w:r>
            <w:proofErr w:type="spellEnd"/>
            <w:r w:rsidRPr="003C073A">
              <w:rPr>
                <w:sz w:val="24"/>
                <w:szCs w:val="24"/>
              </w:rPr>
              <w:t xml:space="preserve"> </w:t>
            </w:r>
            <w:proofErr w:type="spellStart"/>
            <w:r w:rsidRPr="003C073A">
              <w:rPr>
                <w:sz w:val="24"/>
                <w:szCs w:val="24"/>
              </w:rPr>
              <w:t>экспертиза</w:t>
            </w:r>
            <w:proofErr w:type="spellEnd"/>
            <w:r w:rsidRPr="003C073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263B" w14:textId="574B824C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98B7C" w14:textId="41401AF6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F1FEF" w:rsidRPr="00FF00C1" w14:paraId="32CF546A" w14:textId="77777777" w:rsidTr="00836EA1">
        <w:trPr>
          <w:trHeight w:val="240"/>
        </w:trPr>
        <w:tc>
          <w:tcPr>
            <w:tcW w:w="3443" w:type="dxa"/>
            <w:vMerge w:val="restart"/>
          </w:tcPr>
          <w:p w14:paraId="57BE8046" w14:textId="79C1AE9C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5.5. </w:t>
            </w:r>
            <w:r w:rsidRPr="009F1FEF">
              <w:rPr>
                <w:sz w:val="24"/>
                <w:szCs w:val="24"/>
                <w:lang w:val="ru-RU"/>
              </w:rPr>
              <w:t>Реализация социального проекта.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5723AA" w14:textId="7DD0F2AE" w:rsidR="009F1FEF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017F0" w14:textId="77777777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0A4F" w14:textId="77777777" w:rsidR="009F1FEF" w:rsidRPr="009F1FEF" w:rsidRDefault="009F1FE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F1FEF" w:rsidRPr="00FF00C1" w14:paraId="6BCFC860" w14:textId="77777777" w:rsidTr="00836EA1">
        <w:trPr>
          <w:trHeight w:val="165"/>
        </w:trPr>
        <w:tc>
          <w:tcPr>
            <w:tcW w:w="3443" w:type="dxa"/>
            <w:vMerge/>
          </w:tcPr>
          <w:p w14:paraId="31C226E5" w14:textId="77777777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E1E2" w14:textId="7A5B6A9E" w:rsidR="009F1FEF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418A" w14:textId="483E749A" w:rsidR="009F1FEF" w:rsidRPr="009F1FEF" w:rsidRDefault="009F1FEF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Определение тематики проекта и подготовка к защите проекта.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2BF2" w14:textId="687F43DF" w:rsidR="009F1FEF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D987E" w14:textId="53571D4B" w:rsidR="009F1FEF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F1FEF" w:rsidRPr="00FF00C1" w14:paraId="2986A180" w14:textId="77777777" w:rsidTr="00836EA1">
        <w:trPr>
          <w:trHeight w:val="165"/>
        </w:trPr>
        <w:tc>
          <w:tcPr>
            <w:tcW w:w="3443" w:type="dxa"/>
            <w:vMerge/>
          </w:tcPr>
          <w:p w14:paraId="2EBCFCA8" w14:textId="77777777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B0979" w14:textId="6D3F70A0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73C61" w14:textId="4405206B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0B69" w14:textId="77777777" w:rsidR="009F1FEF" w:rsidRPr="009F1FEF" w:rsidRDefault="009F1FEF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F1FEF" w:rsidRPr="00FF00C1" w14:paraId="26E4CA95" w14:textId="77777777" w:rsidTr="00836EA1">
        <w:trPr>
          <w:trHeight w:val="420"/>
        </w:trPr>
        <w:tc>
          <w:tcPr>
            <w:tcW w:w="12336" w:type="dxa"/>
            <w:gridSpan w:val="6"/>
          </w:tcPr>
          <w:p w14:paraId="5BC856D1" w14:textId="4313D4FE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9F1FE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9F1FE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14:paraId="2FB76F29" w14:textId="77777777" w:rsidR="009F1FEF" w:rsidRPr="009F1FEF" w:rsidRDefault="009F1FEF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Разработка социального проекта.</w:t>
            </w:r>
          </w:p>
          <w:p w14:paraId="776FA68B" w14:textId="2B304C91" w:rsidR="009F1FEF" w:rsidRPr="009F1FEF" w:rsidRDefault="009F1FEF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Подготовка структуры текстового описания проекта.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2686" w14:textId="6ADEFC32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39842" w14:textId="77777777" w:rsidR="009F1FEF" w:rsidRPr="009F1FEF" w:rsidRDefault="009F1FE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1EB27042" w14:textId="77777777" w:rsidTr="00836EA1">
        <w:trPr>
          <w:trHeight w:val="420"/>
        </w:trPr>
        <w:tc>
          <w:tcPr>
            <w:tcW w:w="15031" w:type="dxa"/>
            <w:gridSpan w:val="8"/>
          </w:tcPr>
          <w:p w14:paraId="3C0ECBEF" w14:textId="66229C8C" w:rsidR="003C073A" w:rsidRPr="005646E5" w:rsidRDefault="005646E5" w:rsidP="00836EA1">
            <w:pPr>
              <w:pStyle w:val="TableParagraph"/>
              <w:rPr>
                <w:b/>
                <w:w w:val="99"/>
                <w:sz w:val="24"/>
                <w:szCs w:val="24"/>
                <w:lang w:val="ru-RU"/>
              </w:rPr>
            </w:pPr>
            <w:r w:rsidRPr="005646E5">
              <w:rPr>
                <w:b/>
                <w:w w:val="99"/>
                <w:sz w:val="24"/>
                <w:szCs w:val="24"/>
                <w:lang w:val="ru-RU"/>
              </w:rPr>
              <w:t>МДК.01.02.</w:t>
            </w:r>
            <w:r>
              <w:rPr>
                <w:b/>
                <w:w w:val="99"/>
                <w:sz w:val="24"/>
                <w:szCs w:val="24"/>
                <w:lang w:val="ru-RU"/>
              </w:rPr>
              <w:t xml:space="preserve"> </w:t>
            </w:r>
            <w:r w:rsidRPr="005646E5">
              <w:rPr>
                <w:b/>
                <w:w w:val="99"/>
                <w:sz w:val="24"/>
                <w:szCs w:val="24"/>
                <w:lang w:val="ru-RU"/>
              </w:rPr>
              <w:t>Менеджмен</w:t>
            </w:r>
            <w:r>
              <w:rPr>
                <w:b/>
                <w:w w:val="99"/>
                <w:sz w:val="24"/>
                <w:szCs w:val="24"/>
                <w:lang w:val="ru-RU"/>
              </w:rPr>
              <w:t>т в социально- культурной сфере</w:t>
            </w:r>
          </w:p>
        </w:tc>
      </w:tr>
      <w:tr w:rsidR="003C073A" w:rsidRPr="00FF00C1" w14:paraId="0620801F" w14:textId="77777777" w:rsidTr="00836EA1">
        <w:trPr>
          <w:trHeight w:val="420"/>
        </w:trPr>
        <w:tc>
          <w:tcPr>
            <w:tcW w:w="15031" w:type="dxa"/>
            <w:gridSpan w:val="8"/>
          </w:tcPr>
          <w:p w14:paraId="5A623F3A" w14:textId="4A0D6D0E" w:rsidR="003C073A" w:rsidRPr="009F1FEF" w:rsidRDefault="005646E5" w:rsidP="003A1D02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  <w:r>
              <w:rPr>
                <w:b/>
                <w:w w:val="99"/>
                <w:sz w:val="24"/>
                <w:szCs w:val="24"/>
                <w:lang w:val="ru-RU"/>
              </w:rPr>
              <w:t>3 семестр</w:t>
            </w:r>
          </w:p>
        </w:tc>
      </w:tr>
      <w:tr w:rsidR="005646E5" w:rsidRPr="00FF00C1" w14:paraId="54CAF1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51AB3E56" w14:textId="67F0B756" w:rsidR="005646E5" w:rsidRPr="009F1FEF" w:rsidRDefault="0056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Раздел 6. </w:t>
            </w:r>
            <w:r w:rsidRPr="005646E5">
              <w:rPr>
                <w:sz w:val="24"/>
                <w:szCs w:val="24"/>
                <w:lang w:val="ru-RU"/>
              </w:rPr>
              <w:t>Менеджмент в социально- культурной сфере.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834E2C" w14:textId="6E153323" w:rsidR="005646E5" w:rsidRPr="009F1FEF" w:rsidRDefault="005646E5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55ABB2A" w14:textId="77777777" w:rsidR="005646E5" w:rsidRPr="009F1FEF" w:rsidRDefault="005646E5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6320A62C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3EED9FD6" w14:textId="3D54398E" w:rsidR="009E75D1" w:rsidRPr="00D210CA" w:rsidRDefault="009E75D1" w:rsidP="00836EA1">
            <w:pPr>
              <w:pStyle w:val="TableParagraph"/>
              <w:ind w:right="117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Тема 6.1. </w:t>
            </w:r>
            <w:r w:rsidRPr="00D210CA">
              <w:rPr>
                <w:sz w:val="24"/>
                <w:szCs w:val="24"/>
                <w:lang w:val="ru-RU"/>
              </w:rPr>
              <w:t>Менеджмент: сущность 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характерные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черты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современного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менеджмента, </w:t>
            </w:r>
            <w:r w:rsidRPr="00D210CA">
              <w:rPr>
                <w:sz w:val="24"/>
                <w:szCs w:val="24"/>
                <w:lang w:val="ru-RU"/>
              </w:rPr>
              <w:lastRenderedPageBreak/>
              <w:t>внешняя 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внутренняя</w:t>
            </w:r>
          </w:p>
          <w:p w14:paraId="77A63F78" w14:textId="3D19A66A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среда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F3BA6" w14:textId="7C089D55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2BC3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DD96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2598796B" w14:textId="77777777" w:rsidTr="00836EA1">
        <w:trPr>
          <w:trHeight w:val="555"/>
        </w:trPr>
        <w:tc>
          <w:tcPr>
            <w:tcW w:w="3443" w:type="dxa"/>
            <w:vMerge/>
          </w:tcPr>
          <w:p w14:paraId="059C14F6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DCA3" w14:textId="71EB83FE" w:rsidR="009E75D1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926B0" w14:textId="6E24F7FD" w:rsidR="009E75D1" w:rsidRPr="009E75D1" w:rsidRDefault="009E75D1" w:rsidP="00836EA1">
            <w:pPr>
              <w:pStyle w:val="TableParagraph"/>
              <w:rPr>
                <w:spacing w:val="-2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и сущность менеджмента. Современный зарубежный опыт менеджмента. Специфика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России.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E2718" w14:textId="20AF1494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EB8E8" w14:textId="614E38C9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6742206D" w14:textId="77777777" w:rsidTr="00836EA1">
        <w:trPr>
          <w:trHeight w:val="534"/>
        </w:trPr>
        <w:tc>
          <w:tcPr>
            <w:tcW w:w="3443" w:type="dxa"/>
            <w:vMerge/>
          </w:tcPr>
          <w:p w14:paraId="3C162A4F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E9D9" w14:textId="73339C29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4F8CE" w14:textId="1208C940" w:rsidR="009E75D1" w:rsidRPr="009E75D1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E75D1">
              <w:rPr>
                <w:sz w:val="24"/>
                <w:szCs w:val="24"/>
                <w:lang w:val="ru-RU"/>
              </w:rPr>
              <w:t>Внешняя и внутренняя среда организации. Характеристика и особенности внешней и внутренней среды.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E1E8" w14:textId="761D68E6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70D9" w14:textId="10E57354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0BF8DA6A" w14:textId="77777777" w:rsidTr="00836EA1">
        <w:trPr>
          <w:trHeight w:val="217"/>
        </w:trPr>
        <w:tc>
          <w:tcPr>
            <w:tcW w:w="3443" w:type="dxa"/>
            <w:vMerge w:val="restart"/>
          </w:tcPr>
          <w:p w14:paraId="0A1BD9EE" w14:textId="0CF183EA" w:rsidR="009E75D1" w:rsidRPr="00D210CA" w:rsidRDefault="009E75D1" w:rsidP="00836EA1">
            <w:pPr>
              <w:pStyle w:val="TableParagraph"/>
              <w:ind w:right="117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6.2.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Цикл менеджмента. Стратегические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 тактические планы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 системе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64F1D" w14:textId="555AD934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5BA23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D02B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E75D1" w:rsidRPr="00FF00C1" w14:paraId="48800E00" w14:textId="77777777" w:rsidTr="00836EA1">
        <w:trPr>
          <w:trHeight w:val="504"/>
        </w:trPr>
        <w:tc>
          <w:tcPr>
            <w:tcW w:w="3443" w:type="dxa"/>
            <w:vMerge/>
          </w:tcPr>
          <w:p w14:paraId="088676D3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3CCB" w14:textId="1DFAB886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DFDCF" w14:textId="1F0CA36B" w:rsidR="009E75D1" w:rsidRPr="009E75D1" w:rsidRDefault="009E75D1" w:rsidP="00836EA1">
            <w:pPr>
              <w:pStyle w:val="TableParagraph"/>
              <w:rPr>
                <w:spacing w:val="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Цикл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Планирование.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Мотивация.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Контроль.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Стратегическое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(перспективное)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планирование.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Миссия.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E9B4F" w14:textId="77B53439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E683" w14:textId="4D861E1A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2404B67" w14:textId="77777777" w:rsidTr="00836EA1">
        <w:trPr>
          <w:trHeight w:val="585"/>
        </w:trPr>
        <w:tc>
          <w:tcPr>
            <w:tcW w:w="3443" w:type="dxa"/>
            <w:vMerge/>
          </w:tcPr>
          <w:p w14:paraId="6FB4203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C022" w14:textId="3685A840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BD6C2" w14:textId="59290003" w:rsidR="009E75D1" w:rsidRPr="009E75D1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E75D1">
              <w:rPr>
                <w:sz w:val="24"/>
                <w:szCs w:val="24"/>
              </w:rPr>
              <w:t>SWOT</w:t>
            </w:r>
            <w:r w:rsidRPr="009E75D1">
              <w:rPr>
                <w:sz w:val="24"/>
                <w:szCs w:val="24"/>
                <w:lang w:val="ru-RU"/>
              </w:rPr>
              <w:t xml:space="preserve">–анализ. Тактическое и </w:t>
            </w:r>
            <w:r w:rsidR="003A1D02" w:rsidRPr="009E75D1">
              <w:rPr>
                <w:sz w:val="24"/>
                <w:szCs w:val="24"/>
                <w:lang w:val="ru-RU"/>
              </w:rPr>
              <w:t>текущее планирование</w:t>
            </w:r>
            <w:r w:rsidRPr="009E75D1">
              <w:rPr>
                <w:sz w:val="24"/>
                <w:szCs w:val="24"/>
                <w:lang w:val="ru-RU"/>
              </w:rPr>
              <w:t>. Основные стадии этого процесса. Реализация текущих планов.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A9470" w14:textId="63E3B56E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5CDC" w14:textId="2D3DBB51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67EE603D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40D3E3B8" w14:textId="285E67B3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D210CA">
              <w:rPr>
                <w:b/>
                <w:sz w:val="24"/>
                <w:szCs w:val="24"/>
              </w:rPr>
              <w:t>Тема</w:t>
            </w:r>
            <w:proofErr w:type="spellEnd"/>
            <w:r w:rsidRPr="00D210CA">
              <w:rPr>
                <w:b/>
                <w:sz w:val="24"/>
                <w:szCs w:val="24"/>
              </w:rPr>
              <w:t xml:space="preserve"> 6.3.</w:t>
            </w:r>
            <w:r w:rsidRPr="00D210CA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Принципы</w:t>
            </w:r>
            <w:proofErr w:type="spellEnd"/>
            <w:r w:rsidRPr="00D210C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бережливого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pacing w:val="-1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9090BB" w14:textId="71641E01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3086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B4F4F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E75D1" w:rsidRPr="00FF00C1" w14:paraId="6FF96980" w14:textId="77777777" w:rsidTr="00836EA1">
        <w:trPr>
          <w:trHeight w:val="571"/>
        </w:trPr>
        <w:tc>
          <w:tcPr>
            <w:tcW w:w="3443" w:type="dxa"/>
            <w:vMerge/>
          </w:tcPr>
          <w:p w14:paraId="62310822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E92E" w14:textId="4094623C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B419B" w14:textId="3862106C" w:rsidR="009E75D1" w:rsidRPr="009E75D1" w:rsidRDefault="009E75D1" w:rsidP="00836EA1">
            <w:pPr>
              <w:pStyle w:val="TableParagraph"/>
              <w:ind w:left="5"/>
              <w:rPr>
                <w:spacing w:val="-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Бережливое</w:t>
            </w:r>
            <w:r w:rsidRPr="00D210CA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производство</w:t>
            </w:r>
            <w:r w:rsidRPr="00D210C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производственных</w:t>
            </w:r>
            <w:r w:rsidRPr="00D210CA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вспомогательных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процессов.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0C47A" w14:textId="7DA17354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E6F1C" w14:textId="3447CD2C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6470C287" w14:textId="77777777" w:rsidTr="00836EA1">
        <w:trPr>
          <w:trHeight w:val="795"/>
        </w:trPr>
        <w:tc>
          <w:tcPr>
            <w:tcW w:w="3443" w:type="dxa"/>
            <w:vMerge/>
          </w:tcPr>
          <w:p w14:paraId="1FDEB04C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2655" w14:textId="17898079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C4F42" w14:textId="77777777" w:rsidR="009E75D1" w:rsidRPr="009E75D1" w:rsidRDefault="009E75D1" w:rsidP="00836EA1">
            <w:pPr>
              <w:pStyle w:val="TableParagraph"/>
              <w:spacing w:before="1"/>
              <w:ind w:left="5"/>
              <w:rPr>
                <w:sz w:val="24"/>
                <w:szCs w:val="24"/>
                <w:lang w:val="ru-RU"/>
              </w:rPr>
            </w:pPr>
            <w:r w:rsidRPr="009E75D1">
              <w:rPr>
                <w:sz w:val="24"/>
                <w:szCs w:val="24"/>
                <w:lang w:val="ru-RU"/>
              </w:rPr>
              <w:t>Понятие ценности продукта и издержек.</w:t>
            </w:r>
          </w:p>
          <w:p w14:paraId="48B152BC" w14:textId="13D99023" w:rsidR="009E75D1" w:rsidRPr="00D210CA" w:rsidRDefault="009E75D1" w:rsidP="00836EA1">
            <w:pPr>
              <w:pStyle w:val="TableParagraph"/>
              <w:spacing w:before="1"/>
              <w:ind w:left="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Процессы и операции в системе бережливого производства. </w:t>
            </w:r>
            <w:proofErr w:type="spellStart"/>
            <w:r w:rsidRPr="009E75D1">
              <w:rPr>
                <w:sz w:val="24"/>
                <w:szCs w:val="24"/>
              </w:rPr>
              <w:t>Семь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видов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издержек</w:t>
            </w:r>
            <w:proofErr w:type="spellEnd"/>
            <w:r w:rsidRPr="009E75D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FD78E" w14:textId="1C7B5D9E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D3396" w14:textId="4196D40C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05BCD9B9" w14:textId="77777777" w:rsidTr="00836EA1">
        <w:trPr>
          <w:trHeight w:val="780"/>
        </w:trPr>
        <w:tc>
          <w:tcPr>
            <w:tcW w:w="3443" w:type="dxa"/>
            <w:vMerge/>
          </w:tcPr>
          <w:p w14:paraId="62412DCF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615" w14:textId="11127249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E5572" w14:textId="430394E4" w:rsidR="009E75D1" w:rsidRPr="00D210CA" w:rsidRDefault="009E75D1" w:rsidP="00836EA1">
            <w:pPr>
              <w:pStyle w:val="TableParagraph"/>
              <w:spacing w:before="1"/>
              <w:ind w:left="5" w:right="-1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Принцип достижения максимального качества. Принцип формирования долгосрочного взаимодействия с потребителем. </w:t>
            </w:r>
            <w:proofErr w:type="spellStart"/>
            <w:r w:rsidRPr="009E75D1">
              <w:rPr>
                <w:sz w:val="24"/>
                <w:szCs w:val="24"/>
              </w:rPr>
              <w:t>Принцип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гибкости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системы</w:t>
            </w:r>
            <w:proofErr w:type="spellEnd"/>
            <w:r w:rsidRPr="009E75D1">
              <w:rPr>
                <w:sz w:val="24"/>
                <w:szCs w:val="24"/>
              </w:rPr>
              <w:t xml:space="preserve">. </w:t>
            </w:r>
            <w:proofErr w:type="spellStart"/>
            <w:r w:rsidRPr="009E75D1">
              <w:rPr>
                <w:sz w:val="24"/>
                <w:szCs w:val="24"/>
              </w:rPr>
              <w:t>Принцип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автономизации</w:t>
            </w:r>
            <w:proofErr w:type="spellEnd"/>
            <w:r w:rsidRPr="009E75D1">
              <w:rPr>
                <w:sz w:val="24"/>
                <w:szCs w:val="24"/>
              </w:rPr>
              <w:t xml:space="preserve">. </w:t>
            </w:r>
            <w:proofErr w:type="spellStart"/>
            <w:r w:rsidRPr="009E75D1">
              <w:rPr>
                <w:sz w:val="24"/>
                <w:szCs w:val="24"/>
              </w:rPr>
              <w:t>Принцип</w:t>
            </w:r>
            <w:proofErr w:type="spellEnd"/>
            <w:r w:rsidRPr="009E75D1">
              <w:rPr>
                <w:sz w:val="24"/>
                <w:szCs w:val="24"/>
              </w:rPr>
              <w:t xml:space="preserve"> «</w:t>
            </w:r>
            <w:proofErr w:type="spellStart"/>
            <w:r w:rsidRPr="009E75D1">
              <w:rPr>
                <w:sz w:val="24"/>
                <w:szCs w:val="24"/>
              </w:rPr>
              <w:t>точно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вовремя</w:t>
            </w:r>
            <w:proofErr w:type="spellEnd"/>
            <w:r w:rsidRPr="009E75D1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0CCF5" w14:textId="7B73D181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3A4FA" w14:textId="525199A3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809C528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4CAE4B65" w14:textId="25394A89" w:rsidR="009E75D1" w:rsidRPr="00D210CA" w:rsidRDefault="009E75D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Инструменты</w:t>
            </w:r>
            <w:r w:rsidRPr="00D210C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бережливого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A7368" w14:textId="1303A07E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A454F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AA2A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7E21D10B" w14:textId="77777777" w:rsidTr="00836EA1">
        <w:trPr>
          <w:trHeight w:val="825"/>
        </w:trPr>
        <w:tc>
          <w:tcPr>
            <w:tcW w:w="3443" w:type="dxa"/>
            <w:vMerge/>
          </w:tcPr>
          <w:p w14:paraId="2EB19486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A926" w14:textId="0BB70336" w:rsidR="009E75D1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BF196" w14:textId="77777777" w:rsidR="009E75D1" w:rsidRPr="00D210CA" w:rsidRDefault="009E75D1" w:rsidP="00836EA1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Инструменты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бережливого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производства.</w:t>
            </w:r>
          </w:p>
          <w:p w14:paraId="07B51A28" w14:textId="543D296A" w:rsidR="009E75D1" w:rsidRPr="009E75D1" w:rsidRDefault="009E75D1" w:rsidP="00836EA1">
            <w:pPr>
              <w:pStyle w:val="TableParagraph"/>
              <w:ind w:left="5" w:right="-15"/>
              <w:rPr>
                <w:spacing w:val="-47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Метод</w:t>
            </w:r>
            <w:r w:rsidRPr="00D210C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5С.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Содержание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шагов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«сортировка»,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«соблюдение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порядка»,</w:t>
            </w:r>
            <w:r w:rsidRPr="00D210C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«содержание</w:t>
            </w:r>
            <w:r w:rsidRPr="00D210CA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чистоте»,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«стандартизация», </w:t>
            </w:r>
            <w:r w:rsidRPr="00D210CA">
              <w:rPr>
                <w:sz w:val="24"/>
                <w:szCs w:val="24"/>
                <w:lang w:val="ru-RU"/>
              </w:rPr>
              <w:t>«совершенствование».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340B" w14:textId="35D24AD6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56B9" w14:textId="1F7FF4C8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007B7B3D" w14:textId="77777777" w:rsidTr="00836EA1">
        <w:trPr>
          <w:trHeight w:val="816"/>
        </w:trPr>
        <w:tc>
          <w:tcPr>
            <w:tcW w:w="3443" w:type="dxa"/>
            <w:vMerge/>
          </w:tcPr>
          <w:p w14:paraId="56CB618A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DFCC" w14:textId="0702D3EF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B67D5" w14:textId="41E99EBA" w:rsidR="009E75D1" w:rsidRPr="00D210CA" w:rsidRDefault="009E75D1" w:rsidP="00836EA1">
            <w:pPr>
              <w:pStyle w:val="TableParagraph"/>
              <w:ind w:left="5" w:right="-1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>Карточки «</w:t>
            </w:r>
            <w:proofErr w:type="spellStart"/>
            <w:r w:rsidRPr="009E75D1">
              <w:rPr>
                <w:sz w:val="24"/>
                <w:szCs w:val="24"/>
                <w:lang w:val="ru-RU"/>
              </w:rPr>
              <w:t>канбан</w:t>
            </w:r>
            <w:proofErr w:type="spellEnd"/>
            <w:r w:rsidRPr="009E75D1">
              <w:rPr>
                <w:sz w:val="24"/>
                <w:szCs w:val="24"/>
                <w:lang w:val="ru-RU"/>
              </w:rPr>
              <w:t xml:space="preserve">». Философия </w:t>
            </w:r>
            <w:proofErr w:type="spellStart"/>
            <w:r w:rsidRPr="009E75D1">
              <w:rPr>
                <w:sz w:val="24"/>
                <w:szCs w:val="24"/>
                <w:lang w:val="ru-RU"/>
              </w:rPr>
              <w:t>кайдзен</w:t>
            </w:r>
            <w:proofErr w:type="spellEnd"/>
            <w:r w:rsidRPr="009E75D1">
              <w:rPr>
                <w:sz w:val="24"/>
                <w:szCs w:val="24"/>
                <w:lang w:val="ru-RU"/>
              </w:rPr>
              <w:t xml:space="preserve">. Метод «5 почему». Понятие первопричины (глубинной причины) существования проблемы.  </w:t>
            </w:r>
            <w:proofErr w:type="spellStart"/>
            <w:r w:rsidRPr="009E75D1">
              <w:rPr>
                <w:sz w:val="24"/>
                <w:szCs w:val="24"/>
              </w:rPr>
              <w:t>Соотношение</w:t>
            </w:r>
            <w:proofErr w:type="spellEnd"/>
            <w:r w:rsidRPr="009E75D1">
              <w:rPr>
                <w:sz w:val="24"/>
                <w:szCs w:val="24"/>
              </w:rPr>
              <w:t xml:space="preserve"> 5W = 1H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1E3B" w14:textId="3A7B14D8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3C50E" w14:textId="0ADE6C15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6B1A9D7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62BF3E08" w14:textId="67124BA5" w:rsidR="009E75D1" w:rsidRPr="00D210CA" w:rsidRDefault="009E75D1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организации,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методов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2C60" w14:textId="775C8652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1A5F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6A88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1C1EDE1A" w14:textId="77777777" w:rsidTr="00836EA1">
        <w:trPr>
          <w:trHeight w:val="534"/>
        </w:trPr>
        <w:tc>
          <w:tcPr>
            <w:tcW w:w="3443" w:type="dxa"/>
            <w:vMerge/>
          </w:tcPr>
          <w:p w14:paraId="60D9E54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ACD6" w14:textId="12893CD6" w:rsidR="009E75D1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F68BB" w14:textId="77777777" w:rsidR="009E75D1" w:rsidRDefault="009E75D1" w:rsidP="00836EA1">
            <w:pPr>
              <w:pStyle w:val="TableParagraph"/>
              <w:tabs>
                <w:tab w:val="left" w:pos="2163"/>
                <w:tab w:val="left" w:pos="2369"/>
              </w:tabs>
              <w:ind w:left="5"/>
              <w:rPr>
                <w:spacing w:val="18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организации. </w:t>
            </w:r>
            <w:r w:rsidRPr="00D210CA">
              <w:rPr>
                <w:sz w:val="24"/>
                <w:szCs w:val="24"/>
                <w:lang w:val="ru-RU"/>
              </w:rPr>
              <w:t>Принцип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разделения</w:t>
            </w:r>
            <w:r w:rsidRPr="00D210C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труда.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Организация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предприятия.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Типы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</w:t>
            </w:r>
            <w:r w:rsidRPr="00D210CA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управления.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</w:p>
          <w:p w14:paraId="331C51A1" w14:textId="58E49CA2" w:rsidR="009E75D1" w:rsidRPr="00D210CA" w:rsidRDefault="009E75D1" w:rsidP="00836EA1">
            <w:pPr>
              <w:pStyle w:val="TableParagraph"/>
              <w:tabs>
                <w:tab w:val="left" w:pos="2163"/>
                <w:tab w:val="left" w:pos="2369"/>
              </w:tabs>
              <w:ind w:left="5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456B1" w14:textId="5F8DCE2E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EAFE5" w14:textId="11E529CA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26A71235" w14:textId="77777777" w:rsidTr="00836EA1">
        <w:trPr>
          <w:trHeight w:val="555"/>
        </w:trPr>
        <w:tc>
          <w:tcPr>
            <w:tcW w:w="3443" w:type="dxa"/>
            <w:vMerge/>
          </w:tcPr>
          <w:p w14:paraId="4F508BF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63E9" w14:textId="35EF9C62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3D209" w14:textId="41CC8B34" w:rsidR="009E75D1" w:rsidRPr="00D210CA" w:rsidRDefault="009E75D1" w:rsidP="00836EA1">
            <w:pPr>
              <w:pStyle w:val="TableParagraph"/>
              <w:tabs>
                <w:tab w:val="left" w:pos="2163"/>
                <w:tab w:val="left" w:pos="2369"/>
              </w:tabs>
              <w:ind w:left="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Группы методов управления: Административно-распределительные, экономические, социально-психологические. </w:t>
            </w:r>
            <w:proofErr w:type="spellStart"/>
            <w:r w:rsidRPr="009E75D1">
              <w:rPr>
                <w:sz w:val="24"/>
                <w:szCs w:val="24"/>
              </w:rPr>
              <w:t>Управление</w:t>
            </w:r>
            <w:proofErr w:type="spellEnd"/>
            <w:r w:rsidRPr="009E75D1">
              <w:rPr>
                <w:sz w:val="24"/>
                <w:szCs w:val="24"/>
              </w:rPr>
              <w:t xml:space="preserve"> и </w:t>
            </w:r>
            <w:proofErr w:type="spellStart"/>
            <w:r w:rsidRPr="009E75D1">
              <w:rPr>
                <w:sz w:val="24"/>
                <w:szCs w:val="24"/>
              </w:rPr>
              <w:t>типы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характеров</w:t>
            </w:r>
            <w:proofErr w:type="spellEnd"/>
            <w:r w:rsidRPr="009E75D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D8ECA" w14:textId="5F0514F8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CE53" w14:textId="1F80DACA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59513E91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171989A2" w14:textId="35F4AF5B" w:rsidR="00E61E62" w:rsidRPr="00D210CA" w:rsidRDefault="00E61E6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6.6.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</w:t>
            </w:r>
            <w:r w:rsid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коллектива исполнителей,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мотивации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потребностей.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55936" w14:textId="1C2886C7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48A2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246E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60150839" w14:textId="77777777" w:rsidTr="00836EA1">
        <w:trPr>
          <w:trHeight w:val="169"/>
        </w:trPr>
        <w:tc>
          <w:tcPr>
            <w:tcW w:w="3443" w:type="dxa"/>
            <w:vMerge/>
          </w:tcPr>
          <w:p w14:paraId="729FE5A6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1673" w14:textId="444F2FBF" w:rsidR="00E61E6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C316F" w14:textId="2DEC14F7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Планирование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области</w:t>
            </w:r>
            <w:r w:rsidRPr="00D210C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персонала.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Привлечение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кадров.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Повышение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квалификации.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Сохранение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людьми.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Факторы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мотивации.</w:t>
            </w:r>
            <w:r w:rsidRPr="00D210C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Потребности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Теория</w:t>
            </w:r>
            <w:proofErr w:type="spellEnd"/>
            <w:r w:rsidRPr="00D210C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потребностей</w:t>
            </w:r>
            <w:proofErr w:type="spellEnd"/>
            <w:r w:rsidRPr="00D210CA">
              <w:rPr>
                <w:spacing w:val="-3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А.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Маслоу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172AC" w14:textId="5E2B9DC4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1A5B" w14:textId="2D5637E6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5E066D4C" w14:textId="77777777" w:rsidTr="00836EA1">
        <w:trPr>
          <w:trHeight w:val="185"/>
        </w:trPr>
        <w:tc>
          <w:tcPr>
            <w:tcW w:w="3443" w:type="dxa"/>
            <w:vMerge w:val="restart"/>
          </w:tcPr>
          <w:p w14:paraId="5ACA441B" w14:textId="176E0B27" w:rsidR="00E61E62" w:rsidRPr="00D210CA" w:rsidRDefault="00E61E6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6.7.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принятия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реализации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управленческих</w:t>
            </w:r>
            <w:r w:rsid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lastRenderedPageBreak/>
              <w:t>решений.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895C7" w14:textId="5CA9C592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6C1AB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96CF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152146FE" w14:textId="77777777" w:rsidTr="00836EA1">
        <w:trPr>
          <w:trHeight w:val="218"/>
        </w:trPr>
        <w:tc>
          <w:tcPr>
            <w:tcW w:w="3443" w:type="dxa"/>
            <w:vMerge/>
          </w:tcPr>
          <w:p w14:paraId="04E5F109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8A3D" w14:textId="2CE78B8E" w:rsidR="00E61E6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00D4" w14:textId="73AE9DBF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Управленческое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решение.</w:t>
            </w:r>
            <w:r w:rsidRPr="00D210CA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Классификация,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принятия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управленческих</w:t>
            </w:r>
            <w:r w:rsidRPr="00D210C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lastRenderedPageBreak/>
              <w:t>решений.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D210CA">
              <w:rPr>
                <w:sz w:val="24"/>
                <w:szCs w:val="24"/>
              </w:rPr>
              <w:t>Уровни</w:t>
            </w:r>
            <w:proofErr w:type="spellEnd"/>
            <w:r w:rsidR="00D210CA"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принятия</w:t>
            </w:r>
            <w:proofErr w:type="spellEnd"/>
            <w:proofErr w:type="gramEnd"/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решений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CA778" w14:textId="4A5046FD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9A82" w14:textId="5FAB3517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0D58D533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121A5D6C" w14:textId="3FEC9C66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6.8.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 руководства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(целеполагание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партнёрство)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руководства.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44766" w14:textId="48DDB1E4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3F5C4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0E48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651CC05C" w14:textId="77777777" w:rsidTr="00836EA1">
        <w:trPr>
          <w:trHeight w:val="202"/>
        </w:trPr>
        <w:tc>
          <w:tcPr>
            <w:tcW w:w="3443" w:type="dxa"/>
            <w:vMerge/>
          </w:tcPr>
          <w:p w14:paraId="4AB7FB1B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2729" w14:textId="49E17FE8" w:rsidR="00E61E62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FF609" w14:textId="18197E8A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Руководство,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власть</w:t>
            </w:r>
            <w:r w:rsidRPr="00D210C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партнёрство.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власти.</w:t>
            </w:r>
            <w:r w:rsidRPr="00D210C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влияния.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Лидерство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власть.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Стили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руководства.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Партнёрс</w:t>
            </w:r>
            <w:r w:rsidRPr="00D210CA">
              <w:rPr>
                <w:sz w:val="24"/>
                <w:szCs w:val="24"/>
              </w:rPr>
              <w:t>тво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7C35" w14:textId="04C02923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B4ED" w14:textId="46209895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4D17040F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1FC906DD" w14:textId="6C89E143" w:rsidR="009E75D1" w:rsidRPr="00D210CA" w:rsidRDefault="009E75D1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6.9.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Особенности менеджмента в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социально-культурной сфере.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культурой.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260D7" w14:textId="602ABB8C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9DD44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4649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14267085" w14:textId="77777777" w:rsidTr="00836EA1">
        <w:trPr>
          <w:trHeight w:val="816"/>
        </w:trPr>
        <w:tc>
          <w:tcPr>
            <w:tcW w:w="3443" w:type="dxa"/>
            <w:vMerge/>
          </w:tcPr>
          <w:p w14:paraId="20CF5926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F60" w14:textId="6AF4BF65" w:rsidR="009E75D1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9A508" w14:textId="72AE13C8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Сфера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услуг.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Проблемы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Концепции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 в сфере культуры. Опыт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 итоги административных нововведений в сфере культуры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России.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17F8" w14:textId="5AF6D34B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D6CDE" w14:textId="6B8A752D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68DB43F" w14:textId="77777777" w:rsidTr="00836EA1">
        <w:trPr>
          <w:trHeight w:val="825"/>
        </w:trPr>
        <w:tc>
          <w:tcPr>
            <w:tcW w:w="3443" w:type="dxa"/>
            <w:vMerge/>
          </w:tcPr>
          <w:p w14:paraId="57F22EEE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5534" w14:textId="4A5F76E8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45F37" w14:textId="704C5187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Возможные роли государства в управлении сферой культуры. Законодательство в сфере культуры. Органы государственного управления в сфере культуры. </w:t>
            </w:r>
            <w:proofErr w:type="spellStart"/>
            <w:r w:rsidRPr="009E75D1">
              <w:rPr>
                <w:sz w:val="24"/>
                <w:szCs w:val="24"/>
              </w:rPr>
              <w:t>Организация</w:t>
            </w:r>
            <w:proofErr w:type="spellEnd"/>
            <w:r w:rsidRPr="009E75D1">
              <w:rPr>
                <w:sz w:val="24"/>
                <w:szCs w:val="24"/>
              </w:rPr>
              <w:t xml:space="preserve"> в </w:t>
            </w:r>
            <w:proofErr w:type="spellStart"/>
            <w:r w:rsidRPr="009E75D1">
              <w:rPr>
                <w:sz w:val="24"/>
                <w:szCs w:val="24"/>
              </w:rPr>
              <w:t>сфере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культуры</w:t>
            </w:r>
            <w:proofErr w:type="spellEnd"/>
            <w:r w:rsidRPr="009E75D1">
              <w:rPr>
                <w:sz w:val="24"/>
                <w:szCs w:val="24"/>
              </w:rPr>
              <w:t xml:space="preserve"> и </w:t>
            </w:r>
            <w:proofErr w:type="spellStart"/>
            <w:r w:rsidRPr="009E75D1">
              <w:rPr>
                <w:sz w:val="24"/>
                <w:szCs w:val="24"/>
              </w:rPr>
              <w:t>искусства</w:t>
            </w:r>
            <w:proofErr w:type="spellEnd"/>
            <w:r w:rsidRPr="009E75D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5AB15" w14:textId="3AE09ECE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0B5D" w14:textId="39BE3283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744A123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633D4869" w14:textId="041FB98C" w:rsidR="009E75D1" w:rsidRPr="00D210CA" w:rsidRDefault="009E75D1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Основные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этапы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управленческой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E6D37D" w14:textId="236FACA3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18A8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AD25A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E75D1" w:rsidRPr="00FF00C1" w14:paraId="040BDB20" w14:textId="77777777" w:rsidTr="00836EA1">
        <w:trPr>
          <w:trHeight w:val="570"/>
        </w:trPr>
        <w:tc>
          <w:tcPr>
            <w:tcW w:w="3443" w:type="dxa"/>
            <w:vMerge/>
          </w:tcPr>
          <w:p w14:paraId="6AD989D1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01D9" w14:textId="4B618DCE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8C377" w14:textId="0738B71E" w:rsidR="009E75D1" w:rsidRPr="009E75D1" w:rsidRDefault="009E75D1" w:rsidP="00836EA1">
            <w:pPr>
              <w:pStyle w:val="TableParagraph"/>
              <w:rPr>
                <w:spacing w:val="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Планирование в сфере культуры. Основные принципы планирования. Организация процесса в </w:t>
            </w:r>
            <w:r w:rsidR="003A1D02" w:rsidRPr="00D210CA">
              <w:rPr>
                <w:sz w:val="24"/>
                <w:szCs w:val="24"/>
                <w:lang w:val="ru-RU"/>
              </w:rPr>
              <w:t>сфере</w:t>
            </w:r>
            <w:r w:rsidR="003A1D02">
              <w:rPr>
                <w:sz w:val="24"/>
                <w:szCs w:val="24"/>
                <w:lang w:val="ru-RU"/>
              </w:rPr>
              <w:t xml:space="preserve"> </w:t>
            </w:r>
            <w:r w:rsidR="003A1D02" w:rsidRPr="00D210CA">
              <w:rPr>
                <w:spacing w:val="-47"/>
                <w:sz w:val="24"/>
                <w:szCs w:val="24"/>
                <w:lang w:val="ru-RU"/>
              </w:rPr>
              <w:t>культуры</w:t>
            </w:r>
            <w:r w:rsidRPr="00D210CA">
              <w:rPr>
                <w:sz w:val="24"/>
                <w:szCs w:val="24"/>
                <w:lang w:val="ru-RU"/>
              </w:rPr>
              <w:t>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79B4" w14:textId="4A14CB33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E78C" w14:textId="50A4AC79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40B7E85B" w14:textId="77777777" w:rsidTr="00836EA1">
        <w:trPr>
          <w:trHeight w:val="525"/>
        </w:trPr>
        <w:tc>
          <w:tcPr>
            <w:tcW w:w="3443" w:type="dxa"/>
            <w:vMerge/>
          </w:tcPr>
          <w:p w14:paraId="421AD412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9D45" w14:textId="7889E469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14AB" w14:textId="1D21CBAB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Мотивация. Виды мотивации. Значение мотивации в повышении эффективности организации. </w:t>
            </w:r>
            <w:proofErr w:type="spellStart"/>
            <w:r w:rsidRPr="009E75D1">
              <w:rPr>
                <w:sz w:val="24"/>
                <w:szCs w:val="24"/>
              </w:rPr>
              <w:t>Контроль</w:t>
            </w:r>
            <w:proofErr w:type="spellEnd"/>
            <w:r w:rsidRPr="009E75D1">
              <w:rPr>
                <w:sz w:val="24"/>
                <w:szCs w:val="24"/>
              </w:rPr>
              <w:t xml:space="preserve">. </w:t>
            </w:r>
            <w:proofErr w:type="spellStart"/>
            <w:r w:rsidRPr="009E75D1">
              <w:rPr>
                <w:sz w:val="24"/>
                <w:szCs w:val="24"/>
              </w:rPr>
              <w:t>Виды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контроля</w:t>
            </w:r>
            <w:proofErr w:type="spellEnd"/>
            <w:r w:rsidRPr="009E75D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AB3A" w14:textId="348F10CD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B85F" w14:textId="5879727A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3AC6C4EC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65DC63BA" w14:textId="1D396EA2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6.11.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 задачи управления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>учреждениями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DAA6C" w14:textId="472C4710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9FE9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B412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7181CB3C" w14:textId="77777777" w:rsidTr="00836EA1">
        <w:trPr>
          <w:trHeight w:val="201"/>
        </w:trPr>
        <w:tc>
          <w:tcPr>
            <w:tcW w:w="3443" w:type="dxa"/>
            <w:vMerge/>
          </w:tcPr>
          <w:p w14:paraId="026964B6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AB7" w14:textId="5D0C8269" w:rsidR="00E61E62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327C" w14:textId="025F90A8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Целеполагание.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Миссия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Стратегия.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Тактика.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38BC7" w14:textId="1AC42D09" w:rsidR="00E61E62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604C6" w14:textId="462987F7" w:rsidR="00E61E62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467FD132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0F62341A" w14:textId="513A67F7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 организации и анализ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исполнителей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5EA8A" w14:textId="38CCD451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378F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4647B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4AA0B1F5" w14:textId="77777777" w:rsidTr="00836EA1">
        <w:trPr>
          <w:trHeight w:val="234"/>
        </w:trPr>
        <w:tc>
          <w:tcPr>
            <w:tcW w:w="3443" w:type="dxa"/>
            <w:vMerge/>
          </w:tcPr>
          <w:p w14:paraId="6BCEB89E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8646" w14:textId="43F3D022" w:rsidR="00E61E6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52C87" w14:textId="7A9EE198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Типы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</w:t>
            </w:r>
            <w:r w:rsidRPr="00D210CA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определение</w:t>
            </w:r>
            <w:r w:rsidRPr="00D210CA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коллектива,</w:t>
            </w:r>
            <w:r w:rsidRPr="00D210CA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его</w:t>
            </w:r>
            <w:r w:rsidRPr="00D210CA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функции.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Структура</w:t>
            </w:r>
            <w:proofErr w:type="spellEnd"/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коллектива</w:t>
            </w:r>
            <w:proofErr w:type="spellEnd"/>
            <w:r w:rsidRPr="00D210CA">
              <w:rPr>
                <w:sz w:val="24"/>
                <w:szCs w:val="24"/>
              </w:rPr>
              <w:t xml:space="preserve">. </w:t>
            </w:r>
            <w:proofErr w:type="spellStart"/>
            <w:r w:rsidRPr="00D210CA">
              <w:rPr>
                <w:sz w:val="24"/>
                <w:szCs w:val="24"/>
              </w:rPr>
              <w:t>Кадры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управления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360B" w14:textId="73006D03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83FB4" w14:textId="4251D9CF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5CFCBF6E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6E914320" w14:textId="26179619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6.13.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 управления трудовыми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ресурсами и мотивирование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потребности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трудовых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ресурсах.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83529" w14:textId="116C1B65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38EB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04CBD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7A3CDAC8" w14:textId="77777777" w:rsidTr="00836EA1">
        <w:trPr>
          <w:trHeight w:val="234"/>
        </w:trPr>
        <w:tc>
          <w:tcPr>
            <w:tcW w:w="3443" w:type="dxa"/>
            <w:vMerge/>
          </w:tcPr>
          <w:p w14:paraId="2B26F86E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5394" w14:textId="7B8487F5" w:rsidR="00E61E62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41068" w14:textId="352AA0AB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Руководитель</w:t>
            </w:r>
            <w:r w:rsidRPr="00D210C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системе</w:t>
            </w:r>
            <w:r w:rsidRPr="00D210C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Основные</w:t>
            </w:r>
            <w:r w:rsidRPr="00D210CA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функции</w:t>
            </w:r>
            <w:r w:rsidRPr="00D210C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руководителя.</w:t>
            </w:r>
            <w:r w:rsidRPr="00D210CA">
              <w:rPr>
                <w:sz w:val="24"/>
                <w:szCs w:val="24"/>
                <w:lang w:val="ru-RU"/>
              </w:rPr>
              <w:tab/>
              <w:t>Роль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руководителя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формировании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взаимоотноше</w:t>
            </w:r>
            <w:r w:rsidRPr="00D210CA">
              <w:rPr>
                <w:sz w:val="24"/>
                <w:szCs w:val="24"/>
              </w:rPr>
              <w:t>ний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5619" w14:textId="7262F583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E1B7" w14:textId="591DB430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1EB9F72B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257CE801" w14:textId="4D51AA00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6.14.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 отбора кадров,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профессиональной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ориентации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</w:p>
          <w:p w14:paraId="5322F753" w14:textId="43DD3133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социальной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адаптации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C31BD" w14:textId="59162273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CCFD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3D13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288ED450" w14:textId="77777777" w:rsidTr="00836EA1">
        <w:trPr>
          <w:trHeight w:val="202"/>
        </w:trPr>
        <w:tc>
          <w:tcPr>
            <w:tcW w:w="3443" w:type="dxa"/>
            <w:vMerge/>
          </w:tcPr>
          <w:p w14:paraId="6064F914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6183" w14:textId="2660B984" w:rsidR="00E61E62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DB1FC" w14:textId="1DA6E6DF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Кадры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Элементы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(принципы)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кадровой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F0C1" w14:textId="5971924F" w:rsidR="00E61E62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DFEA5" w14:textId="6396750B" w:rsidR="00E61E62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7D8126A0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327614CE" w14:textId="519698AB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6.15.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Методика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оценки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результата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деятельности,</w:t>
            </w:r>
            <w:r w:rsidRPr="00D210C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10CA">
              <w:rPr>
                <w:sz w:val="24"/>
                <w:szCs w:val="24"/>
                <w:lang w:val="ru-RU"/>
              </w:rPr>
              <w:t>контроль</w:t>
            </w:r>
            <w:r w:rsidRPr="00D210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</w:t>
            </w:r>
            <w:proofErr w:type="gramEnd"/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деятельностью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lastRenderedPageBreak/>
              <w:t>кадров.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D5E2E" w14:textId="0E6CD810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CA79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E73E7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7A8DED09" w14:textId="77777777" w:rsidTr="00836EA1">
        <w:trPr>
          <w:trHeight w:val="169"/>
        </w:trPr>
        <w:tc>
          <w:tcPr>
            <w:tcW w:w="3443" w:type="dxa"/>
            <w:vMerge/>
          </w:tcPr>
          <w:p w14:paraId="310F147F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14F8" w14:textId="67B9CC00" w:rsidR="00E61E6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B36D9" w14:textId="7FB5D4B6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Построение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системы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трудовыми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ресурсами.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0AFC" w14:textId="7506B3F1" w:rsidR="00E61E62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2B74" w14:textId="1E151E82" w:rsidR="00E61E62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2ABB31E0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211706C7" w14:textId="26B5CF5A" w:rsidR="00E61E62" w:rsidRPr="00D210CA" w:rsidRDefault="00E61E62" w:rsidP="00836EA1">
            <w:pPr>
              <w:pStyle w:val="TableParagraph"/>
              <w:spacing w:line="230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6.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16.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Суть маркетинговой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деятельности учреждений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культуры, процесс рыночной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ниши,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правила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создания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новых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услуг.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CFFFA" w14:textId="73619F23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4EDF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9F5E6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68BF563D" w14:textId="77777777" w:rsidTr="00836EA1">
        <w:trPr>
          <w:trHeight w:val="234"/>
        </w:trPr>
        <w:tc>
          <w:tcPr>
            <w:tcW w:w="3443" w:type="dxa"/>
            <w:vMerge/>
          </w:tcPr>
          <w:p w14:paraId="4C4A91D4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5B70" w14:textId="5DD40E0A" w:rsidR="00E61E62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6C1A7" w14:textId="77777777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Маркетинговая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  <w:p w14:paraId="3EC5C755" w14:textId="1CE00A52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Макросреда,</w:t>
            </w:r>
            <w:r w:rsidRPr="00D210CA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Микросреда.</w:t>
            </w:r>
            <w:r w:rsidRPr="00D210CA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Условия</w:t>
            </w:r>
            <w:r w:rsidRPr="00D210CA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использования</w:t>
            </w:r>
            <w:r w:rsidRPr="00D210CA">
              <w:rPr>
                <w:spacing w:val="9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</w:t>
            </w:r>
            <w:r w:rsidRPr="00D210CA">
              <w:rPr>
                <w:sz w:val="24"/>
                <w:szCs w:val="24"/>
                <w:lang w:val="ru-RU"/>
              </w:rPr>
              <w:tab/>
              <w:t>в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учреждениях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Направления</w:t>
            </w:r>
            <w:proofErr w:type="spellEnd"/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деятельности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Коммерческая</w:t>
            </w:r>
            <w:proofErr w:type="spellEnd"/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сфера</w:t>
            </w:r>
            <w:proofErr w:type="spellEnd"/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культуры</w:t>
            </w:r>
            <w:proofErr w:type="spellEnd"/>
            <w:r w:rsidRPr="00D210CA">
              <w:rPr>
                <w:sz w:val="24"/>
                <w:szCs w:val="24"/>
              </w:rPr>
              <w:t xml:space="preserve"> и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маркетинг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D415" w14:textId="1D321D30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F90F" w14:textId="2B403034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5B64FD1D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0E0398ED" w14:textId="72075857" w:rsidR="009E75D1" w:rsidRPr="00D210CA" w:rsidRDefault="009E75D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Ценовая и сбытовая политика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учреждения, цели и виды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продвижения услуг, способы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стимулирования</w:t>
            </w:r>
            <w:r w:rsidRPr="00D210CA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значение</w:t>
            </w:r>
          </w:p>
          <w:p w14:paraId="76EE9411" w14:textId="3B0E62B0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рекламы.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747AE" w14:textId="309064C8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59D4D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6A91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44E32FDA" w14:textId="77777777" w:rsidTr="00836EA1">
        <w:trPr>
          <w:trHeight w:val="201"/>
        </w:trPr>
        <w:tc>
          <w:tcPr>
            <w:tcW w:w="3443" w:type="dxa"/>
            <w:vMerge/>
          </w:tcPr>
          <w:p w14:paraId="71F7EEC5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FE64" w14:textId="2B2B8102" w:rsidR="009E75D1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F21DC" w14:textId="61F6F737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Ценовая</w:t>
            </w:r>
            <w:r w:rsidRPr="00D210CA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политика.</w:t>
            </w:r>
            <w:r w:rsidRPr="00D210CA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Сбытовая</w:t>
            </w:r>
            <w:r w:rsidRPr="00D210CA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политика.</w:t>
            </w:r>
            <w:r w:rsidRPr="00D210CA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Стратегия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Коммуникация.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="003A1D02" w:rsidRPr="00D210CA">
              <w:rPr>
                <w:sz w:val="24"/>
                <w:szCs w:val="24"/>
                <w:lang w:val="ru-RU"/>
              </w:rPr>
              <w:t>Стимулирование</w:t>
            </w:r>
            <w:r w:rsidR="003A1D02">
              <w:rPr>
                <w:sz w:val="24"/>
                <w:szCs w:val="24"/>
                <w:lang w:val="ru-RU"/>
              </w:rPr>
              <w:t xml:space="preserve"> </w:t>
            </w:r>
            <w:r w:rsidR="003A1D02" w:rsidRPr="00D210CA">
              <w:rPr>
                <w:spacing w:val="-47"/>
                <w:sz w:val="24"/>
                <w:szCs w:val="24"/>
                <w:lang w:val="ru-RU"/>
              </w:rPr>
              <w:t>сбыта</w:t>
            </w:r>
            <w:r w:rsidRPr="00D210CA">
              <w:rPr>
                <w:sz w:val="24"/>
                <w:szCs w:val="24"/>
                <w:lang w:val="ru-RU"/>
              </w:rPr>
              <w:t>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E576" w14:textId="17F8733B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9D953" w14:textId="5885FF99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337B304B" w14:textId="77777777" w:rsidTr="00836EA1">
        <w:trPr>
          <w:trHeight w:val="201"/>
        </w:trPr>
        <w:tc>
          <w:tcPr>
            <w:tcW w:w="3443" w:type="dxa"/>
            <w:vMerge/>
          </w:tcPr>
          <w:p w14:paraId="17C06F12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1591A4" w14:textId="70D7C5C2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18C5" w14:textId="225F7546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0F63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3F418230" w14:textId="77777777" w:rsidTr="00836EA1">
        <w:trPr>
          <w:trHeight w:val="420"/>
        </w:trPr>
        <w:tc>
          <w:tcPr>
            <w:tcW w:w="12336" w:type="dxa"/>
            <w:gridSpan w:val="6"/>
          </w:tcPr>
          <w:p w14:paraId="211E5B93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210C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14:paraId="2DA8451A" w14:textId="512C1F8B" w:rsidR="00A87DCC" w:rsidRPr="00D210CA" w:rsidRDefault="00A87DC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Разработать организационную структуру для организации социально-культурной сферы. Разработать ценовую политику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6FCB7E" w14:textId="0594E3AB" w:rsidR="00E61E62" w:rsidRPr="00D210CA" w:rsidRDefault="00E61E6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ADE5A77" w14:textId="77777777" w:rsidR="00E61E62" w:rsidRPr="00D210CA" w:rsidRDefault="00E61E62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</w:rPr>
            </w:pPr>
          </w:p>
        </w:tc>
      </w:tr>
      <w:tr w:rsidR="00E61E62" w:rsidRPr="00FF00C1" w14:paraId="5C0D8121" w14:textId="77777777" w:rsidTr="00836EA1">
        <w:trPr>
          <w:trHeight w:val="420"/>
        </w:trPr>
        <w:tc>
          <w:tcPr>
            <w:tcW w:w="15031" w:type="dxa"/>
            <w:gridSpan w:val="8"/>
          </w:tcPr>
          <w:p w14:paraId="027EF870" w14:textId="049DFA2D" w:rsidR="00E61E62" w:rsidRPr="00D210CA" w:rsidRDefault="00E61E62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E61E62" w:rsidRPr="00FF00C1" w14:paraId="1600783E" w14:textId="77777777" w:rsidTr="00836EA1">
        <w:trPr>
          <w:trHeight w:val="420"/>
        </w:trPr>
        <w:tc>
          <w:tcPr>
            <w:tcW w:w="15031" w:type="dxa"/>
            <w:gridSpan w:val="8"/>
          </w:tcPr>
          <w:p w14:paraId="6A81F0D1" w14:textId="5B3FC9D5" w:rsidR="00E61E62" w:rsidRPr="00D210CA" w:rsidRDefault="00E61E62" w:rsidP="003A1D02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4 семестр</w:t>
            </w:r>
          </w:p>
        </w:tc>
      </w:tr>
      <w:tr w:rsidR="00E61E62" w:rsidRPr="00FF00C1" w14:paraId="56FFD5FD" w14:textId="77777777" w:rsidTr="00836EA1">
        <w:trPr>
          <w:trHeight w:val="420"/>
        </w:trPr>
        <w:tc>
          <w:tcPr>
            <w:tcW w:w="12336" w:type="dxa"/>
            <w:gridSpan w:val="6"/>
          </w:tcPr>
          <w:p w14:paraId="4F881066" w14:textId="657917CE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7. Управление персоналом.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E9F6CB" w14:textId="1C43D914" w:rsidR="00E61E62" w:rsidRPr="00D210CA" w:rsidRDefault="003A1D0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72 (48/24)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7AD8623" w14:textId="77777777" w:rsidR="00E61E62" w:rsidRPr="00D210CA" w:rsidRDefault="00E61E62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6A2E89B8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4155C469" w14:textId="38AA532E" w:rsidR="009E75D1" w:rsidRPr="00D210CA" w:rsidRDefault="009E75D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7.1.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Нормативные акты,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регулирующие </w:t>
            </w:r>
            <w:r w:rsidRPr="00D210CA">
              <w:rPr>
                <w:sz w:val="24"/>
                <w:szCs w:val="24"/>
                <w:lang w:val="ru-RU"/>
              </w:rPr>
              <w:t>деятельность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4D283F" w14:textId="1E6F3384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DAE89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99B5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43216408" w14:textId="77777777" w:rsidTr="00836EA1">
        <w:trPr>
          <w:trHeight w:val="225"/>
        </w:trPr>
        <w:tc>
          <w:tcPr>
            <w:tcW w:w="3443" w:type="dxa"/>
            <w:vMerge/>
          </w:tcPr>
          <w:p w14:paraId="405323D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B7A3" w14:textId="3F00E85E" w:rsidR="009E75D1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BB76" w14:textId="4C0559B7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Исходные понятия.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Истоки развития в России.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7024" w14:textId="27AB8014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D97E" w14:textId="5DF19BC8" w:rsidR="009E75D1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258D2DDF" w14:textId="77777777" w:rsidTr="00836EA1">
        <w:trPr>
          <w:trHeight w:val="556"/>
        </w:trPr>
        <w:tc>
          <w:tcPr>
            <w:tcW w:w="3443" w:type="dxa"/>
            <w:vMerge/>
          </w:tcPr>
          <w:p w14:paraId="30F04080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468B" w14:textId="20DF324C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A0662" w14:textId="491DD46E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Нормативно-правовое обеспечение: информация, управление, документ. </w:t>
            </w:r>
            <w:proofErr w:type="spellStart"/>
            <w:r w:rsidRPr="009E75D1">
              <w:rPr>
                <w:sz w:val="24"/>
                <w:szCs w:val="24"/>
              </w:rPr>
              <w:t>Классификация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деловой</w:t>
            </w:r>
            <w:proofErr w:type="spellEnd"/>
            <w:r w:rsidRPr="009E75D1">
              <w:rPr>
                <w:sz w:val="24"/>
                <w:szCs w:val="24"/>
              </w:rPr>
              <w:t xml:space="preserve"> </w:t>
            </w:r>
            <w:proofErr w:type="spellStart"/>
            <w:r w:rsidRPr="009E75D1">
              <w:rPr>
                <w:sz w:val="24"/>
                <w:szCs w:val="24"/>
              </w:rPr>
              <w:t>документации</w:t>
            </w:r>
            <w:proofErr w:type="spellEnd"/>
            <w:r w:rsidRPr="009E75D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A6CE" w14:textId="044F97E0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3186F" w14:textId="684298ED" w:rsidR="009E75D1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5A7FFFB1" w14:textId="77777777" w:rsidTr="00836EA1">
        <w:trPr>
          <w:trHeight w:val="691"/>
        </w:trPr>
        <w:tc>
          <w:tcPr>
            <w:tcW w:w="3443" w:type="dxa"/>
            <w:vMerge/>
          </w:tcPr>
          <w:p w14:paraId="458C4B41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E0DE" w14:textId="2D99406A" w:rsidR="009E75D1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27FD5" w14:textId="6F22BC79" w:rsidR="009E75D1" w:rsidRPr="006D6EE5" w:rsidRDefault="009E75D1" w:rsidP="002343A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Унификация и стандартизация управленческой документации.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10C1" w14:textId="7C823068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2980D" w14:textId="6B34EBAF" w:rsidR="009E75D1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2343A5" w:rsidRPr="00FF00C1" w14:paraId="411B3723" w14:textId="77777777" w:rsidTr="006D6EE5">
        <w:trPr>
          <w:trHeight w:val="691"/>
        </w:trPr>
        <w:tc>
          <w:tcPr>
            <w:tcW w:w="3443" w:type="dxa"/>
          </w:tcPr>
          <w:p w14:paraId="0CD3B1DD" w14:textId="77777777" w:rsidR="002343A5" w:rsidRPr="00D210CA" w:rsidRDefault="002343A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B02F21" w14:textId="77777777" w:rsidR="002343A5" w:rsidRPr="002E7CE7" w:rsidRDefault="002343A5" w:rsidP="002343A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Практическое задание</w:t>
            </w:r>
          </w:p>
          <w:p w14:paraId="354FF2A3" w14:textId="22A55F7A" w:rsidR="002343A5" w:rsidRPr="002343A5" w:rsidRDefault="002343A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343A5">
              <w:rPr>
                <w:sz w:val="24"/>
                <w:szCs w:val="24"/>
                <w:lang w:val="ru-RU"/>
              </w:rPr>
              <w:t>Словарь терминов и определений.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37B9" w14:textId="3BBD1D5E" w:rsidR="002343A5" w:rsidRPr="002343A5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28C3F" w14:textId="77777777" w:rsidR="002343A5" w:rsidRPr="002343A5" w:rsidRDefault="002343A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A87DCC" w:rsidRPr="00FF00C1" w14:paraId="3CB28D6C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311CB291" w14:textId="465CFB7D" w:rsidR="004838F6" w:rsidRPr="00D210CA" w:rsidRDefault="004838F6" w:rsidP="00836EA1">
            <w:pPr>
              <w:pStyle w:val="TableParagraph"/>
              <w:spacing w:before="1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Характеристика документов,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регламентирующих</w:t>
            </w:r>
            <w:r w:rsidRPr="00D210C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деятельность</w:t>
            </w:r>
          </w:p>
          <w:p w14:paraId="7108CF78" w14:textId="34FB36F3" w:rsidR="00A87DCC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DF691" w14:textId="2B180CEC" w:rsidR="00A87DCC" w:rsidRPr="00D210CA" w:rsidRDefault="001F65E4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F343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94254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A87DCC" w:rsidRPr="00FF00C1" w14:paraId="1529C309" w14:textId="77777777" w:rsidTr="00836EA1">
        <w:trPr>
          <w:trHeight w:val="201"/>
        </w:trPr>
        <w:tc>
          <w:tcPr>
            <w:tcW w:w="3443" w:type="dxa"/>
            <w:vMerge/>
          </w:tcPr>
          <w:p w14:paraId="4EC0DD94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9DC" w14:textId="6B48DBD3" w:rsidR="00A87DCC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B679F" w14:textId="4CA47C32" w:rsidR="00A87DCC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Общие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нормы</w:t>
            </w:r>
            <w:r w:rsidRPr="00D210CA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правила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оформления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документов.</w:t>
            </w:r>
            <w:r w:rsidRPr="00D210CA">
              <w:rPr>
                <w:sz w:val="24"/>
                <w:szCs w:val="24"/>
                <w:lang w:val="ru-RU"/>
              </w:rPr>
              <w:tab/>
              <w:t>Перечень</w:t>
            </w:r>
            <w:r w:rsidRPr="00D210CA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документов:</w:t>
            </w:r>
            <w:r w:rsidRPr="00D210CA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учредительные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документы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организационно-распорядительные документы.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30B6A" w14:textId="795D3D87" w:rsidR="00A87DCC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B461" w14:textId="747FF05C" w:rsidR="00A87DCC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42D678F4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1B5986F0" w14:textId="1FADBE07" w:rsidR="00A87DCC" w:rsidRPr="00D210CA" w:rsidRDefault="004838F6" w:rsidP="00836EA1">
            <w:pPr>
              <w:pStyle w:val="TableParagraph"/>
              <w:ind w:right="113"/>
              <w:rPr>
                <w:b/>
                <w:sz w:val="24"/>
                <w:szCs w:val="24"/>
              </w:rPr>
            </w:pPr>
            <w:proofErr w:type="spellStart"/>
            <w:r w:rsidRPr="00D210CA">
              <w:rPr>
                <w:b/>
                <w:sz w:val="24"/>
                <w:szCs w:val="24"/>
              </w:rPr>
              <w:t>Тема</w:t>
            </w:r>
            <w:proofErr w:type="spellEnd"/>
            <w:r w:rsidRPr="00D210CA">
              <w:rPr>
                <w:b/>
                <w:sz w:val="24"/>
                <w:szCs w:val="24"/>
              </w:rPr>
              <w:t xml:space="preserve"> 7.3.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Организационно</w:t>
            </w:r>
            <w:proofErr w:type="spellEnd"/>
            <w:r w:rsidRPr="00D210CA">
              <w:rPr>
                <w:sz w:val="24"/>
                <w:szCs w:val="24"/>
              </w:rPr>
              <w:t>-</w:t>
            </w:r>
            <w:r w:rsidRPr="00D210C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lastRenderedPageBreak/>
              <w:t>распорядительная</w:t>
            </w:r>
            <w:proofErr w:type="spellEnd"/>
            <w:r w:rsidRPr="00D210CA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документация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1D255F" w14:textId="54B47587" w:rsidR="00A87DCC" w:rsidRPr="00D210CA" w:rsidRDefault="001F65E4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77FE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B13E0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A87DCC" w:rsidRPr="00FF00C1" w14:paraId="401038E4" w14:textId="77777777" w:rsidTr="00836EA1">
        <w:trPr>
          <w:trHeight w:val="202"/>
        </w:trPr>
        <w:tc>
          <w:tcPr>
            <w:tcW w:w="3443" w:type="dxa"/>
            <w:vMerge/>
          </w:tcPr>
          <w:p w14:paraId="33F074A8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2AB9" w14:textId="65262C21" w:rsidR="00A87DCC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BBEF0" w14:textId="0E776D98" w:rsidR="00A87DCC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Классификация.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оформление.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Бланки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их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9052E" w14:textId="090E6213" w:rsidR="00A87DCC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A9A0" w14:textId="7C94D36D" w:rsidR="00A87DCC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7FD79894" w14:textId="77777777" w:rsidTr="00836EA1">
        <w:trPr>
          <w:trHeight w:val="217"/>
        </w:trPr>
        <w:tc>
          <w:tcPr>
            <w:tcW w:w="3443" w:type="dxa"/>
            <w:vMerge w:val="restart"/>
          </w:tcPr>
          <w:p w14:paraId="73CCAE8D" w14:textId="487DD02B" w:rsidR="00A87DCC" w:rsidRPr="00D210CA" w:rsidRDefault="004838F6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7.4.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Язык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стиль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BF0BEA" w14:textId="2A0D93EF" w:rsidR="00A87DCC" w:rsidRPr="00D210CA" w:rsidRDefault="001F65E4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8EE6C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539D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A87DCC" w:rsidRPr="00FF00C1" w14:paraId="3A53ADAE" w14:textId="77777777" w:rsidTr="00836EA1">
        <w:trPr>
          <w:trHeight w:val="186"/>
        </w:trPr>
        <w:tc>
          <w:tcPr>
            <w:tcW w:w="3443" w:type="dxa"/>
            <w:vMerge/>
          </w:tcPr>
          <w:p w14:paraId="0AEFC0FA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FA1C" w14:textId="0477DF35" w:rsidR="00A87DCC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9BBFE" w14:textId="3EFFED77" w:rsidR="00A87DCC" w:rsidRPr="00D210CA" w:rsidRDefault="004838F6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Общая  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характеристика  </w:t>
            </w:r>
            <w:r w:rsidRPr="00D210C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стиля  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документации.</w:t>
            </w:r>
            <w:r w:rsidRPr="00D210CA">
              <w:rPr>
                <w:sz w:val="24"/>
                <w:szCs w:val="24"/>
                <w:lang w:val="ru-RU"/>
              </w:rPr>
              <w:tab/>
              <w:t>Типичные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ошибки.</w:t>
            </w:r>
            <w:r w:rsidRPr="00D210C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Структурные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ошибки.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Синтаксические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ошибки.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Морфологические ошибки.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Лексические</w:t>
            </w:r>
            <w:proofErr w:type="spellEnd"/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ошибки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E579" w14:textId="07D53A76" w:rsidR="00A87DCC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49DF" w14:textId="37F9934D" w:rsidR="00A87DCC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2E972F0D" w14:textId="77777777" w:rsidTr="00836EA1">
        <w:trPr>
          <w:trHeight w:val="152"/>
        </w:trPr>
        <w:tc>
          <w:tcPr>
            <w:tcW w:w="3443" w:type="dxa"/>
            <w:vMerge w:val="restart"/>
          </w:tcPr>
          <w:p w14:paraId="3627722D" w14:textId="6718C747" w:rsidR="00A87DCC" w:rsidRPr="00D210CA" w:rsidRDefault="004838F6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7.5.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оформление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организационн</w:t>
            </w:r>
            <w:proofErr w:type="gramStart"/>
            <w:r w:rsidRPr="00D210CA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D210CA">
              <w:rPr>
                <w:sz w:val="24"/>
                <w:szCs w:val="24"/>
                <w:lang w:val="ru-RU"/>
              </w:rPr>
              <w:t xml:space="preserve"> распорядительной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CFB4D" w14:textId="65F11422" w:rsidR="00A87DCC" w:rsidRPr="00D210CA" w:rsidRDefault="001F65E4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17F07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32960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A87DCC" w:rsidRPr="00FF00C1" w14:paraId="5EB0EA47" w14:textId="77777777" w:rsidTr="00836EA1">
        <w:trPr>
          <w:trHeight w:val="251"/>
        </w:trPr>
        <w:tc>
          <w:tcPr>
            <w:tcW w:w="3443" w:type="dxa"/>
            <w:vMerge/>
          </w:tcPr>
          <w:p w14:paraId="6DA048F0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1E91" w14:textId="05BAB957" w:rsidR="00A87DCC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726C" w14:textId="7D6EC8C7" w:rsidR="00A87DCC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Организационно-правовые</w:t>
            </w:r>
            <w:r w:rsidRPr="00D210CA">
              <w:rPr>
                <w:sz w:val="24"/>
                <w:szCs w:val="24"/>
                <w:lang w:val="ru-RU"/>
              </w:rPr>
              <w:tab/>
              <w:t>докумен</w:t>
            </w:r>
            <w:r w:rsidR="00D210CA">
              <w:rPr>
                <w:sz w:val="24"/>
                <w:szCs w:val="24"/>
                <w:lang w:val="ru-RU"/>
              </w:rPr>
              <w:t>ты.</w:t>
            </w:r>
            <w:r w:rsidR="00D210CA">
              <w:rPr>
                <w:sz w:val="24"/>
                <w:szCs w:val="24"/>
                <w:lang w:val="ru-RU"/>
              </w:rPr>
              <w:tab/>
              <w:t>Распорядительные</w:t>
            </w:r>
            <w:r w:rsidR="00D210CA">
              <w:rPr>
                <w:sz w:val="24"/>
                <w:szCs w:val="24"/>
                <w:lang w:val="ru-RU"/>
              </w:rPr>
              <w:tab/>
              <w:t xml:space="preserve">документы.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>Информационн</w:t>
            </w:r>
            <w:proofErr w:type="gramStart"/>
            <w:r w:rsidRPr="00D210CA">
              <w:rPr>
                <w:spacing w:val="-1"/>
                <w:sz w:val="24"/>
                <w:szCs w:val="24"/>
                <w:lang w:val="ru-RU"/>
              </w:rPr>
              <w:t>о-</w:t>
            </w:r>
            <w:proofErr w:type="gramEnd"/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справочная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7997" w14:textId="1A308641" w:rsidR="00A87DCC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F8653" w14:textId="12112D0A" w:rsidR="00A87DCC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4E87739C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230F29AA" w14:textId="7500476A" w:rsidR="008761F2" w:rsidRPr="00D210CA" w:rsidRDefault="008761F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Документация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трудовым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="003A1D0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отношениям.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F8F4FF" w14:textId="6C9E5429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BCF27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6D007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761F2" w:rsidRPr="00FF00C1" w14:paraId="75DD6277" w14:textId="77777777" w:rsidTr="00836EA1">
        <w:trPr>
          <w:trHeight w:val="357"/>
        </w:trPr>
        <w:tc>
          <w:tcPr>
            <w:tcW w:w="3443" w:type="dxa"/>
            <w:vMerge/>
          </w:tcPr>
          <w:p w14:paraId="74CF3C0B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70ED" w14:textId="67650436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C028D" w14:textId="78770954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сведения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lang w:val="ru-RU"/>
              </w:rPr>
              <w:t xml:space="preserve"> </w:t>
            </w:r>
            <w:r w:rsidRPr="008761F2">
              <w:rPr>
                <w:spacing w:val="1"/>
                <w:sz w:val="24"/>
                <w:szCs w:val="24"/>
                <w:lang w:val="ru-RU"/>
              </w:rPr>
              <w:t>Оформление.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9585" w14:textId="529B26BB" w:rsidR="008761F2" w:rsidRPr="009E75D1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CEEF" w14:textId="207DB839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43ABF56" w14:textId="77777777" w:rsidTr="00836EA1">
        <w:trPr>
          <w:trHeight w:val="405"/>
        </w:trPr>
        <w:tc>
          <w:tcPr>
            <w:tcW w:w="3443" w:type="dxa"/>
            <w:vMerge/>
          </w:tcPr>
          <w:p w14:paraId="6DD763B3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C0C9" w14:textId="295F8201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8DB79" w14:textId="0851A7C4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Документооборот и формы его организации.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A5EC" w14:textId="60C76A6D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170A" w14:textId="6913324E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F4AAA5F" w14:textId="77777777" w:rsidTr="00836EA1">
        <w:trPr>
          <w:trHeight w:val="425"/>
        </w:trPr>
        <w:tc>
          <w:tcPr>
            <w:tcW w:w="3443" w:type="dxa"/>
            <w:vMerge/>
          </w:tcPr>
          <w:p w14:paraId="7F86160B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A41F" w14:textId="500B39E7" w:rsidR="008761F2" w:rsidRPr="008761F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D2A7B" w14:textId="092EA3B1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Организация документооборота. Формы организации работы с документами.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375C4" w14:textId="5D4ACDD5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CC2C" w14:textId="5FBCCD0C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05421691" w14:textId="77777777" w:rsidTr="00836EA1">
        <w:trPr>
          <w:trHeight w:val="275"/>
        </w:trPr>
        <w:tc>
          <w:tcPr>
            <w:tcW w:w="3443" w:type="dxa"/>
            <w:vMerge/>
          </w:tcPr>
          <w:p w14:paraId="58BB4D1A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D429" w14:textId="59B92F14" w:rsidR="008761F2" w:rsidRPr="008761F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CEA15" w14:textId="4FD5DBA3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8761F2">
              <w:rPr>
                <w:sz w:val="24"/>
                <w:szCs w:val="24"/>
                <w:lang w:val="ru-RU"/>
              </w:rPr>
              <w:t xml:space="preserve">Требования к оформлению. Контроль. Экспертиза. </w:t>
            </w:r>
            <w:proofErr w:type="spellStart"/>
            <w:r w:rsidRPr="008761F2">
              <w:rPr>
                <w:sz w:val="24"/>
                <w:szCs w:val="24"/>
              </w:rPr>
              <w:t>Хранение</w:t>
            </w:r>
            <w:proofErr w:type="spellEnd"/>
            <w:r w:rsidRPr="008761F2">
              <w:rPr>
                <w:sz w:val="24"/>
                <w:szCs w:val="24"/>
              </w:rPr>
              <w:t xml:space="preserve"> </w:t>
            </w:r>
            <w:proofErr w:type="spellStart"/>
            <w:r w:rsidRPr="008761F2">
              <w:rPr>
                <w:sz w:val="24"/>
                <w:szCs w:val="24"/>
              </w:rPr>
              <w:t>документов</w:t>
            </w:r>
            <w:proofErr w:type="spellEnd"/>
            <w:r w:rsidRPr="008761F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0284" w14:textId="19C75659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66875" w14:textId="6EAD8339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07E47257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0B91595A" w14:textId="3B50AC9D" w:rsidR="008761F2" w:rsidRPr="00D210CA" w:rsidRDefault="008761F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7.7.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Документирование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>персональных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данных.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33F50" w14:textId="110F93BF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0B45B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EE29" w14:textId="11901686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1356A2E6" w14:textId="77777777" w:rsidTr="00836EA1">
        <w:trPr>
          <w:trHeight w:val="390"/>
        </w:trPr>
        <w:tc>
          <w:tcPr>
            <w:tcW w:w="3443" w:type="dxa"/>
            <w:vMerge/>
          </w:tcPr>
          <w:p w14:paraId="35F87D2B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AFF8" w14:textId="304FFC24" w:rsidR="008761F2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96C4C" w14:textId="2F4EDD0F" w:rsidR="008761F2" w:rsidRPr="008761F2" w:rsidRDefault="008761F2" w:rsidP="00836EA1">
            <w:pPr>
              <w:pStyle w:val="TableParagraph"/>
              <w:rPr>
                <w:spacing w:val="89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Персонал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управление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C8A15" w14:textId="2529B9D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25BE" w14:textId="05F610ED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6EA69957" w14:textId="77777777" w:rsidTr="00836EA1">
        <w:trPr>
          <w:trHeight w:val="288"/>
        </w:trPr>
        <w:tc>
          <w:tcPr>
            <w:tcW w:w="3443" w:type="dxa"/>
            <w:vMerge/>
          </w:tcPr>
          <w:p w14:paraId="2537461A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1EAC" w14:textId="0788BDCF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37F8B" w14:textId="77777777" w:rsidR="008761F2" w:rsidRDefault="008761F2" w:rsidP="00836EA1">
            <w:pPr>
              <w:pStyle w:val="TableParagraph"/>
              <w:rPr>
                <w:spacing w:val="89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Принципы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обработки</w:t>
            </w:r>
            <w:r w:rsidRPr="00D210CA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персональных</w:t>
            </w:r>
            <w:r w:rsidRPr="00D210CA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данных.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</w:p>
          <w:p w14:paraId="2B6A9469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5783" w14:textId="37288743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60E7C" w14:textId="3AAC7AF6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1F7B941B" w14:textId="77777777" w:rsidTr="00836EA1">
        <w:trPr>
          <w:trHeight w:val="282"/>
        </w:trPr>
        <w:tc>
          <w:tcPr>
            <w:tcW w:w="3443" w:type="dxa"/>
            <w:vMerge/>
          </w:tcPr>
          <w:p w14:paraId="32A95672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13EE" w14:textId="23E661AD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F7A0C" w14:textId="77777777" w:rsidR="008761F2" w:rsidRDefault="008761F2" w:rsidP="00836EA1">
            <w:pPr>
              <w:pStyle w:val="TableParagraph"/>
              <w:rPr>
                <w:spacing w:val="6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Задачи, </w:t>
            </w:r>
            <w:r w:rsidRPr="00D210CA">
              <w:rPr>
                <w:sz w:val="24"/>
                <w:szCs w:val="24"/>
                <w:lang w:val="ru-RU"/>
              </w:rPr>
              <w:t>функции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кадровой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службы.</w:t>
            </w:r>
            <w:r w:rsidRPr="00D210CA">
              <w:rPr>
                <w:spacing w:val="6"/>
                <w:sz w:val="24"/>
                <w:szCs w:val="24"/>
                <w:lang w:val="ru-RU"/>
              </w:rPr>
              <w:t xml:space="preserve"> </w:t>
            </w:r>
          </w:p>
          <w:p w14:paraId="58175F7F" w14:textId="77777777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77F04" w14:textId="28D9E298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7F98" w14:textId="59D77B92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1D9EEA4D" w14:textId="77777777" w:rsidTr="00836EA1">
        <w:trPr>
          <w:trHeight w:val="272"/>
        </w:trPr>
        <w:tc>
          <w:tcPr>
            <w:tcW w:w="3443" w:type="dxa"/>
            <w:vMerge/>
          </w:tcPr>
          <w:p w14:paraId="0859E27C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7002" w14:textId="583DFB85" w:rsidR="008761F2" w:rsidRPr="008761F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8CBF0" w14:textId="77777777" w:rsidR="008761F2" w:rsidRDefault="008761F2" w:rsidP="00836EA1">
            <w:pPr>
              <w:pStyle w:val="TableParagraph"/>
              <w:rPr>
                <w:spacing w:val="-47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Кадровая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информационно-документационная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</w:p>
          <w:p w14:paraId="249FE913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D4A8E" w14:textId="49D69F1C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FC74" w14:textId="72F2709F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512E64D5" w14:textId="77777777" w:rsidTr="00836EA1">
        <w:trPr>
          <w:trHeight w:val="144"/>
        </w:trPr>
        <w:tc>
          <w:tcPr>
            <w:tcW w:w="3443" w:type="dxa"/>
            <w:vMerge/>
          </w:tcPr>
          <w:p w14:paraId="0D2E0996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70DF" w14:textId="5CE6F6B4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0E963" w14:textId="4B6A36A6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содержание</w:t>
            </w:r>
            <w:r w:rsidRPr="00D210C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кадровой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информационно-документационной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54A7" w14:textId="49A2D05C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74C4" w14:textId="76E60FA0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2343A5" w:rsidRPr="00FF00C1" w14:paraId="4CBD2A68" w14:textId="77777777" w:rsidTr="006D6EE5">
        <w:trPr>
          <w:trHeight w:val="144"/>
        </w:trPr>
        <w:tc>
          <w:tcPr>
            <w:tcW w:w="3443" w:type="dxa"/>
          </w:tcPr>
          <w:p w14:paraId="603875D0" w14:textId="77777777" w:rsidR="002343A5" w:rsidRPr="00D210CA" w:rsidRDefault="002343A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F2C1B4" w14:textId="77777777" w:rsidR="002343A5" w:rsidRPr="002E7CE7" w:rsidRDefault="002343A5" w:rsidP="002343A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Практическое задание</w:t>
            </w:r>
          </w:p>
          <w:p w14:paraId="2F4B0F57" w14:textId="77777777" w:rsidR="002343A5" w:rsidRDefault="002343A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Информационные сообщения на темы:</w:t>
            </w:r>
          </w:p>
          <w:p w14:paraId="596DA154" w14:textId="77777777" w:rsidR="002343A5" w:rsidRPr="002343A5" w:rsidRDefault="002343A5" w:rsidP="002343A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343A5">
              <w:rPr>
                <w:sz w:val="24"/>
                <w:szCs w:val="24"/>
                <w:lang w:val="ru-RU"/>
              </w:rPr>
              <w:t>Административное воздействие на работников: анализ</w:t>
            </w:r>
          </w:p>
          <w:p w14:paraId="0C97C089" w14:textId="5F177884" w:rsidR="002343A5" w:rsidRPr="002343A5" w:rsidRDefault="002343A5" w:rsidP="002343A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343A5">
              <w:rPr>
                <w:sz w:val="24"/>
                <w:szCs w:val="24"/>
                <w:lang w:val="ru-RU"/>
              </w:rPr>
              <w:t>управленческих технологий.</w:t>
            </w:r>
            <w:r w:rsidRPr="002343A5">
              <w:rPr>
                <w:lang w:val="ru-RU"/>
              </w:rPr>
              <w:t xml:space="preserve"> </w:t>
            </w:r>
            <w:r w:rsidRPr="002343A5">
              <w:rPr>
                <w:sz w:val="24"/>
                <w:szCs w:val="24"/>
                <w:lang w:val="ru-RU"/>
              </w:rPr>
              <w:t>Современная концепция управления персоналом.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0789" w14:textId="2CED344A" w:rsidR="002343A5" w:rsidRPr="002343A5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7DC5A" w14:textId="77777777" w:rsidR="002343A5" w:rsidRPr="002343A5" w:rsidRDefault="002343A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195F0749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2346CB2A" w14:textId="00D5EA74" w:rsidR="008761F2" w:rsidRPr="00D210CA" w:rsidRDefault="008761F2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Технология</w:t>
            </w:r>
            <w:r w:rsidRPr="00D210C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документирования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трудовых правоотношений с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CB8AC" w14:textId="1DA3BAC4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6657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3F8DD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761F2" w:rsidRPr="00FF00C1" w14:paraId="19053075" w14:textId="77777777" w:rsidTr="00836EA1">
        <w:trPr>
          <w:trHeight w:val="408"/>
        </w:trPr>
        <w:tc>
          <w:tcPr>
            <w:tcW w:w="3443" w:type="dxa"/>
            <w:vMerge/>
          </w:tcPr>
          <w:p w14:paraId="533FD9DB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886A" w14:textId="23934BFB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F2CE4" w14:textId="1BFF0A5E" w:rsidR="008761F2" w:rsidRPr="008761F2" w:rsidRDefault="008761F2" w:rsidP="00836EA1">
            <w:pPr>
              <w:pStyle w:val="TableParagraph"/>
              <w:rPr>
                <w:spacing w:val="-47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Основные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направления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комплектования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9ED43" w14:textId="4CCB21C8" w:rsidR="008761F2" w:rsidRPr="009E75D1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F34A" w14:textId="6C96F94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2C8C77C2" w14:textId="77777777" w:rsidTr="00836EA1">
        <w:trPr>
          <w:trHeight w:val="271"/>
        </w:trPr>
        <w:tc>
          <w:tcPr>
            <w:tcW w:w="3443" w:type="dxa"/>
            <w:vMerge/>
          </w:tcPr>
          <w:p w14:paraId="51742284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11B5" w14:textId="64D6A7EF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D368D" w14:textId="0A4B3F76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Технологические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цепочки.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2AB58" w14:textId="4FA968C0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42CEF" w14:textId="59069535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7EB1C9C1" w14:textId="77777777" w:rsidTr="00836EA1">
        <w:trPr>
          <w:trHeight w:val="275"/>
        </w:trPr>
        <w:tc>
          <w:tcPr>
            <w:tcW w:w="3443" w:type="dxa"/>
            <w:vMerge/>
          </w:tcPr>
          <w:p w14:paraId="2D096BF2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F4D" w14:textId="19F56E2B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50563" w14:textId="7EFCC6A9" w:rsidR="008761F2" w:rsidRPr="008761F2" w:rsidRDefault="008761F2" w:rsidP="00836EA1">
            <w:pPr>
              <w:pStyle w:val="TableParagraph"/>
              <w:rPr>
                <w:spacing w:val="3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Документирование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технологических процедур.</w:t>
            </w:r>
            <w:r w:rsidRPr="00D210CA">
              <w:rPr>
                <w:spacing w:val="3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C8DB0" w14:textId="312460B2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9A57" w14:textId="340FB103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AAAC321" w14:textId="77777777" w:rsidTr="00836EA1">
        <w:trPr>
          <w:trHeight w:val="269"/>
        </w:trPr>
        <w:tc>
          <w:tcPr>
            <w:tcW w:w="3443" w:type="dxa"/>
            <w:vMerge/>
          </w:tcPr>
          <w:p w14:paraId="33B49116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BFA7" w14:textId="77902223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B2828" w14:textId="5E5C6A23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8761F2">
              <w:rPr>
                <w:sz w:val="24"/>
                <w:szCs w:val="24"/>
                <w:lang w:val="ru-RU"/>
              </w:rPr>
              <w:t>Порядок</w:t>
            </w:r>
            <w:r w:rsidRPr="008761F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оформления</w:t>
            </w:r>
            <w:r w:rsidRPr="008761F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документов.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0731A" w14:textId="5B9E696D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C8DDA" w14:textId="16AE340E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5FD46173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0C219B53" w14:textId="3F4A6C4F" w:rsidR="008761F2" w:rsidRPr="00D210CA" w:rsidRDefault="008761F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7.9.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Текущая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работа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55F44" w14:textId="2D40A368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7CE9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CA43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0C000BD0" w14:textId="77777777" w:rsidTr="00836EA1">
        <w:trPr>
          <w:trHeight w:val="273"/>
        </w:trPr>
        <w:tc>
          <w:tcPr>
            <w:tcW w:w="3443" w:type="dxa"/>
            <w:vMerge/>
          </w:tcPr>
          <w:p w14:paraId="0E0F0720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FC50" w14:textId="6F7A9398" w:rsidR="008761F2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C70E9" w14:textId="46EC1989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Задачи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текущей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</w:t>
            </w:r>
            <w:r w:rsidRPr="00D210C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4918E" w14:textId="27DBC3BC" w:rsidR="008761F2" w:rsidRPr="009E75D1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0D88B" w14:textId="33992F09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4156920B" w14:textId="77777777" w:rsidTr="00836EA1">
        <w:trPr>
          <w:trHeight w:val="263"/>
        </w:trPr>
        <w:tc>
          <w:tcPr>
            <w:tcW w:w="3443" w:type="dxa"/>
            <w:vMerge/>
          </w:tcPr>
          <w:p w14:paraId="5A9282E5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8374" w14:textId="4C7D2A3A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C112" w14:textId="7EDF93C6" w:rsidR="008761F2" w:rsidRPr="008761F2" w:rsidRDefault="008761F2" w:rsidP="00836EA1">
            <w:pPr>
              <w:pStyle w:val="TableParagraph"/>
              <w:rPr>
                <w:spacing w:val="-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Здоровый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психологический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климат</w:t>
            </w:r>
            <w:r w:rsidRPr="00D210C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коллективе.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2B7C5" w14:textId="6235100F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0A714" w14:textId="192B77A2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4BA7534B" w14:textId="77777777" w:rsidTr="00836EA1">
        <w:trPr>
          <w:trHeight w:val="375"/>
        </w:trPr>
        <w:tc>
          <w:tcPr>
            <w:tcW w:w="3443" w:type="dxa"/>
            <w:vMerge/>
          </w:tcPr>
          <w:p w14:paraId="24B79288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2A46" w14:textId="78C9BE38" w:rsidR="008761F2" w:rsidRPr="008761F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B821E" w14:textId="2DA3A532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Защита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структурир</w:t>
            </w:r>
            <w:r w:rsidRPr="008761F2">
              <w:rPr>
                <w:sz w:val="24"/>
                <w:szCs w:val="24"/>
                <w:lang w:val="ru-RU"/>
              </w:rPr>
              <w:t>ованных</w:t>
            </w:r>
            <w:r w:rsidRPr="008761F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комплексов</w:t>
            </w:r>
            <w:r w:rsidRPr="008761F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персональных данных.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B85B2" w14:textId="28B5F67A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504D7" w14:textId="76D309CA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2343A5" w:rsidRPr="00FF00C1" w14:paraId="49BEA361" w14:textId="77777777" w:rsidTr="006D6EE5">
        <w:trPr>
          <w:trHeight w:val="375"/>
        </w:trPr>
        <w:tc>
          <w:tcPr>
            <w:tcW w:w="3443" w:type="dxa"/>
          </w:tcPr>
          <w:p w14:paraId="49771F65" w14:textId="77777777" w:rsidR="002343A5" w:rsidRPr="008761F2" w:rsidRDefault="002343A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C599C5" w14:textId="77777777" w:rsidR="002343A5" w:rsidRPr="002E7CE7" w:rsidRDefault="002343A5" w:rsidP="002343A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Практическое задание</w:t>
            </w:r>
          </w:p>
          <w:p w14:paraId="5B778916" w14:textId="24C611F5" w:rsidR="002343A5" w:rsidRPr="002343A5" w:rsidRDefault="002343A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Информационный проект на тему: «Психологический климат в коллективе»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08CE" w14:textId="162AC5C3" w:rsidR="002343A5" w:rsidRPr="002343A5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58B53" w14:textId="77777777" w:rsidR="002343A5" w:rsidRDefault="002343A5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761F2" w:rsidRPr="00FF00C1" w14:paraId="6D200599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3DF88A10" w14:textId="7EADDE3D" w:rsidR="008761F2" w:rsidRPr="00D210CA" w:rsidRDefault="008761F2" w:rsidP="00836EA1">
            <w:pPr>
              <w:pStyle w:val="TableParagraph"/>
              <w:ind w:right="111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7.10.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Компьютеризация.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FF58A5" w14:textId="23C99B15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97D9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62B82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0B8832BE" w14:textId="77777777" w:rsidTr="00836EA1">
        <w:trPr>
          <w:trHeight w:val="429"/>
        </w:trPr>
        <w:tc>
          <w:tcPr>
            <w:tcW w:w="3443" w:type="dxa"/>
            <w:vMerge/>
          </w:tcPr>
          <w:p w14:paraId="40353EEF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3323" w14:textId="23D79C3A" w:rsidR="008761F2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2972A" w14:textId="1C4E0955" w:rsidR="008761F2" w:rsidRPr="008761F2" w:rsidRDefault="008761F2" w:rsidP="002343A5">
            <w:pPr>
              <w:pStyle w:val="TableParagraph"/>
              <w:tabs>
                <w:tab w:val="left" w:pos="5924"/>
              </w:tabs>
              <w:rPr>
                <w:spacing w:val="3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Общая</w:t>
            </w:r>
            <w:r w:rsidRPr="00D210C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характеристика</w:t>
            </w:r>
            <w:r w:rsidRPr="00D210C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организационных</w:t>
            </w:r>
            <w:r w:rsidRPr="00D210CA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технических</w:t>
            </w:r>
            <w:r w:rsidRPr="00D210CA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средств.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EABD" w14:textId="37ED0462" w:rsidR="008761F2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559E" w14:textId="65EE021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32068BA" w14:textId="77777777" w:rsidTr="00836EA1">
        <w:trPr>
          <w:trHeight w:val="660"/>
        </w:trPr>
        <w:tc>
          <w:tcPr>
            <w:tcW w:w="3443" w:type="dxa"/>
            <w:vMerge/>
          </w:tcPr>
          <w:p w14:paraId="55E0E861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C18F" w14:textId="21912740" w:rsidR="008761F2" w:rsidRPr="003A1D02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14924" w14:textId="7DE1CBA8" w:rsidR="008761F2" w:rsidRPr="008761F2" w:rsidRDefault="008761F2" w:rsidP="00836EA1">
            <w:pPr>
              <w:pStyle w:val="TableParagraph"/>
              <w:tabs>
                <w:tab w:val="left" w:pos="5924"/>
              </w:tabs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Порядок</w:t>
            </w:r>
            <w:r w:rsidRPr="00D210C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документооборота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использованием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средств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телекоммуникации.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BAC6" w14:textId="1ACDE8B0" w:rsidR="008761F2" w:rsidRPr="008761F2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D2FD2" w14:textId="73DFA5F1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2343A5" w:rsidRPr="00FF00C1" w14:paraId="399EA4F3" w14:textId="77777777" w:rsidTr="006D6EE5">
        <w:trPr>
          <w:trHeight w:val="660"/>
        </w:trPr>
        <w:tc>
          <w:tcPr>
            <w:tcW w:w="3443" w:type="dxa"/>
          </w:tcPr>
          <w:p w14:paraId="5C0B1B62" w14:textId="77777777" w:rsidR="002343A5" w:rsidRPr="00D210CA" w:rsidRDefault="002343A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E9142" w14:textId="77777777" w:rsidR="002343A5" w:rsidRPr="002E7CE7" w:rsidRDefault="002343A5" w:rsidP="002343A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E7CE7">
              <w:rPr>
                <w:b/>
                <w:sz w:val="24"/>
                <w:szCs w:val="24"/>
                <w:lang w:val="ru-RU"/>
              </w:rPr>
              <w:t>Практическое задание</w:t>
            </w:r>
          </w:p>
          <w:p w14:paraId="280D2DDC" w14:textId="749CA1E0" w:rsidR="002343A5" w:rsidRPr="002343A5" w:rsidRDefault="002343A5" w:rsidP="00836EA1">
            <w:pPr>
              <w:pStyle w:val="TableParagraph"/>
              <w:tabs>
                <w:tab w:val="left" w:pos="5924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Информационное сообщение на тему: «</w:t>
            </w:r>
            <w:r w:rsidRPr="00D210CA">
              <w:rPr>
                <w:sz w:val="24"/>
                <w:szCs w:val="24"/>
                <w:lang w:val="ru-RU"/>
              </w:rPr>
              <w:t xml:space="preserve"> Персональные</w:t>
            </w:r>
            <w:r w:rsidRPr="00D210CA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компьютеры</w:t>
            </w:r>
            <w:r w:rsidRPr="00D210C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 </w:t>
            </w:r>
            <w:r w:rsidRPr="00D210CA">
              <w:rPr>
                <w:sz w:val="24"/>
                <w:szCs w:val="24"/>
                <w:lang w:val="ru-RU"/>
              </w:rPr>
              <w:t>современном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управлении»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5296A" w14:textId="01F18842" w:rsidR="002343A5" w:rsidRPr="002343A5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28ED8" w14:textId="77777777" w:rsidR="002343A5" w:rsidRDefault="002343A5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838F6" w:rsidRPr="00FF00C1" w14:paraId="08816B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540190E6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210C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14:paraId="6514D0F4" w14:textId="77777777" w:rsidR="004838F6" w:rsidRPr="00D210CA" w:rsidRDefault="004838F6" w:rsidP="00836EA1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Составить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характеристику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основных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стилей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</w:p>
          <w:p w14:paraId="288AAD87" w14:textId="6AA10F28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Составить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перечень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заключении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трудового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договора.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CD23" w14:textId="354A0DCD" w:rsidR="004838F6" w:rsidRPr="00D210CA" w:rsidRDefault="003A1D0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DA14A" w14:textId="77777777" w:rsidR="004838F6" w:rsidRPr="00D210CA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3DDF5837" w14:textId="77777777" w:rsidTr="00836EA1">
        <w:trPr>
          <w:trHeight w:val="420"/>
        </w:trPr>
        <w:tc>
          <w:tcPr>
            <w:tcW w:w="15031" w:type="dxa"/>
            <w:gridSpan w:val="8"/>
          </w:tcPr>
          <w:p w14:paraId="53855A20" w14:textId="1D2E004A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4838F6" w:rsidRPr="00FF00C1" w14:paraId="3B726805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F885003" w14:textId="6CA00C0A" w:rsidR="004838F6" w:rsidRPr="00D210CA" w:rsidRDefault="004838F6" w:rsidP="002343A5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5 семестр</w:t>
            </w:r>
          </w:p>
        </w:tc>
      </w:tr>
      <w:tr w:rsidR="004838F6" w:rsidRPr="00FF00C1" w14:paraId="499E46A5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A2F8A8F" w14:textId="59F64F3A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8. Основы маркетинга.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E362D2" w14:textId="4F57D069" w:rsidR="004838F6" w:rsidRPr="00D210CA" w:rsidRDefault="004838F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2A52E815" w14:textId="77777777" w:rsidR="004838F6" w:rsidRPr="00D210CA" w:rsidRDefault="004838F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35154332" w14:textId="77777777" w:rsidTr="00836EA1">
        <w:trPr>
          <w:trHeight w:val="240"/>
        </w:trPr>
        <w:tc>
          <w:tcPr>
            <w:tcW w:w="3443" w:type="dxa"/>
            <w:vMerge w:val="restart"/>
          </w:tcPr>
          <w:p w14:paraId="3B6F01B6" w14:textId="66851A2D" w:rsidR="00D50EEA" w:rsidRPr="00D210CA" w:rsidRDefault="00D50EEA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F1428" w14:textId="7C149104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31CC" w14:textId="77777777" w:rsidR="00D50EEA" w:rsidRPr="00D210CA" w:rsidRDefault="00D50EEA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45532" w14:textId="77777777" w:rsidR="00D50EEA" w:rsidRPr="00D210CA" w:rsidRDefault="00D50EEA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1A33E3B9" w14:textId="77777777" w:rsidTr="00836EA1">
        <w:trPr>
          <w:trHeight w:val="204"/>
        </w:trPr>
        <w:tc>
          <w:tcPr>
            <w:tcW w:w="3443" w:type="dxa"/>
            <w:vMerge/>
          </w:tcPr>
          <w:p w14:paraId="1E4C1EFA" w14:textId="77777777" w:rsidR="004838F6" w:rsidRPr="00D210CA" w:rsidRDefault="004838F6" w:rsidP="00836EA1">
            <w:pPr>
              <w:pStyle w:val="TableParagraph"/>
              <w:spacing w:line="229" w:lineRule="exact"/>
              <w:ind w:left="124" w:right="113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13BE" w14:textId="032D4DB6" w:rsidR="004838F6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EFE54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Определение маркетинга. Основные понятия маркетинга. Функции и принципы маркетинга.</w:t>
            </w:r>
          </w:p>
          <w:p w14:paraId="3A3FB934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Виды и объекты маркетинга.</w:t>
            </w:r>
          </w:p>
          <w:p w14:paraId="4CFB3F55" w14:textId="39B0CDD1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Роль маркетинга в экономическом развитии страны и организации.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7B84" w14:textId="18F21FC6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566A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7399AA10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67174F54" w14:textId="2198F340" w:rsidR="00D50EEA" w:rsidRPr="00D210CA" w:rsidRDefault="00D50EEA" w:rsidP="00836EA1">
            <w:pPr>
              <w:pStyle w:val="TableParagraph"/>
              <w:spacing w:line="229" w:lineRule="exact"/>
              <w:ind w:right="91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pacing w:val="-2"/>
                <w:w w:val="95"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w w:val="95"/>
                <w:sz w:val="24"/>
                <w:szCs w:val="24"/>
                <w:lang w:val="ru-RU"/>
              </w:rPr>
              <w:t>8.2.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Рынок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объект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1777B" w14:textId="5B4ED9EB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9A26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964C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06101E01" w14:textId="77777777" w:rsidTr="00836EA1">
        <w:trPr>
          <w:trHeight w:val="210"/>
        </w:trPr>
        <w:tc>
          <w:tcPr>
            <w:tcW w:w="3443" w:type="dxa"/>
            <w:vMerge/>
          </w:tcPr>
          <w:p w14:paraId="77DF545A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094A" w14:textId="7C0AFECE" w:rsidR="004838F6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03AEF" w14:textId="62DC227D" w:rsidR="00D50EEA" w:rsidRPr="00D210CA" w:rsidRDefault="00D50EEA" w:rsidP="00836EA1">
            <w:pPr>
              <w:pStyle w:val="TableParagraph"/>
              <w:ind w:right="4621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Рынок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экономическая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основа</w:t>
            </w:r>
            <w:r w:rsid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Рынок: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D210CA">
              <w:rPr>
                <w:sz w:val="24"/>
                <w:szCs w:val="24"/>
                <w:lang w:val="ru-RU"/>
              </w:rPr>
              <w:t xml:space="preserve">понятие, </w:t>
            </w:r>
            <w:r w:rsidRPr="00D210CA">
              <w:rPr>
                <w:sz w:val="24"/>
                <w:szCs w:val="24"/>
                <w:lang w:val="ru-RU"/>
              </w:rPr>
              <w:t>функции,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виды.</w:t>
            </w:r>
          </w:p>
          <w:p w14:paraId="0ED53AD2" w14:textId="20E1B087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рыночных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взаимоотношений.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4316" w14:textId="1BB9B9C9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070B1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19D2F41F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11F8DAF2" w14:textId="2164A87A" w:rsidR="00D50EEA" w:rsidRPr="00D210CA" w:rsidRDefault="00D50EEA" w:rsidP="00836EA1">
            <w:pPr>
              <w:pStyle w:val="TableParagraph"/>
              <w:ind w:right="99"/>
              <w:rPr>
                <w:b/>
                <w:sz w:val="24"/>
                <w:szCs w:val="24"/>
              </w:rPr>
            </w:pPr>
            <w:proofErr w:type="spellStart"/>
            <w:r w:rsidRPr="00D210CA">
              <w:rPr>
                <w:b/>
                <w:sz w:val="24"/>
                <w:szCs w:val="24"/>
              </w:rPr>
              <w:t>Тема</w:t>
            </w:r>
            <w:proofErr w:type="spellEnd"/>
            <w:r w:rsidRPr="00D210CA">
              <w:rPr>
                <w:b/>
                <w:sz w:val="24"/>
                <w:szCs w:val="24"/>
              </w:rPr>
              <w:t xml:space="preserve"> 8.3.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Сегментация</w:t>
            </w:r>
            <w:proofErr w:type="spellEnd"/>
            <w:r w:rsidRPr="00D210C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рынка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4E8EA" w14:textId="312E3C52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823DC" w14:textId="3F19191B" w:rsidR="00D50EEA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49A5E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4E9FE809" w14:textId="77777777" w:rsidTr="00836EA1">
        <w:trPr>
          <w:trHeight w:val="180"/>
        </w:trPr>
        <w:tc>
          <w:tcPr>
            <w:tcW w:w="3443" w:type="dxa"/>
            <w:vMerge/>
          </w:tcPr>
          <w:p w14:paraId="3E0767BD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9840" w14:textId="4CDE0DD0" w:rsidR="004838F6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9F8F44" w14:textId="6A5F7B34" w:rsidR="00D50EEA" w:rsidRPr="00D210CA" w:rsidRDefault="00D50EEA" w:rsidP="00836EA1">
            <w:pPr>
              <w:pStyle w:val="TableParagraph"/>
              <w:ind w:left="107" w:right="4734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критерии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признаки</w:t>
            </w:r>
            <w:r w:rsid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сегментации.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Сегментирование </w:t>
            </w:r>
            <w:r w:rsidRPr="00D210CA">
              <w:rPr>
                <w:sz w:val="24"/>
                <w:szCs w:val="24"/>
                <w:lang w:val="ru-RU"/>
              </w:rPr>
              <w:lastRenderedPageBreak/>
              <w:t>рынка по потребителям.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Сегментирование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продуктам.</w:t>
            </w:r>
          </w:p>
          <w:p w14:paraId="054814B3" w14:textId="77777777" w:rsidR="00D50EEA" w:rsidRPr="00D210CA" w:rsidRDefault="00D50EEA" w:rsidP="00836EA1">
            <w:pPr>
              <w:pStyle w:val="TableParagraph"/>
              <w:spacing w:before="1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Сегментирование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конкурентам.</w:t>
            </w:r>
          </w:p>
          <w:p w14:paraId="199499E2" w14:textId="394EC735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сегментации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Выбор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целевого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Оценивание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привлекательности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02347" w14:textId="77777777" w:rsidR="004838F6" w:rsidRPr="008761F2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5320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4986E541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10218671" w14:textId="5C3DA44A" w:rsidR="00D50EEA" w:rsidRPr="00D210CA" w:rsidRDefault="00D50EEA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8.4.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C33397" w14:textId="13A0423D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FB1A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3E6B7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4D589FAB" w14:textId="77777777" w:rsidTr="00836EA1">
        <w:trPr>
          <w:trHeight w:val="225"/>
        </w:trPr>
        <w:tc>
          <w:tcPr>
            <w:tcW w:w="3443" w:type="dxa"/>
            <w:vMerge/>
          </w:tcPr>
          <w:p w14:paraId="1CBB0EE8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AA4E" w14:textId="7DC4C165" w:rsidR="004838F6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E6B2B" w14:textId="77777777" w:rsidR="00D50EEA" w:rsidRPr="00D210CA" w:rsidRDefault="00D50EEA" w:rsidP="00836EA1">
            <w:pPr>
              <w:pStyle w:val="TableParagraph"/>
              <w:ind w:right="4945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Позиционирование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системе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позиционирования.</w:t>
            </w:r>
          </w:p>
          <w:p w14:paraId="3AF232B4" w14:textId="77777777" w:rsidR="00D50EEA" w:rsidRPr="00D210CA" w:rsidRDefault="00D50EEA" w:rsidP="00836EA1">
            <w:pPr>
              <w:pStyle w:val="TableParagraph"/>
              <w:spacing w:before="1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Стратегии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позиционирования.</w:t>
            </w:r>
          </w:p>
          <w:p w14:paraId="258D4BE1" w14:textId="788FF44F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Этапы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разработки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4AC8A" w14:textId="40E4E66B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BEDA5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5FF1E304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E8CB930" w14:textId="00EFD5EF" w:rsidR="00D50EEA" w:rsidRPr="00D210CA" w:rsidRDefault="00D50EEA" w:rsidP="00836EA1">
            <w:pPr>
              <w:pStyle w:val="TableParagraph"/>
              <w:ind w:right="99"/>
              <w:rPr>
                <w:b/>
                <w:sz w:val="24"/>
                <w:szCs w:val="24"/>
              </w:rPr>
            </w:pPr>
            <w:proofErr w:type="spellStart"/>
            <w:r w:rsidRPr="00D210CA">
              <w:rPr>
                <w:b/>
                <w:sz w:val="24"/>
                <w:szCs w:val="24"/>
              </w:rPr>
              <w:t>Тема</w:t>
            </w:r>
            <w:proofErr w:type="spellEnd"/>
            <w:r w:rsidRPr="00D210CA">
              <w:rPr>
                <w:b/>
                <w:sz w:val="24"/>
                <w:szCs w:val="24"/>
              </w:rPr>
              <w:t xml:space="preserve"> 8.5.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Маркетинговые</w:t>
            </w:r>
            <w:proofErr w:type="spellEnd"/>
            <w:r w:rsidRPr="00D210C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исследования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66FFA" w14:textId="6805FE0D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A409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BB6C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2D0660B2" w14:textId="77777777" w:rsidTr="00836EA1">
        <w:trPr>
          <w:trHeight w:val="750"/>
        </w:trPr>
        <w:tc>
          <w:tcPr>
            <w:tcW w:w="3443" w:type="dxa"/>
            <w:vMerge/>
            <w:tcBorders>
              <w:bottom w:val="single" w:sz="4" w:space="0" w:color="auto"/>
            </w:tcBorders>
          </w:tcPr>
          <w:p w14:paraId="7FBEE8F2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7AA8" w14:textId="003C41EC" w:rsidR="004838F6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D6ADB" w14:textId="0EF7614E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 маркетинговых исследований. Классификация маркетинговых исследований. Полевые и кабинет</w:t>
            </w:r>
            <w:r w:rsidR="008761F2">
              <w:rPr>
                <w:sz w:val="24"/>
                <w:szCs w:val="24"/>
                <w:lang w:val="ru-RU"/>
              </w:rPr>
              <w:t>ные маркетинговые исследования.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915A4" w14:textId="286866E5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3CB9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2A8A67E0" w14:textId="77777777" w:rsidTr="00836EA1">
        <w:trPr>
          <w:trHeight w:val="1170"/>
        </w:trPr>
        <w:tc>
          <w:tcPr>
            <w:tcW w:w="3443" w:type="dxa"/>
            <w:tcBorders>
              <w:top w:val="single" w:sz="4" w:space="0" w:color="auto"/>
            </w:tcBorders>
          </w:tcPr>
          <w:p w14:paraId="27C3A8CA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2893" w14:textId="22B9A286" w:rsidR="008761F2" w:rsidRPr="002343A5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C9712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Основные подходы и способы изучения и анализа рынка. Этапы маркетинговых исследований.</w:t>
            </w:r>
          </w:p>
          <w:p w14:paraId="521C6E0C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Инструменты для анализа и продвижения рекламы в интернете. Понятие, сущность и назначение </w:t>
            </w:r>
            <w:proofErr w:type="gramStart"/>
            <w:r w:rsidRPr="00D210CA">
              <w:rPr>
                <w:sz w:val="24"/>
                <w:szCs w:val="24"/>
                <w:lang w:val="ru-RU"/>
              </w:rPr>
              <w:t>маркетингового</w:t>
            </w:r>
            <w:proofErr w:type="gramEnd"/>
            <w:r w:rsidRPr="00D210CA">
              <w:rPr>
                <w:sz w:val="24"/>
                <w:szCs w:val="24"/>
                <w:lang w:val="ru-RU"/>
              </w:rPr>
              <w:t xml:space="preserve"> брифа.</w:t>
            </w:r>
          </w:p>
          <w:p w14:paraId="6434450D" w14:textId="27B69A67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Маркетинговый бриф.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DFA9" w14:textId="234E254E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2B5D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D50EEA" w:rsidRPr="00FF00C1" w14:paraId="262DD1EB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217DC42A" w14:textId="77777777" w:rsidR="00D50EEA" w:rsidRPr="00D210CA" w:rsidRDefault="00D50EEA" w:rsidP="00836EA1">
            <w:pPr>
              <w:pStyle w:val="TableParagraph"/>
              <w:ind w:right="143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8.6.</w:t>
            </w:r>
            <w:r w:rsidRPr="00D210CA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Маркетинговая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деятельность</w:t>
            </w:r>
          </w:p>
          <w:p w14:paraId="0B942F46" w14:textId="70DB4011" w:rsidR="00D50EEA" w:rsidRPr="00D210CA" w:rsidRDefault="00D50EE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(комплекс</w:t>
            </w:r>
            <w:r w:rsidRPr="00D210CA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маркетинга).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29FF93" w14:textId="537B5264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95C6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4B202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1CC13E0C" w14:textId="77777777" w:rsidTr="00836EA1">
        <w:trPr>
          <w:trHeight w:val="180"/>
        </w:trPr>
        <w:tc>
          <w:tcPr>
            <w:tcW w:w="3443" w:type="dxa"/>
            <w:vMerge/>
          </w:tcPr>
          <w:p w14:paraId="420250E5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3110" w14:textId="469CB377" w:rsidR="004838F6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44223" w14:textId="77777777" w:rsidR="00D50EEA" w:rsidRPr="00D210CA" w:rsidRDefault="00D50EEA" w:rsidP="00836EA1">
            <w:pPr>
              <w:pStyle w:val="TableParagraph"/>
              <w:ind w:left="107" w:right="474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и сущность комплекса маркетинга.</w:t>
            </w:r>
            <w:r w:rsidRPr="00D210CA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Элементы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комплекса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  <w:p w14:paraId="32F524C8" w14:textId="671A2BE1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Элементы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расширенной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модели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комплекса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CAC7" w14:textId="484038BB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7A9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5244B1FA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63F17485" w14:textId="7FBDC4E8" w:rsidR="00D50EEA" w:rsidRPr="00D210CA" w:rsidRDefault="00D50EE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D210CA">
              <w:rPr>
                <w:b/>
                <w:sz w:val="24"/>
                <w:szCs w:val="24"/>
              </w:rPr>
              <w:t>Тема</w:t>
            </w:r>
            <w:proofErr w:type="spellEnd"/>
            <w:r w:rsidRPr="00D210CA">
              <w:rPr>
                <w:b/>
                <w:sz w:val="24"/>
                <w:szCs w:val="24"/>
              </w:rPr>
              <w:t xml:space="preserve"> 8.7.</w:t>
            </w:r>
            <w:r w:rsidRP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Товарная</w:t>
            </w:r>
            <w:proofErr w:type="spellEnd"/>
            <w:r w:rsidRPr="00D210CA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политика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3969C" w14:textId="3584090F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9406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6A3F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0B3602CC" w14:textId="77777777" w:rsidTr="00836EA1">
        <w:trPr>
          <w:trHeight w:val="180"/>
        </w:trPr>
        <w:tc>
          <w:tcPr>
            <w:tcW w:w="3443" w:type="dxa"/>
            <w:vMerge/>
          </w:tcPr>
          <w:p w14:paraId="739A6495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AF87" w14:textId="049DBAB8" w:rsidR="004838F6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07719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Товар в системе маркетинга, его классификация. Жизненный цикл товара.</w:t>
            </w:r>
          </w:p>
          <w:p w14:paraId="2D95B607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Взаимосвязь этапа жизненного цикла товара, целей и стратегии маркетинга. Товарная политика организации.</w:t>
            </w:r>
          </w:p>
          <w:p w14:paraId="6374EA01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Товарный ассортимент. Товарный знак, упаковка.</w:t>
            </w:r>
          </w:p>
          <w:p w14:paraId="12878A37" w14:textId="174222CD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Основы разработки и реализации концепции нового товара. Конкурентоспособность товаров.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E0DFC" w14:textId="62CD3A18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B6A9E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12455C5E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40F6BC7E" w14:textId="38D70FC6" w:rsidR="00D50EEA" w:rsidRPr="00D210CA" w:rsidRDefault="00D50EEA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8.8.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Ценовая</w:t>
            </w:r>
            <w:r w:rsidRPr="00D210CA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4E888D" w14:textId="203C33C2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94D30" w14:textId="763A9497" w:rsidR="00D50EEA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D440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4BB353D0" w14:textId="77777777" w:rsidTr="00836EA1">
        <w:trPr>
          <w:trHeight w:val="210"/>
        </w:trPr>
        <w:tc>
          <w:tcPr>
            <w:tcW w:w="3443" w:type="dxa"/>
            <w:vMerge/>
          </w:tcPr>
          <w:p w14:paraId="2C8A1554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0EE2" w14:textId="58D14686" w:rsidR="004838F6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C36B9" w14:textId="77777777" w:rsidR="00D50EEA" w:rsidRPr="00D210CA" w:rsidRDefault="00D50EEA" w:rsidP="00836EA1">
            <w:pPr>
              <w:pStyle w:val="TableParagraph"/>
              <w:ind w:left="108" w:right="2416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цены,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ее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маркетинговом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lastRenderedPageBreak/>
              <w:t>комплексе.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установления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цены.</w:t>
            </w:r>
          </w:p>
          <w:p w14:paraId="1C0C17DF" w14:textId="77777777" w:rsidR="00D50EEA" w:rsidRPr="00D210CA" w:rsidRDefault="00D50EEA" w:rsidP="00836EA1">
            <w:pPr>
              <w:pStyle w:val="TableParagraph"/>
              <w:spacing w:before="1"/>
              <w:ind w:left="10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Ценовые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  <w:p w14:paraId="4E84C5FF" w14:textId="16FC967D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Скидки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инструмент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ценовой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CB5EE" w14:textId="77777777" w:rsidR="004838F6" w:rsidRPr="008761F2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53B0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63010103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45E88A61" w14:textId="1DD566BE" w:rsidR="00D50EEA" w:rsidRPr="002343A5" w:rsidRDefault="00D50EEA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D210CA">
              <w:rPr>
                <w:b/>
                <w:sz w:val="24"/>
                <w:szCs w:val="24"/>
              </w:rPr>
              <w:lastRenderedPageBreak/>
              <w:t>Тема</w:t>
            </w:r>
            <w:proofErr w:type="spellEnd"/>
            <w:r w:rsidRPr="00D210CA">
              <w:rPr>
                <w:b/>
                <w:sz w:val="24"/>
                <w:szCs w:val="24"/>
              </w:rPr>
              <w:t xml:space="preserve"> 8.9.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Политика</w:t>
            </w:r>
            <w:proofErr w:type="spellEnd"/>
            <w:r w:rsidRPr="00D210CA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распределения</w:t>
            </w:r>
            <w:proofErr w:type="spellEnd"/>
            <w:r w:rsidRPr="00D210CA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товара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F815A" w14:textId="085C6F1C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20A05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76816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04EA5C98" w14:textId="77777777" w:rsidTr="00836EA1">
        <w:trPr>
          <w:trHeight w:val="195"/>
        </w:trPr>
        <w:tc>
          <w:tcPr>
            <w:tcW w:w="3443" w:type="dxa"/>
            <w:vMerge/>
          </w:tcPr>
          <w:p w14:paraId="55D10528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AB78" w14:textId="4022E541" w:rsidR="004838F6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EFFE8" w14:textId="77777777" w:rsidR="00D50EEA" w:rsidRPr="00D210CA" w:rsidRDefault="00D50EEA" w:rsidP="00836EA1">
            <w:pPr>
              <w:pStyle w:val="TableParagraph"/>
              <w:ind w:left="108" w:right="3614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Сущность, понятие и назначение каналов распределения.</w:t>
            </w:r>
            <w:r w:rsidRPr="00D210CA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Функции 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каналов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распределения.</w:t>
            </w:r>
          </w:p>
          <w:p w14:paraId="073C1FEE" w14:textId="77777777" w:rsidR="00D50EEA" w:rsidRPr="00D210CA" w:rsidRDefault="00D50EEA" w:rsidP="00836EA1">
            <w:pPr>
              <w:pStyle w:val="TableParagraph"/>
              <w:spacing w:before="1"/>
              <w:ind w:left="108" w:right="4042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Структура,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уровни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потоки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каналов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распределения.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Критерии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выбора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канала распределения.</w:t>
            </w:r>
          </w:p>
          <w:p w14:paraId="2A21EF90" w14:textId="28A1AD3A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Посредники: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назначение,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виды.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Обоснование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использования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посредников.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Алгоритм организации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системы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распределения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товаров.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04066" w14:textId="406357F2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38823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548B42F1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0CEC62B0" w14:textId="26D46D5B" w:rsidR="00836EA1" w:rsidRPr="00D210CA" w:rsidRDefault="00836EA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</w:t>
            </w:r>
            <w:r w:rsidRPr="00D210CA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продвижения</w:t>
            </w:r>
            <w:r w:rsidRPr="00D210CA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товаров.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5744C" w14:textId="0CEB4D26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B371E" w14:textId="77777777" w:rsidR="00836EA1" w:rsidRPr="008761F2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E3386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22BCE13B" w14:textId="77777777" w:rsidTr="00836EA1">
        <w:trPr>
          <w:trHeight w:val="2025"/>
        </w:trPr>
        <w:tc>
          <w:tcPr>
            <w:tcW w:w="3443" w:type="dxa"/>
            <w:vMerge/>
          </w:tcPr>
          <w:p w14:paraId="4EE1EC21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996" w14:textId="62D842F0" w:rsidR="00836EA1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2214C" w14:textId="77777777" w:rsidR="00836EA1" w:rsidRPr="00D210CA" w:rsidRDefault="00836EA1" w:rsidP="00836EA1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маркетинговых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коммуникаций.</w:t>
            </w:r>
          </w:p>
          <w:p w14:paraId="6A742025" w14:textId="77777777" w:rsidR="00836EA1" w:rsidRPr="00D210CA" w:rsidRDefault="00836EA1" w:rsidP="00836EA1">
            <w:pPr>
              <w:pStyle w:val="TableParagraph"/>
              <w:ind w:left="108" w:right="3494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Модель коммуникаций, ее структура и элементы.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Характеристика</w:t>
            </w:r>
            <w:r w:rsidRPr="00D210C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основных</w:t>
            </w:r>
            <w:r w:rsidRPr="00D210C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средств</w:t>
            </w:r>
            <w:r w:rsidRPr="00D210C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коммуникаций.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составляющая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маркетинга: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процесс.</w:t>
            </w:r>
            <w:r w:rsidRPr="00D210C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рекламы.</w:t>
            </w:r>
          </w:p>
          <w:p w14:paraId="660CE309" w14:textId="0B7372C7" w:rsidR="00836EA1" w:rsidRPr="00D210CA" w:rsidRDefault="00836EA1" w:rsidP="00836EA1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Критерии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эффективности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рекламы.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EBE6B" w14:textId="3E31B8C1" w:rsidR="00836EA1" w:rsidRPr="008761F2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BC2CD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04FFEF0B" w14:textId="77777777" w:rsidTr="00836EA1">
        <w:trPr>
          <w:trHeight w:val="1065"/>
        </w:trPr>
        <w:tc>
          <w:tcPr>
            <w:tcW w:w="3443" w:type="dxa"/>
            <w:vMerge/>
          </w:tcPr>
          <w:p w14:paraId="4AFB27A0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F1B4" w14:textId="3D75C9DC" w:rsidR="00836EA1" w:rsidRPr="002343A5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A01AB" w14:textId="77777777" w:rsidR="00836EA1" w:rsidRPr="00D210CA" w:rsidRDefault="00836EA1" w:rsidP="00836EA1">
            <w:pPr>
              <w:pStyle w:val="TableParagraph"/>
              <w:spacing w:before="1"/>
              <w:ind w:right="394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составляющая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маркетинга: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инструменты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.</w:t>
            </w:r>
          </w:p>
          <w:p w14:paraId="32FEE4AC" w14:textId="77777777" w:rsidR="00836EA1" w:rsidRPr="00D210CA" w:rsidRDefault="00836EA1" w:rsidP="00836EA1">
            <w:pPr>
              <w:pStyle w:val="TableParagraph"/>
              <w:ind w:right="1786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Стимулирование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составляющая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маркетинга: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цель,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инструменты стимулирования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сбыта.</w:t>
            </w:r>
          </w:p>
          <w:p w14:paraId="7797755F" w14:textId="77777777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Прямой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маркетинг: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цели,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виды.</w:t>
            </w:r>
          </w:p>
          <w:p w14:paraId="50E4524B" w14:textId="0BC8E017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E129" w14:textId="67070259" w:rsidR="00836EA1" w:rsidRPr="008761F2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BBA89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36EA1" w:rsidRPr="00FF00C1" w14:paraId="6CA19328" w14:textId="77777777" w:rsidTr="00836EA1">
        <w:trPr>
          <w:trHeight w:val="1305"/>
        </w:trPr>
        <w:tc>
          <w:tcPr>
            <w:tcW w:w="3443" w:type="dxa"/>
            <w:vMerge/>
          </w:tcPr>
          <w:p w14:paraId="6CD9A024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7997" w14:textId="6ACDE31F" w:rsidR="00836EA1" w:rsidRPr="002343A5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28114" w14:textId="7A340082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836EA1">
              <w:rPr>
                <w:sz w:val="24"/>
                <w:szCs w:val="24"/>
                <w:lang w:val="ru-RU"/>
              </w:rPr>
              <w:t xml:space="preserve">Цели, задачи пропаганды и ее связь с деятельностью по организации общественного мнения. </w:t>
            </w:r>
            <w:proofErr w:type="spellStart"/>
            <w:r w:rsidRPr="00836EA1">
              <w:rPr>
                <w:sz w:val="24"/>
                <w:szCs w:val="24"/>
              </w:rPr>
              <w:t>Факторы</w:t>
            </w:r>
            <w:proofErr w:type="spellEnd"/>
            <w:r w:rsidRPr="00836EA1">
              <w:rPr>
                <w:sz w:val="24"/>
                <w:szCs w:val="24"/>
              </w:rPr>
              <w:t xml:space="preserve">, </w:t>
            </w:r>
            <w:proofErr w:type="spellStart"/>
            <w:r w:rsidRPr="00836EA1">
              <w:rPr>
                <w:sz w:val="24"/>
                <w:szCs w:val="24"/>
              </w:rPr>
              <w:t>определяющие</w:t>
            </w:r>
            <w:proofErr w:type="spellEnd"/>
            <w:r w:rsidRPr="00836EA1">
              <w:rPr>
                <w:sz w:val="24"/>
                <w:szCs w:val="24"/>
              </w:rPr>
              <w:t xml:space="preserve"> </w:t>
            </w:r>
            <w:proofErr w:type="spellStart"/>
            <w:r w:rsidRPr="00836EA1">
              <w:rPr>
                <w:sz w:val="24"/>
                <w:szCs w:val="24"/>
              </w:rPr>
              <w:t>структуру</w:t>
            </w:r>
            <w:proofErr w:type="spellEnd"/>
            <w:r w:rsidRPr="00836EA1">
              <w:rPr>
                <w:sz w:val="24"/>
                <w:szCs w:val="24"/>
              </w:rPr>
              <w:t xml:space="preserve"> </w:t>
            </w:r>
            <w:proofErr w:type="spellStart"/>
            <w:r w:rsidRPr="00836EA1">
              <w:rPr>
                <w:sz w:val="24"/>
                <w:szCs w:val="24"/>
              </w:rPr>
              <w:t>комплекса</w:t>
            </w:r>
            <w:proofErr w:type="spellEnd"/>
            <w:r w:rsidRPr="00836EA1">
              <w:rPr>
                <w:sz w:val="24"/>
                <w:szCs w:val="24"/>
              </w:rPr>
              <w:t xml:space="preserve"> </w:t>
            </w:r>
            <w:proofErr w:type="spellStart"/>
            <w:r w:rsidRPr="00836EA1">
              <w:rPr>
                <w:sz w:val="24"/>
                <w:szCs w:val="24"/>
              </w:rPr>
              <w:t>продвижения</w:t>
            </w:r>
            <w:proofErr w:type="spellEnd"/>
            <w:r w:rsidRPr="00836EA1">
              <w:rPr>
                <w:sz w:val="24"/>
                <w:szCs w:val="24"/>
              </w:rPr>
              <w:t xml:space="preserve"> </w:t>
            </w:r>
            <w:proofErr w:type="spellStart"/>
            <w:r w:rsidRPr="00836EA1">
              <w:rPr>
                <w:sz w:val="24"/>
                <w:szCs w:val="24"/>
              </w:rPr>
              <w:t>товара</w:t>
            </w:r>
            <w:proofErr w:type="spellEnd"/>
            <w:r w:rsidRPr="00836EA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B367" w14:textId="38046C72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8022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D50EEA" w:rsidRPr="00FF00C1" w14:paraId="71639E8C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3136CCEA" w14:textId="17F1513E" w:rsidR="00D50EEA" w:rsidRPr="00D210CA" w:rsidRDefault="00D50EEA" w:rsidP="00836EA1">
            <w:pPr>
              <w:pStyle w:val="TableParagraph"/>
              <w:spacing w:line="229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8.11.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Имиджевая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 xml:space="preserve"> политика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04335" w14:textId="17A4907F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4529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07DD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1A7FC10C" w14:textId="77777777" w:rsidTr="00836EA1">
        <w:trPr>
          <w:trHeight w:val="195"/>
        </w:trPr>
        <w:tc>
          <w:tcPr>
            <w:tcW w:w="3443" w:type="dxa"/>
            <w:vMerge/>
          </w:tcPr>
          <w:p w14:paraId="08A0FD87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D439" w14:textId="722CFF5C" w:rsidR="004838F6" w:rsidRPr="00D210CA" w:rsidRDefault="002343A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C60AE" w14:textId="52AA95AF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имиджевой</w:t>
            </w:r>
            <w:proofErr w:type="spellEnd"/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политики.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«имидж»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его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имиджевой</w:t>
            </w:r>
            <w:proofErr w:type="spellEnd"/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5C21D" w14:textId="148995CA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49047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4F3BB949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3C568EB" w14:textId="08D56EF6" w:rsidR="00D50EEA" w:rsidRPr="00D210CA" w:rsidRDefault="00D50EEA" w:rsidP="00836EA1">
            <w:pPr>
              <w:pStyle w:val="TableParagraph"/>
              <w:ind w:right="108"/>
              <w:rPr>
                <w:b/>
                <w:sz w:val="24"/>
                <w:szCs w:val="24"/>
              </w:rPr>
            </w:pPr>
            <w:proofErr w:type="spellStart"/>
            <w:r w:rsidRPr="00D210CA">
              <w:rPr>
                <w:b/>
                <w:sz w:val="24"/>
                <w:szCs w:val="24"/>
              </w:rPr>
              <w:t>Тема</w:t>
            </w:r>
            <w:proofErr w:type="spellEnd"/>
            <w:r w:rsidRPr="00D210CA">
              <w:rPr>
                <w:b/>
                <w:sz w:val="24"/>
                <w:szCs w:val="24"/>
              </w:rPr>
              <w:t xml:space="preserve"> 8.12.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Стратегическое</w:t>
            </w:r>
            <w:proofErr w:type="spellEnd"/>
            <w:r w:rsidRPr="00D210CA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lastRenderedPageBreak/>
              <w:t>маркетинговое</w:t>
            </w:r>
            <w:proofErr w:type="spellEnd"/>
            <w:r w:rsidRPr="00D210CA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планирование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A7EF5" w14:textId="6E1F32EE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524F1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0445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6EFBEB79" w14:textId="77777777" w:rsidTr="00836EA1">
        <w:trPr>
          <w:trHeight w:val="210"/>
        </w:trPr>
        <w:tc>
          <w:tcPr>
            <w:tcW w:w="3443" w:type="dxa"/>
            <w:vMerge/>
          </w:tcPr>
          <w:p w14:paraId="37BFDF1F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7E5A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3F15F" w14:textId="77777777" w:rsidR="00D50EEA" w:rsidRPr="00D210CA" w:rsidRDefault="00D50EEA" w:rsidP="00836EA1">
            <w:pPr>
              <w:pStyle w:val="TableParagraph"/>
              <w:ind w:left="107" w:right="2639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стратегического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маркетингового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планирования.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SWOT</w:t>
            </w:r>
            <w:r w:rsidRPr="00D210CA">
              <w:rPr>
                <w:sz w:val="24"/>
                <w:szCs w:val="24"/>
                <w:lang w:val="ru-RU"/>
              </w:rPr>
              <w:t>-анализ.</w:t>
            </w:r>
          </w:p>
          <w:p w14:paraId="2EBF951E" w14:textId="50773EA4" w:rsidR="00D50EEA" w:rsidRPr="00D210CA" w:rsidRDefault="00D50EEA" w:rsidP="00836EA1">
            <w:pPr>
              <w:pStyle w:val="TableParagraph"/>
              <w:ind w:left="107" w:right="555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Маркетинговые</w:t>
            </w:r>
            <w:r w:rsidRPr="00D210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Маркетинговые</w:t>
            </w:r>
            <w:r w:rsid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стратегии.</w:t>
            </w:r>
          </w:p>
          <w:p w14:paraId="56FF3795" w14:textId="06C85DF1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Выбор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оценка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Программа</w:t>
            </w:r>
            <w:proofErr w:type="spellEnd"/>
            <w:r w:rsidRPr="00D210C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маркетинга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36C2" w14:textId="7D441968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56BF7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0EEEDA1A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8E47AD7" w14:textId="216BE88F" w:rsidR="008761F2" w:rsidRPr="00D210CA" w:rsidRDefault="008761F2" w:rsidP="00836EA1">
            <w:pPr>
              <w:pStyle w:val="TableParagraph"/>
              <w:ind w:right="108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8.13.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контроль.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0BEC3" w14:textId="65D53624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3324D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DB0A7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16A778ED" w14:textId="77777777" w:rsidTr="00836EA1">
        <w:trPr>
          <w:trHeight w:val="210"/>
        </w:trPr>
        <w:tc>
          <w:tcPr>
            <w:tcW w:w="3443" w:type="dxa"/>
            <w:vMerge/>
          </w:tcPr>
          <w:p w14:paraId="0AC0D3BF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08DA" w14:textId="23B3E61D" w:rsidR="008761F2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FE89A" w14:textId="77777777" w:rsidR="008761F2" w:rsidRPr="00D210CA" w:rsidRDefault="008761F2" w:rsidP="00836EA1">
            <w:pPr>
              <w:pStyle w:val="TableParagraph"/>
              <w:ind w:left="107" w:right="3560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определение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типы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маркетингового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контроля.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10CA">
              <w:rPr>
                <w:sz w:val="24"/>
                <w:szCs w:val="24"/>
                <w:lang w:val="ru-RU"/>
              </w:rPr>
              <w:t>Контроль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</w:t>
            </w:r>
            <w:proofErr w:type="gramEnd"/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выполнением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годовых планов</w:t>
            </w:r>
          </w:p>
          <w:p w14:paraId="57C84B17" w14:textId="5DAB36AF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Контроль прибыльности.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Стратегический</w:t>
            </w:r>
            <w:proofErr w:type="spellEnd"/>
            <w:r w:rsidRPr="00D210CA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контроль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9E87" w14:textId="388F9F5F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6D79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20757C3E" w14:textId="77777777" w:rsidTr="00836EA1">
        <w:trPr>
          <w:trHeight w:val="210"/>
        </w:trPr>
        <w:tc>
          <w:tcPr>
            <w:tcW w:w="3443" w:type="dxa"/>
            <w:vMerge/>
          </w:tcPr>
          <w:p w14:paraId="12C18310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1B035" w14:textId="21EA5349" w:rsidR="008761F2" w:rsidRPr="008761F2" w:rsidRDefault="008761F2" w:rsidP="00836EA1">
            <w:pPr>
              <w:pStyle w:val="TableParagraph"/>
              <w:ind w:left="107" w:right="356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A6DC" w14:textId="356CE23C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B3C50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838F6" w:rsidRPr="00FF00C1" w14:paraId="473F9EA4" w14:textId="77777777" w:rsidTr="00836EA1">
        <w:trPr>
          <w:trHeight w:val="420"/>
        </w:trPr>
        <w:tc>
          <w:tcPr>
            <w:tcW w:w="12336" w:type="dxa"/>
            <w:gridSpan w:val="6"/>
          </w:tcPr>
          <w:p w14:paraId="757CDA7D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210C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14:paraId="370D9535" w14:textId="77777777" w:rsidR="004838F6" w:rsidRPr="00D210CA" w:rsidRDefault="004838F6" w:rsidP="00836EA1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Подготовить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информационное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сообщение.</w:t>
            </w:r>
          </w:p>
          <w:p w14:paraId="7F508C7F" w14:textId="1F21EBB8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Разработать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подготовки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проведения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маркетинговых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исследований.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D79A" w14:textId="43C46BD1" w:rsidR="004838F6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E0557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291D4297" w14:textId="77777777" w:rsidTr="00836EA1">
        <w:trPr>
          <w:trHeight w:val="234"/>
        </w:trPr>
        <w:tc>
          <w:tcPr>
            <w:tcW w:w="15031" w:type="dxa"/>
            <w:gridSpan w:val="8"/>
          </w:tcPr>
          <w:p w14:paraId="5A5FD28D" w14:textId="5D1718E0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4838F6" w:rsidRPr="00FF00C1" w14:paraId="57100264" w14:textId="77777777" w:rsidTr="00836EA1">
        <w:trPr>
          <w:trHeight w:val="226"/>
        </w:trPr>
        <w:tc>
          <w:tcPr>
            <w:tcW w:w="15031" w:type="dxa"/>
            <w:gridSpan w:val="8"/>
          </w:tcPr>
          <w:p w14:paraId="64DB95D5" w14:textId="183B0DA4" w:rsidR="004838F6" w:rsidRPr="00D210CA" w:rsidRDefault="004838F6" w:rsidP="00630652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6 семестр</w:t>
            </w:r>
          </w:p>
        </w:tc>
      </w:tr>
      <w:tr w:rsidR="004838F6" w:rsidRPr="00FF00C1" w14:paraId="64245C3B" w14:textId="77777777" w:rsidTr="00836EA1">
        <w:trPr>
          <w:trHeight w:val="420"/>
        </w:trPr>
        <w:tc>
          <w:tcPr>
            <w:tcW w:w="12336" w:type="dxa"/>
            <w:gridSpan w:val="6"/>
          </w:tcPr>
          <w:p w14:paraId="0F10AA61" w14:textId="361CC434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9. Связи с общественностью.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6503BD" w14:textId="3CC4AE7A" w:rsidR="004838F6" w:rsidRPr="00D210CA" w:rsidRDefault="0063065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48 (</w:t>
            </w:r>
            <w:r w:rsidR="004838F6" w:rsidRPr="00D210CA">
              <w:rPr>
                <w:b/>
                <w:sz w:val="24"/>
                <w:szCs w:val="24"/>
                <w:lang w:val="ru-RU"/>
              </w:rPr>
              <w:t>24/24</w:t>
            </w:r>
            <w:r>
              <w:rPr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74D1B7C" w14:textId="77777777" w:rsidR="004838F6" w:rsidRPr="00D210CA" w:rsidRDefault="004838F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116E2FF2" w14:textId="77777777" w:rsidTr="00836EA1">
        <w:trPr>
          <w:trHeight w:val="270"/>
        </w:trPr>
        <w:tc>
          <w:tcPr>
            <w:tcW w:w="3443" w:type="dxa"/>
            <w:vMerge w:val="restart"/>
          </w:tcPr>
          <w:p w14:paraId="34C058D9" w14:textId="0B979C2A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9.1. </w:t>
            </w:r>
            <w:r w:rsidR="00C5026D" w:rsidRPr="00D210CA">
              <w:rPr>
                <w:sz w:val="24"/>
                <w:szCs w:val="24"/>
                <w:lang w:val="ru-RU"/>
              </w:rPr>
              <w:t>Определение, значение и содержание связей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1A729C" w14:textId="7885EFC1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95FA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605B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64D2835A" w14:textId="77777777" w:rsidTr="00836EA1">
        <w:trPr>
          <w:trHeight w:val="150"/>
        </w:trPr>
        <w:tc>
          <w:tcPr>
            <w:tcW w:w="3443" w:type="dxa"/>
            <w:vMerge/>
          </w:tcPr>
          <w:p w14:paraId="6B3F9064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2C8A" w14:textId="750D4D42" w:rsidR="00C5026D" w:rsidRPr="00D210CA" w:rsidRDefault="0063065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0664D" w14:textId="25FA7305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 связей с общественностью.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6C57" w14:textId="15DA560F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3F2D" w14:textId="634F21EE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665BC7A" w14:textId="77777777" w:rsidTr="00836EA1">
        <w:trPr>
          <w:trHeight w:val="150"/>
        </w:trPr>
        <w:tc>
          <w:tcPr>
            <w:tcW w:w="3443" w:type="dxa"/>
            <w:vMerge/>
          </w:tcPr>
          <w:p w14:paraId="44528DDD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82AD5" w14:textId="566A0FC2" w:rsidR="00C5026D" w:rsidRPr="00836EA1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36EA1">
              <w:rPr>
                <w:b/>
                <w:sz w:val="24"/>
                <w:szCs w:val="24"/>
                <w:lang w:val="ru-RU"/>
              </w:rPr>
              <w:t xml:space="preserve">Практические занятия </w:t>
            </w:r>
          </w:p>
          <w:p w14:paraId="1A024D55" w14:textId="50CFFEAD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Определение понятий «связи с общественностью» и «паблик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рилейшнз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 xml:space="preserve">». Основные направления деятельности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6681" w14:textId="2F6C781E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25EA5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3CCC5ED7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6AB9527A" w14:textId="2F20FE29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9.2. </w:t>
            </w:r>
            <w:r w:rsidR="00C5026D" w:rsidRPr="00D210CA">
              <w:rPr>
                <w:sz w:val="24"/>
                <w:szCs w:val="24"/>
                <w:lang w:val="ru-RU"/>
              </w:rPr>
              <w:t>Возникновение и развитие связей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2BE00" w14:textId="44AE1188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02AE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B0A4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75BBE27D" w14:textId="77777777" w:rsidTr="00836EA1">
        <w:trPr>
          <w:trHeight w:val="180"/>
        </w:trPr>
        <w:tc>
          <w:tcPr>
            <w:tcW w:w="3443" w:type="dxa"/>
            <w:vMerge/>
          </w:tcPr>
          <w:p w14:paraId="54CFFE38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9FAE" w14:textId="1D40E408" w:rsidR="00C5026D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3F57A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Становление паблик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рилейшнз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 xml:space="preserve"> как области знаний в сфере деятельности. </w:t>
            </w:r>
            <w:proofErr w:type="spellStart"/>
            <w:r w:rsidRPr="00D210CA">
              <w:rPr>
                <w:sz w:val="24"/>
                <w:szCs w:val="24"/>
              </w:rPr>
              <w:t>Деятельность</w:t>
            </w:r>
            <w:proofErr w:type="spellEnd"/>
            <w:r w:rsidRPr="00D210CA">
              <w:rPr>
                <w:sz w:val="24"/>
                <w:szCs w:val="24"/>
              </w:rPr>
              <w:t xml:space="preserve"> PR в </w:t>
            </w:r>
            <w:proofErr w:type="spellStart"/>
            <w:r w:rsidRPr="00D210CA">
              <w:rPr>
                <w:sz w:val="24"/>
                <w:szCs w:val="24"/>
              </w:rPr>
              <w:t>России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  <w:p w14:paraId="44F2C149" w14:textId="611D0DBA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210CA">
              <w:rPr>
                <w:sz w:val="24"/>
                <w:szCs w:val="24"/>
              </w:rPr>
              <w:t>Сферы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деятельности</w:t>
            </w:r>
            <w:proofErr w:type="spellEnd"/>
            <w:r w:rsidRPr="00D210CA">
              <w:rPr>
                <w:sz w:val="24"/>
                <w:szCs w:val="24"/>
              </w:rPr>
              <w:t xml:space="preserve"> PR.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DD6A7" w14:textId="368BD1FB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82EF" w14:textId="42DE4022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04E0526A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5A1846A0" w14:textId="2F0F338E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Тема 9.3. </w:t>
            </w:r>
            <w:r w:rsidRPr="00D210CA">
              <w:rPr>
                <w:sz w:val="24"/>
                <w:szCs w:val="24"/>
                <w:lang w:val="ru-RU"/>
              </w:rPr>
              <w:t>Социальное развитие связей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A62E2" w14:textId="723B310E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055D6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D580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725410BC" w14:textId="77777777" w:rsidTr="00836EA1">
        <w:trPr>
          <w:trHeight w:val="210"/>
        </w:trPr>
        <w:tc>
          <w:tcPr>
            <w:tcW w:w="3443" w:type="dxa"/>
            <w:vMerge/>
          </w:tcPr>
          <w:p w14:paraId="3BA38617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F45B" w14:textId="267FE998" w:rsidR="00C5026D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9EBEC" w14:textId="224C91F3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Понятие общественности. Мнение как выраженное отношение по какому-либо вопросу. </w:t>
            </w:r>
            <w:proofErr w:type="spellStart"/>
            <w:r w:rsidRPr="00D210CA">
              <w:rPr>
                <w:sz w:val="24"/>
                <w:szCs w:val="24"/>
              </w:rPr>
              <w:t>Общественное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мнение</w:t>
            </w:r>
            <w:proofErr w:type="spellEnd"/>
            <w:r w:rsidRPr="00D210CA">
              <w:rPr>
                <w:sz w:val="24"/>
                <w:szCs w:val="24"/>
              </w:rPr>
              <w:t xml:space="preserve">. </w:t>
            </w:r>
            <w:proofErr w:type="spellStart"/>
            <w:r w:rsidRPr="00D210CA">
              <w:rPr>
                <w:sz w:val="24"/>
                <w:szCs w:val="24"/>
              </w:rPr>
              <w:t>Мнение</w:t>
            </w:r>
            <w:proofErr w:type="spellEnd"/>
            <w:r w:rsidRPr="00D210CA">
              <w:rPr>
                <w:sz w:val="24"/>
                <w:szCs w:val="24"/>
              </w:rPr>
              <w:t xml:space="preserve"> в </w:t>
            </w:r>
            <w:proofErr w:type="spellStart"/>
            <w:r w:rsidRPr="00D210CA">
              <w:rPr>
                <w:sz w:val="24"/>
                <w:szCs w:val="24"/>
              </w:rPr>
              <w:t>поведенческом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процессе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A4A9" w14:textId="2D035616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5BEC2" w14:textId="43EEFFF5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D8A7E5B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1B79259A" w14:textId="1E39D41D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C5026D" w:rsidRPr="00D210CA">
              <w:rPr>
                <w:sz w:val="24"/>
                <w:szCs w:val="24"/>
                <w:lang w:val="ru-RU"/>
              </w:rPr>
              <w:t xml:space="preserve">Специфика паблик </w:t>
            </w:r>
            <w:proofErr w:type="spellStart"/>
            <w:r w:rsidR="00C5026D" w:rsidRPr="00D210CA">
              <w:rPr>
                <w:sz w:val="24"/>
                <w:szCs w:val="24"/>
                <w:lang w:val="ru-RU"/>
              </w:rPr>
              <w:t>рилейшнз</w:t>
            </w:r>
            <w:proofErr w:type="spellEnd"/>
            <w:r w:rsidR="00C5026D" w:rsidRPr="00D210CA">
              <w:rPr>
                <w:sz w:val="24"/>
                <w:szCs w:val="24"/>
                <w:lang w:val="ru-RU"/>
              </w:rPr>
              <w:t xml:space="preserve"> в сфере деятельности учреждения 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70FDBF" w14:textId="385FC51C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372B6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804A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CE24B4F" w14:textId="77777777" w:rsidTr="00836EA1">
        <w:trPr>
          <w:trHeight w:val="195"/>
        </w:trPr>
        <w:tc>
          <w:tcPr>
            <w:tcW w:w="3443" w:type="dxa"/>
            <w:vMerge/>
          </w:tcPr>
          <w:p w14:paraId="106725EC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8FEC" w14:textId="38E29305" w:rsidR="00C5026D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C2B9F" w14:textId="20E0B91D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Связи с общественностью в деятельности учреждения культуры. Средства для успешной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25943" w14:textId="740A63E7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74BC4" w14:textId="72445E9F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46EA9A56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A6DB1A1" w14:textId="12F1BDBF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 xml:space="preserve">Тема 9.5. </w:t>
            </w:r>
            <w:r w:rsidR="00C5026D" w:rsidRPr="00D210CA">
              <w:rPr>
                <w:sz w:val="24"/>
                <w:szCs w:val="24"/>
                <w:lang w:val="ru-RU"/>
              </w:rPr>
              <w:t>Модели коммуникаций.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85D4D0" w14:textId="536E39C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20642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CB85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62937D5E" w14:textId="77777777" w:rsidTr="00836EA1">
        <w:trPr>
          <w:trHeight w:val="180"/>
        </w:trPr>
        <w:tc>
          <w:tcPr>
            <w:tcW w:w="3443" w:type="dxa"/>
            <w:vMerge/>
          </w:tcPr>
          <w:p w14:paraId="54C31EC4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1FCA" w14:textId="5A2E16C4" w:rsidR="00C5026D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07960" w14:textId="60B8A27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Модель коммуникации. Роль обратной связи как оценочная результативность. </w:t>
            </w:r>
            <w:proofErr w:type="spellStart"/>
            <w:r w:rsidRPr="00D210CA">
              <w:rPr>
                <w:sz w:val="24"/>
                <w:szCs w:val="24"/>
              </w:rPr>
              <w:t>Каналы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распространения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информации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D2E6B" w14:textId="4DA793EC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A90D7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73C868AE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7677F623" w14:textId="75EFA7C0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C5026D" w:rsidRPr="00D210CA">
              <w:rPr>
                <w:sz w:val="24"/>
                <w:szCs w:val="24"/>
                <w:lang w:val="ru-RU"/>
              </w:rPr>
              <w:t>Вербальные коммуникации в связях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463266" w14:textId="4AA77A50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5B48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2A608" w14:textId="750F97ED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19CBFD2A" w14:textId="77777777" w:rsidTr="00836EA1">
        <w:trPr>
          <w:trHeight w:val="195"/>
        </w:trPr>
        <w:tc>
          <w:tcPr>
            <w:tcW w:w="3443" w:type="dxa"/>
            <w:vMerge/>
          </w:tcPr>
          <w:p w14:paraId="72A5C3A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459D" w14:textId="352C37A4" w:rsidR="00C5026D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CCE8D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Презентация: цели, виды, характеристика.</w:t>
            </w:r>
          </w:p>
          <w:p w14:paraId="682E8C8C" w14:textId="415CF57A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Конференция, круглый стол, дни открытых дверей, выставка,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промоушн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 xml:space="preserve">-акции как средства паблик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рилейшнз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2C201" w14:textId="30E29A14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96D4" w14:textId="4652E45D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7DBCC208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0D73518" w14:textId="49008134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9.7. </w:t>
            </w:r>
            <w:r w:rsidR="00C5026D" w:rsidRPr="00D210CA">
              <w:rPr>
                <w:sz w:val="24"/>
                <w:szCs w:val="24"/>
                <w:lang w:val="ru-RU"/>
              </w:rPr>
              <w:t>Невербальные коммуникации в связях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8F3A1" w14:textId="660A1DAF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72933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46ED5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1A8B892B" w14:textId="77777777" w:rsidTr="00836EA1">
        <w:trPr>
          <w:trHeight w:val="210"/>
        </w:trPr>
        <w:tc>
          <w:tcPr>
            <w:tcW w:w="3443" w:type="dxa"/>
            <w:vMerge/>
          </w:tcPr>
          <w:p w14:paraId="2092A74E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1F99" w14:textId="7C5F71A1" w:rsidR="00C5026D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DF645" w14:textId="6CEB1BDF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Невербальные знаковые системы. Коммуникативно-дистанционная зона. </w:t>
            </w:r>
            <w:proofErr w:type="spellStart"/>
            <w:r w:rsidRPr="00D210CA">
              <w:rPr>
                <w:sz w:val="24"/>
                <w:szCs w:val="24"/>
              </w:rPr>
              <w:t>Жесты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коммуникативной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ориентации</w:t>
            </w:r>
            <w:proofErr w:type="spellEnd"/>
            <w:r w:rsidRPr="00D210CA">
              <w:rPr>
                <w:sz w:val="24"/>
                <w:szCs w:val="24"/>
              </w:rPr>
              <w:t xml:space="preserve">. </w:t>
            </w:r>
            <w:proofErr w:type="spellStart"/>
            <w:r w:rsidRPr="00D210CA">
              <w:rPr>
                <w:sz w:val="24"/>
                <w:szCs w:val="24"/>
              </w:rPr>
              <w:t>Невербальные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символы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D65B1" w14:textId="003DC6D7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3315" w14:textId="7821DE1D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71DE947C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762A368F" w14:textId="71F610DA" w:rsidR="00E4700C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Массовые коммуникации.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0DDB62" w14:textId="76C28322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61884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5897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4700C" w:rsidRPr="00FF00C1" w14:paraId="2B43ABCD" w14:textId="77777777" w:rsidTr="00836EA1">
        <w:trPr>
          <w:trHeight w:val="210"/>
        </w:trPr>
        <w:tc>
          <w:tcPr>
            <w:tcW w:w="3443" w:type="dxa"/>
            <w:vMerge/>
          </w:tcPr>
          <w:p w14:paraId="0C4FF518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501D" w14:textId="20DF3E92" w:rsidR="00E4700C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E2BA6" w14:textId="31E28888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«массовая коммуникация». Социальные функции массовой коммуникации (надзор, интерпретация, связь, трансмиссия и т.п.)</w:t>
            </w:r>
            <w:proofErr w:type="gramStart"/>
            <w:r w:rsidRPr="00D210CA">
              <w:rPr>
                <w:sz w:val="24"/>
                <w:szCs w:val="24"/>
                <w:lang w:val="ru-RU"/>
              </w:rPr>
              <w:t>.В</w:t>
            </w:r>
            <w:proofErr w:type="gramEnd"/>
            <w:r w:rsidRPr="00D210CA">
              <w:rPr>
                <w:sz w:val="24"/>
                <w:szCs w:val="24"/>
                <w:lang w:val="ru-RU"/>
              </w:rPr>
              <w:t xml:space="preserve">иды средств массовой информации, используемых средствами общения: пресса, радио, телевидение, информационные агентства,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-медиа, Интернет и т.п.</w:t>
            </w:r>
          </w:p>
          <w:p w14:paraId="596063CA" w14:textId="7EDD55EB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210CA">
              <w:rPr>
                <w:sz w:val="24"/>
                <w:szCs w:val="24"/>
              </w:rPr>
              <w:t>Правила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подготовки</w:t>
            </w:r>
            <w:proofErr w:type="spellEnd"/>
            <w:r w:rsidRPr="00D210CA">
              <w:rPr>
                <w:sz w:val="24"/>
                <w:szCs w:val="24"/>
              </w:rPr>
              <w:t xml:space="preserve"> к </w:t>
            </w:r>
            <w:proofErr w:type="spellStart"/>
            <w:r w:rsidRPr="00D210CA">
              <w:rPr>
                <w:sz w:val="24"/>
                <w:szCs w:val="24"/>
              </w:rPr>
              <w:t>интервью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134F1" w14:textId="5D01C3DA" w:rsidR="00E4700C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8E55C" w14:textId="7D3BBF2B" w:rsidR="00E4700C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2098A9EF" w14:textId="77777777" w:rsidTr="00836EA1">
        <w:trPr>
          <w:trHeight w:val="210"/>
        </w:trPr>
        <w:tc>
          <w:tcPr>
            <w:tcW w:w="3443" w:type="dxa"/>
            <w:vMerge/>
          </w:tcPr>
          <w:p w14:paraId="61DEF4A6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D710C6" w14:textId="0313DDB9" w:rsidR="00E4700C" w:rsidRPr="00836EA1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36EA1">
              <w:rPr>
                <w:b/>
                <w:sz w:val="24"/>
                <w:szCs w:val="24"/>
                <w:lang w:val="ru-RU"/>
              </w:rPr>
              <w:t xml:space="preserve">Практические занятия </w:t>
            </w:r>
          </w:p>
          <w:p w14:paraId="59AB4ECD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Освоение понятия «массовая коммуникация».</w:t>
            </w:r>
          </w:p>
          <w:p w14:paraId="1434CDD6" w14:textId="1BFAE445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Освоение социальных функций массовой коммуникации (надзор, интерпретация, связь, трансмиссия и т.п.).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933E1" w14:textId="5CAFCFAD" w:rsidR="00E4700C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0DDC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4700C" w:rsidRPr="00FF00C1" w14:paraId="5B85D86A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1DE772DD" w14:textId="555CF248" w:rsidR="00E4700C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9.9. </w:t>
            </w:r>
            <w:r w:rsidR="00E4700C" w:rsidRPr="00D210CA">
              <w:rPr>
                <w:sz w:val="24"/>
                <w:szCs w:val="24"/>
                <w:lang w:val="ru-RU"/>
              </w:rPr>
              <w:t>Виды средств массовой коммуникации.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86C1F" w14:textId="4B145FF2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9F9A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B595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4700C" w:rsidRPr="00FF00C1" w14:paraId="7A89E53F" w14:textId="77777777" w:rsidTr="00836EA1">
        <w:trPr>
          <w:trHeight w:val="195"/>
        </w:trPr>
        <w:tc>
          <w:tcPr>
            <w:tcW w:w="3443" w:type="dxa"/>
            <w:vMerge/>
          </w:tcPr>
          <w:p w14:paraId="3A693400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C2B5" w14:textId="13DE095F" w:rsidR="00E4700C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68A5F" w14:textId="6759B672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210CA">
              <w:rPr>
                <w:sz w:val="24"/>
                <w:szCs w:val="24"/>
              </w:rPr>
              <w:t>Виды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средств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массовой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коммуникации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38A6" w14:textId="27C3604F" w:rsidR="00E4700C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25D9" w14:textId="6F9333EB" w:rsidR="00E4700C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5525ADF7" w14:textId="77777777" w:rsidTr="00836EA1">
        <w:trPr>
          <w:trHeight w:val="195"/>
        </w:trPr>
        <w:tc>
          <w:tcPr>
            <w:tcW w:w="3443" w:type="dxa"/>
            <w:vMerge/>
          </w:tcPr>
          <w:p w14:paraId="0F9381DD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219787" w14:textId="5979BAD0" w:rsidR="00E4700C" w:rsidRPr="003A1515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28387CA2" w14:textId="66BECDA3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Освоение видов средств массовой информации, используемых средствами общения. </w:t>
            </w:r>
            <w:proofErr w:type="spellStart"/>
            <w:r w:rsidRPr="00D210CA">
              <w:rPr>
                <w:sz w:val="24"/>
                <w:szCs w:val="24"/>
              </w:rPr>
              <w:t>Освоение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правил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подготовки</w:t>
            </w:r>
            <w:proofErr w:type="spellEnd"/>
            <w:r w:rsidRPr="00D210CA">
              <w:rPr>
                <w:sz w:val="24"/>
                <w:szCs w:val="24"/>
              </w:rPr>
              <w:t xml:space="preserve"> к </w:t>
            </w:r>
            <w:proofErr w:type="spellStart"/>
            <w:r w:rsidRPr="00D210CA">
              <w:rPr>
                <w:sz w:val="24"/>
                <w:szCs w:val="24"/>
              </w:rPr>
              <w:t>интервью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23B4" w14:textId="3D359E55" w:rsidR="00E4700C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0637E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6906CEAA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5E816807" w14:textId="298ACB32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Отношения с потребителями, государством и местной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750BC" w14:textId="7E2A800A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1153D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8FF0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683E44D7" w14:textId="77777777" w:rsidTr="00836EA1">
        <w:trPr>
          <w:trHeight w:val="210"/>
        </w:trPr>
        <w:tc>
          <w:tcPr>
            <w:tcW w:w="3443" w:type="dxa"/>
            <w:vMerge/>
          </w:tcPr>
          <w:p w14:paraId="7BE7A9BF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EF8A" w14:textId="1772B7D6" w:rsidR="00C5026D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D2B05" w14:textId="516E3E82" w:rsidR="00C5026D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Работа компаний, организаций с госструктурами. Работа с местными органами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госуправления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26E7" w14:textId="0D527DF6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20DB" w14:textId="6DF87451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1BADB659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70CA0417" w14:textId="7F28CC40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9.11. </w:t>
            </w:r>
            <w:r w:rsidR="00E4700C" w:rsidRPr="00D210CA">
              <w:rPr>
                <w:sz w:val="24"/>
                <w:szCs w:val="24"/>
                <w:lang w:val="ru-RU"/>
              </w:rPr>
              <w:t xml:space="preserve">Организация деятельности паблик </w:t>
            </w:r>
            <w:proofErr w:type="spellStart"/>
            <w:r w:rsidR="00E4700C" w:rsidRPr="00D210CA">
              <w:rPr>
                <w:sz w:val="24"/>
                <w:szCs w:val="24"/>
                <w:lang w:val="ru-RU"/>
              </w:rPr>
              <w:t>рилейшнз</w:t>
            </w:r>
            <w:proofErr w:type="spellEnd"/>
            <w:r w:rsidR="00E4700C" w:rsidRPr="00D210CA">
              <w:rPr>
                <w:sz w:val="24"/>
                <w:szCs w:val="24"/>
                <w:lang w:val="ru-RU"/>
              </w:rPr>
              <w:t xml:space="preserve"> в учреждениях 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80087" w14:textId="780DAB5E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EBBF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DAC6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0FB828BE" w14:textId="77777777" w:rsidTr="00836EA1">
        <w:trPr>
          <w:trHeight w:val="180"/>
        </w:trPr>
        <w:tc>
          <w:tcPr>
            <w:tcW w:w="3443" w:type="dxa"/>
            <w:vMerge/>
          </w:tcPr>
          <w:p w14:paraId="558FB59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BA86" w14:textId="26249F4F" w:rsidR="00C5026D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65630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Направления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-деятельности учреждения культуры.</w:t>
            </w:r>
          </w:p>
          <w:p w14:paraId="77257688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Создание имиджа   учреждения,   разработка   и   создание   востребованных   товаров   и   услуг</w:t>
            </w:r>
          </w:p>
          <w:p w14:paraId="79414C4A" w14:textId="73412C6D" w:rsidR="00C5026D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«культурного продукта», и «продвижение» товаров и услуг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BA21" w14:textId="30B6EFE1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95896" w14:textId="3FB716F4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3D394EFF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35B21686" w14:textId="76025F3A" w:rsidR="00E4700C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9.12. </w:t>
            </w:r>
            <w:r w:rsidR="00E4700C" w:rsidRPr="00D210CA">
              <w:rPr>
                <w:sz w:val="24"/>
                <w:szCs w:val="24"/>
                <w:lang w:val="ru-RU"/>
              </w:rPr>
              <w:t>Планирование PR - компании.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B78D3" w14:textId="2DCB2E0B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734AF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E4FB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4700C" w:rsidRPr="00FF00C1" w14:paraId="000C48B4" w14:textId="77777777" w:rsidTr="00836EA1">
        <w:trPr>
          <w:trHeight w:val="210"/>
        </w:trPr>
        <w:tc>
          <w:tcPr>
            <w:tcW w:w="3443" w:type="dxa"/>
            <w:vMerge/>
          </w:tcPr>
          <w:p w14:paraId="7C0ECDEE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1C3E" w14:textId="5D362837" w:rsidR="00E4700C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C0759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Основные этапы планирования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 xml:space="preserve">-деятельности: анализ ситуации, определение </w:t>
            </w:r>
            <w:r w:rsidRPr="00D210CA">
              <w:rPr>
                <w:sz w:val="24"/>
                <w:szCs w:val="24"/>
                <w:lang w:val="ru-RU"/>
              </w:rPr>
              <w:lastRenderedPageBreak/>
              <w:t>целей, группы</w:t>
            </w:r>
          </w:p>
          <w:p w14:paraId="7BEB6F3B" w14:textId="54F2E01C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общественности, выбор методов работы, принцип формирования и планирования бюджета, анализ и оценка результатов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71C2E" w14:textId="751D5657" w:rsidR="00E4700C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0BA00" w14:textId="57E9CF00" w:rsidR="00E4700C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487A0055" w14:textId="77777777" w:rsidTr="00836EA1">
        <w:trPr>
          <w:trHeight w:val="210"/>
        </w:trPr>
        <w:tc>
          <w:tcPr>
            <w:tcW w:w="3443" w:type="dxa"/>
            <w:vMerge/>
          </w:tcPr>
          <w:p w14:paraId="6ECD08BB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A4D0AD" w14:textId="77777777" w:rsidR="00E4700C" w:rsidRPr="00836EA1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36EA1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60E0FE96" w14:textId="0AE6598A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Разработка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плана-графика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конкретной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–акции.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3B8AE" w14:textId="471DA904" w:rsidR="00E4700C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0AC2C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1A9B9520" w14:textId="77777777" w:rsidTr="00836EA1">
        <w:trPr>
          <w:trHeight w:val="420"/>
        </w:trPr>
        <w:tc>
          <w:tcPr>
            <w:tcW w:w="12336" w:type="dxa"/>
            <w:gridSpan w:val="6"/>
          </w:tcPr>
          <w:p w14:paraId="4E17E78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210C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14:paraId="383FDAE5" w14:textId="77777777" w:rsidR="00D50EEA" w:rsidRPr="00D210CA" w:rsidRDefault="00D50EE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56E4" w14:textId="4E340C5C" w:rsidR="00D50EEA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B182E" w14:textId="77777777" w:rsidR="00D50EEA" w:rsidRPr="00D210CA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838F6" w:rsidRPr="00FF00C1" w14:paraId="371491AB" w14:textId="77777777" w:rsidTr="00836EA1">
        <w:trPr>
          <w:trHeight w:val="420"/>
        </w:trPr>
        <w:tc>
          <w:tcPr>
            <w:tcW w:w="15031" w:type="dxa"/>
            <w:gridSpan w:val="8"/>
          </w:tcPr>
          <w:p w14:paraId="78B0F0D8" w14:textId="139FE89C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4838F6" w:rsidRPr="00FF00C1" w14:paraId="2AC58035" w14:textId="77777777" w:rsidTr="00836EA1">
        <w:trPr>
          <w:trHeight w:val="360"/>
        </w:trPr>
        <w:tc>
          <w:tcPr>
            <w:tcW w:w="15031" w:type="dxa"/>
            <w:gridSpan w:val="8"/>
          </w:tcPr>
          <w:p w14:paraId="6E96D064" w14:textId="26232602" w:rsidR="004838F6" w:rsidRPr="00D210CA" w:rsidRDefault="004838F6" w:rsidP="00630652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7 семестр</w:t>
            </w:r>
          </w:p>
        </w:tc>
      </w:tr>
      <w:tr w:rsidR="004838F6" w:rsidRPr="00FF00C1" w14:paraId="1949A9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5741AC8" w14:textId="7E037E38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10. Реклама.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341BA9" w14:textId="24A2D8B2" w:rsidR="004838F6" w:rsidRPr="00D210CA" w:rsidRDefault="004838F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4415F44B" w14:textId="77777777" w:rsidR="004838F6" w:rsidRPr="00D210CA" w:rsidRDefault="004838F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C2945BF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429D802B" w14:textId="0EB32A28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10.1. </w:t>
            </w:r>
            <w:r w:rsidR="00E4700C" w:rsidRPr="00D210CA">
              <w:rPr>
                <w:sz w:val="24"/>
                <w:szCs w:val="24"/>
                <w:lang w:val="ru-RU"/>
              </w:rPr>
              <w:t>Рекламно-информационная деятельность и её специфика.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63954" w14:textId="142378CA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4545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86EA4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0D4A247" w14:textId="77777777" w:rsidTr="00836EA1">
        <w:trPr>
          <w:trHeight w:val="225"/>
        </w:trPr>
        <w:tc>
          <w:tcPr>
            <w:tcW w:w="3443" w:type="dxa"/>
            <w:vMerge/>
          </w:tcPr>
          <w:p w14:paraId="6F0ED036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A499" w14:textId="19A11695" w:rsidR="00C5026D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4422A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Информация. Виды информации. Понятие и классификация рекламы.</w:t>
            </w:r>
          </w:p>
          <w:p w14:paraId="64F55A85" w14:textId="432B1FD9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Определение целей и задач рекламы. Характеристика основных средств рекламы. Функции рекламы. </w:t>
            </w:r>
            <w:proofErr w:type="spellStart"/>
            <w:r w:rsidRPr="00D210CA">
              <w:rPr>
                <w:sz w:val="24"/>
                <w:szCs w:val="24"/>
              </w:rPr>
              <w:t>Принципы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рекламы</w:t>
            </w:r>
            <w:proofErr w:type="spellEnd"/>
            <w:r w:rsidRPr="00D210CA">
              <w:rPr>
                <w:sz w:val="24"/>
                <w:szCs w:val="24"/>
              </w:rPr>
              <w:t xml:space="preserve">. </w:t>
            </w:r>
            <w:proofErr w:type="spellStart"/>
            <w:r w:rsidRPr="00D210CA">
              <w:rPr>
                <w:sz w:val="24"/>
                <w:szCs w:val="24"/>
              </w:rPr>
              <w:t>Виды</w:t>
            </w:r>
            <w:proofErr w:type="spellEnd"/>
            <w:r w:rsidRPr="00D210CA">
              <w:rPr>
                <w:sz w:val="24"/>
                <w:szCs w:val="24"/>
              </w:rPr>
              <w:t xml:space="preserve">. </w:t>
            </w:r>
            <w:proofErr w:type="spellStart"/>
            <w:r w:rsidRPr="00D210CA">
              <w:rPr>
                <w:sz w:val="24"/>
                <w:szCs w:val="24"/>
              </w:rPr>
              <w:t>Классификация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рекламы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9176" w14:textId="7BA35967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19FB" w14:textId="03457D27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0BE05BDC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72C1BAE" w14:textId="5D426A49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10.2.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История возникновения и развития рекламной деятельности.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E473B" w14:textId="2FDDAB62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F6A72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339E1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25105852" w14:textId="77777777" w:rsidTr="00836EA1">
        <w:trPr>
          <w:trHeight w:val="210"/>
        </w:trPr>
        <w:tc>
          <w:tcPr>
            <w:tcW w:w="3443" w:type="dxa"/>
            <w:vMerge/>
          </w:tcPr>
          <w:p w14:paraId="1CDCAE20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B973" w14:textId="5C5744EC" w:rsidR="00C5026D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7479E" w14:textId="75600D21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Истоки рекламной коммуникации. Реклама в античном обществе. Реклама в </w:t>
            </w:r>
            <w:proofErr w:type="gramStart"/>
            <w:r w:rsidRPr="00D210CA">
              <w:rPr>
                <w:sz w:val="24"/>
                <w:szCs w:val="24"/>
                <w:lang w:val="ru-RU"/>
              </w:rPr>
              <w:t>западно-европейской</w:t>
            </w:r>
            <w:proofErr w:type="gramEnd"/>
            <w:r w:rsidRPr="00D210CA">
              <w:rPr>
                <w:sz w:val="24"/>
                <w:szCs w:val="24"/>
                <w:lang w:val="ru-RU"/>
              </w:rPr>
              <w:t xml:space="preserve"> средневековой культуре. </w:t>
            </w:r>
            <w:proofErr w:type="spellStart"/>
            <w:r w:rsidRPr="00D210CA">
              <w:rPr>
                <w:sz w:val="24"/>
                <w:szCs w:val="24"/>
              </w:rPr>
              <w:t>Рекламная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деятельность</w:t>
            </w:r>
            <w:proofErr w:type="spellEnd"/>
            <w:r w:rsidRPr="00D210CA">
              <w:rPr>
                <w:sz w:val="24"/>
                <w:szCs w:val="24"/>
              </w:rPr>
              <w:t xml:space="preserve"> в </w:t>
            </w:r>
            <w:proofErr w:type="spellStart"/>
            <w:r w:rsidRPr="00D210CA">
              <w:rPr>
                <w:sz w:val="24"/>
                <w:szCs w:val="24"/>
              </w:rPr>
              <w:t>Западной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Европе</w:t>
            </w:r>
            <w:proofErr w:type="spellEnd"/>
            <w:r w:rsidRPr="00D210CA">
              <w:rPr>
                <w:sz w:val="24"/>
                <w:szCs w:val="24"/>
              </w:rPr>
              <w:t xml:space="preserve"> и </w:t>
            </w:r>
            <w:proofErr w:type="spellStart"/>
            <w:r w:rsidRPr="00D210CA">
              <w:rPr>
                <w:sz w:val="24"/>
                <w:szCs w:val="24"/>
              </w:rPr>
              <w:t>Северо-американских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колониях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3663E" w14:textId="44A9B64F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D74" w14:textId="1BDF04E8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2CC4BDE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0792736C" w14:textId="553E7345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10.3.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Тенденции развития рекламы в современном мире.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323B4" w14:textId="6604ABCF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6990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837E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1495C506" w14:textId="77777777" w:rsidTr="00836EA1">
        <w:trPr>
          <w:trHeight w:val="210"/>
        </w:trPr>
        <w:tc>
          <w:tcPr>
            <w:tcW w:w="3443" w:type="dxa"/>
            <w:vMerge/>
          </w:tcPr>
          <w:p w14:paraId="1C6DF4E8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1AEF" w14:textId="08EA2085" w:rsidR="00C5026D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7F7CA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Изучение особенностей современной рекламы в России. Развитие новых технологий в рекламной сфере.</w:t>
            </w:r>
          </w:p>
          <w:p w14:paraId="4B09F8CB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Формирование основных тенденций развития рекламного рынка.</w:t>
            </w:r>
          </w:p>
          <w:p w14:paraId="126B1493" w14:textId="589A6813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Анализ современных массовых носителей рекламы и их характеристика. </w:t>
            </w:r>
            <w:proofErr w:type="spellStart"/>
            <w:r w:rsidRPr="00D210CA">
              <w:rPr>
                <w:sz w:val="24"/>
                <w:szCs w:val="24"/>
              </w:rPr>
              <w:t>Освоение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современных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мультимедийных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технологий</w:t>
            </w:r>
            <w:proofErr w:type="spellEnd"/>
            <w:r w:rsidRPr="00D210CA">
              <w:rPr>
                <w:sz w:val="24"/>
                <w:szCs w:val="24"/>
              </w:rPr>
              <w:t xml:space="preserve"> в </w:t>
            </w:r>
            <w:proofErr w:type="spellStart"/>
            <w:r w:rsidRPr="00D210CA">
              <w:rPr>
                <w:sz w:val="24"/>
                <w:szCs w:val="24"/>
              </w:rPr>
              <w:t>рекламе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0566" w14:textId="3DC3D223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8E429" w14:textId="55CBF38D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ADB51F1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538CFBEC" w14:textId="3B016190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Правовое и этическое  регулирование рекламной деятельности</w:t>
            </w:r>
            <w:r w:rsidR="00E4700C" w:rsidRPr="00D210CA"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D11296" w14:textId="5C4022E7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CD05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326C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5AED4E41" w14:textId="77777777" w:rsidTr="00836EA1">
        <w:trPr>
          <w:trHeight w:val="210"/>
        </w:trPr>
        <w:tc>
          <w:tcPr>
            <w:tcW w:w="3443" w:type="dxa"/>
            <w:vMerge/>
          </w:tcPr>
          <w:p w14:paraId="030A8DD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9B76" w14:textId="4F7086D5" w:rsidR="00C5026D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BE677" w14:textId="1E3DE3BC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Понятия «рекламное право» и «рекламное законодательство». Авторское право и смежные права в  рекламе. Понятия «</w:t>
            </w:r>
            <w:proofErr w:type="spellStart"/>
            <w:r w:rsidRPr="00D210CA">
              <w:rPr>
                <w:sz w:val="24"/>
                <w:szCs w:val="24"/>
              </w:rPr>
              <w:t>фирменный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стиль</w:t>
            </w:r>
            <w:proofErr w:type="spellEnd"/>
            <w:r w:rsidRPr="00D210CA">
              <w:rPr>
                <w:sz w:val="24"/>
                <w:szCs w:val="24"/>
              </w:rPr>
              <w:t>», «</w:t>
            </w:r>
            <w:proofErr w:type="spellStart"/>
            <w:r w:rsidRPr="00D210CA">
              <w:rPr>
                <w:sz w:val="24"/>
                <w:szCs w:val="24"/>
              </w:rPr>
              <w:t>фирменный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блок</w:t>
            </w:r>
            <w:proofErr w:type="spellEnd"/>
            <w:r w:rsidRPr="00D210CA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569F4" w14:textId="1C614F99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E7FE4" w14:textId="0C4B4CB4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2DC419C8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0FB2ACC4" w14:textId="4BC89B43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Структура рекламной деятельности.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DC40D5" w14:textId="2387D7AE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00285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8BAB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CE65703" w14:textId="77777777" w:rsidTr="00836EA1">
        <w:trPr>
          <w:trHeight w:val="195"/>
        </w:trPr>
        <w:tc>
          <w:tcPr>
            <w:tcW w:w="3443" w:type="dxa"/>
            <w:vMerge/>
          </w:tcPr>
          <w:p w14:paraId="7204C681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295E" w14:textId="5A369126" w:rsidR="00C5026D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FC136" w14:textId="75D054F4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Основные этапы рекламной коммуникации. Участники рекламной коммуникации. Рекламные агентства. Средства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распрост</w:t>
            </w:r>
            <w:r w:rsidRPr="00D210CA">
              <w:rPr>
                <w:sz w:val="24"/>
                <w:szCs w:val="24"/>
              </w:rPr>
              <w:t>ранения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рекламы</w:t>
            </w:r>
            <w:proofErr w:type="spellEnd"/>
            <w:r w:rsidRPr="00D210CA">
              <w:rPr>
                <w:sz w:val="24"/>
                <w:szCs w:val="24"/>
              </w:rPr>
              <w:t xml:space="preserve">. </w:t>
            </w:r>
            <w:proofErr w:type="spellStart"/>
            <w:r w:rsidRPr="00D210CA">
              <w:rPr>
                <w:sz w:val="24"/>
                <w:szCs w:val="24"/>
              </w:rPr>
              <w:t>Потребитель</w:t>
            </w:r>
            <w:proofErr w:type="spellEnd"/>
            <w:r w:rsidRPr="00D210CA">
              <w:rPr>
                <w:sz w:val="24"/>
                <w:szCs w:val="24"/>
              </w:rPr>
              <w:t xml:space="preserve"> в </w:t>
            </w:r>
            <w:proofErr w:type="spellStart"/>
            <w:r w:rsidRPr="00D210CA">
              <w:rPr>
                <w:sz w:val="24"/>
                <w:szCs w:val="24"/>
              </w:rPr>
              <w:t>рекламе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E1BA" w14:textId="5C3773FA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5D62" w14:textId="3FCA5F1F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4CC1F1FC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648CC32C" w14:textId="1680F0A8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 xml:space="preserve">Организация и </w:t>
            </w:r>
            <w:r w:rsidR="00E4700C" w:rsidRPr="00D210CA">
              <w:rPr>
                <w:sz w:val="24"/>
                <w:szCs w:val="24"/>
                <w:lang w:val="ru-RU"/>
              </w:rPr>
              <w:lastRenderedPageBreak/>
              <w:t>планирование рекламной кампании.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5B3A" w14:textId="2D69E6EF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992F2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FD58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18BB64A1" w14:textId="77777777" w:rsidTr="00836EA1">
        <w:trPr>
          <w:trHeight w:val="210"/>
        </w:trPr>
        <w:tc>
          <w:tcPr>
            <w:tcW w:w="3443" w:type="dxa"/>
            <w:vMerge/>
          </w:tcPr>
          <w:p w14:paraId="18B09390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109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9892C" w14:textId="55D9BE38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Цели и задач рекламной кампании. Виды рекламных кампаний. План рекламной кампании. Определение понятия «целевая </w:t>
            </w:r>
            <w:proofErr w:type="spellStart"/>
            <w:r w:rsidRPr="00D210CA">
              <w:rPr>
                <w:sz w:val="24"/>
                <w:szCs w:val="24"/>
              </w:rPr>
              <w:t>аудитория</w:t>
            </w:r>
            <w:proofErr w:type="spellEnd"/>
            <w:r w:rsidRPr="00D210CA">
              <w:rPr>
                <w:sz w:val="24"/>
                <w:szCs w:val="24"/>
              </w:rPr>
              <w:t xml:space="preserve">». </w:t>
            </w:r>
            <w:proofErr w:type="spellStart"/>
            <w:r w:rsidRPr="00D210CA">
              <w:rPr>
                <w:sz w:val="24"/>
                <w:szCs w:val="24"/>
              </w:rPr>
              <w:t>Портрет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клиента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5431" w14:textId="56691E07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DBB4" w14:textId="51AFF7E9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7213624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6D5454D" w14:textId="03867D4A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10.7.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Бриф, как основа создания рекламного продукта.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6BC98" w14:textId="52CD258E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DF860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3699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758FAC3F" w14:textId="77777777" w:rsidTr="00836EA1">
        <w:trPr>
          <w:trHeight w:val="180"/>
        </w:trPr>
        <w:tc>
          <w:tcPr>
            <w:tcW w:w="3443" w:type="dxa"/>
            <w:vMerge/>
          </w:tcPr>
          <w:p w14:paraId="537164F8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66D8" w14:textId="23A8FB5D" w:rsidR="00C5026D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543C3" w14:textId="53F719D5" w:rsidR="00C5026D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«бриф» и его особенности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55AC5" w14:textId="19B1D514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039F" w14:textId="66C682B4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28ED3D07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7D673DBC" w14:textId="4E680D6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10.8. </w:t>
            </w:r>
            <w:r w:rsidRPr="00D210CA">
              <w:rPr>
                <w:sz w:val="24"/>
                <w:szCs w:val="24"/>
                <w:lang w:val="ru-RU"/>
              </w:rPr>
              <w:t xml:space="preserve">Товарный знак, фирменный стиль,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брендинг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 xml:space="preserve"> и реклама.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E0364" w14:textId="2326A469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DB2F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97B55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48F30A05" w14:textId="77777777" w:rsidTr="00836EA1">
        <w:trPr>
          <w:trHeight w:val="429"/>
        </w:trPr>
        <w:tc>
          <w:tcPr>
            <w:tcW w:w="3443" w:type="dxa"/>
            <w:vMerge/>
          </w:tcPr>
          <w:p w14:paraId="31D602CE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BF8" w14:textId="24BFE4C5" w:rsidR="00836EA1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32FB5" w14:textId="5CE1B348" w:rsidR="00836EA1" w:rsidRPr="003A1515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«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айдентики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 xml:space="preserve">». Товарный знак. Понятия «фирменный стиль», «фирменный блок» и их составляющие.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9FAE8" w14:textId="56480E45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B9368" w14:textId="68912428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0D7989D4" w14:textId="77777777" w:rsidTr="00836EA1">
        <w:trPr>
          <w:trHeight w:val="660"/>
        </w:trPr>
        <w:tc>
          <w:tcPr>
            <w:tcW w:w="3443" w:type="dxa"/>
            <w:vMerge/>
          </w:tcPr>
          <w:p w14:paraId="6374FA4B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0C74" w14:textId="0437DCD2" w:rsidR="00836EA1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185A0" w14:textId="59A7A8E5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Понятия «бренд» и «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брендинг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>». Технология управления брендом. Определение понятия «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ребрейдинг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 xml:space="preserve">» и его основных этапов. </w:t>
            </w:r>
            <w:proofErr w:type="spellStart"/>
            <w:r w:rsidRPr="00D210CA">
              <w:rPr>
                <w:sz w:val="24"/>
                <w:szCs w:val="24"/>
              </w:rPr>
              <w:t>Виды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товарных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знаков</w:t>
            </w:r>
            <w:proofErr w:type="spellEnd"/>
            <w:r w:rsidRPr="00D210C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098A" w14:textId="10074DEF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D8BC" w14:textId="2324FA89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3F801258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D35DCF5" w14:textId="3A593CD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10.9.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Средства, методы и способы продвижения товаров и услуг.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F6AC2" w14:textId="1C7E123C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4CD2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04E8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451A7507" w14:textId="77777777" w:rsidTr="00836EA1">
        <w:trPr>
          <w:trHeight w:val="534"/>
        </w:trPr>
        <w:tc>
          <w:tcPr>
            <w:tcW w:w="3443" w:type="dxa"/>
            <w:vMerge/>
          </w:tcPr>
          <w:p w14:paraId="10D28DBE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75FB" w14:textId="27CD4C59" w:rsidR="00836EA1" w:rsidRPr="00D210CA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86039" w14:textId="77777777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Особенности </w:t>
            </w:r>
            <w:proofErr w:type="spellStart"/>
            <w:r w:rsidRPr="00D210CA">
              <w:rPr>
                <w:sz w:val="24"/>
                <w:szCs w:val="24"/>
              </w:rPr>
              <w:t>Seo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>-продвижения (оптимизация под поисковые системы).</w:t>
            </w:r>
          </w:p>
          <w:p w14:paraId="727F14B8" w14:textId="025F01F3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Копирайтинг. Рекламный заголовок.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ABE79" w14:textId="25585B23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9E387" w14:textId="5CAC11BD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1AC04C6D" w14:textId="77777777" w:rsidTr="00836EA1">
        <w:trPr>
          <w:trHeight w:val="280"/>
        </w:trPr>
        <w:tc>
          <w:tcPr>
            <w:tcW w:w="3443" w:type="dxa"/>
            <w:vMerge/>
          </w:tcPr>
          <w:p w14:paraId="11BC6159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416B" w14:textId="09F6B46C" w:rsidR="00836EA1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D4E2F" w14:textId="11DA7AFB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Составление рекламного сообщения: </w:t>
            </w:r>
            <w:r w:rsidRPr="00D210CA">
              <w:rPr>
                <w:sz w:val="24"/>
                <w:szCs w:val="24"/>
              </w:rPr>
              <w:t>brand</w:t>
            </w:r>
            <w:r w:rsidRPr="00D210CA">
              <w:rPr>
                <w:sz w:val="24"/>
                <w:szCs w:val="24"/>
                <w:lang w:val="ru-RU"/>
              </w:rPr>
              <w:t>-</w:t>
            </w:r>
            <w:r w:rsidRPr="00D210CA">
              <w:rPr>
                <w:sz w:val="24"/>
                <w:szCs w:val="24"/>
              </w:rPr>
              <w:t>name</w:t>
            </w:r>
            <w:r w:rsidRPr="00D210CA">
              <w:rPr>
                <w:sz w:val="24"/>
                <w:szCs w:val="24"/>
                <w:lang w:val="ru-RU"/>
              </w:rPr>
              <w:t>, слоган, текст.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3047" w14:textId="7ADFBE25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1DE0B" w14:textId="503173CC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D639D16" w14:textId="77777777" w:rsidTr="00836EA1">
        <w:trPr>
          <w:trHeight w:val="285"/>
        </w:trPr>
        <w:tc>
          <w:tcPr>
            <w:tcW w:w="3443" w:type="dxa"/>
            <w:vMerge/>
          </w:tcPr>
          <w:p w14:paraId="08F5F10D" w14:textId="77777777" w:rsidR="00836EA1" w:rsidRPr="00836EA1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42C8" w14:textId="58744EA7" w:rsidR="00836EA1" w:rsidRPr="00836EA1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7E24E" w14:textId="58562FEC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Разработка рекламного текста с учётом </w:t>
            </w:r>
            <w:proofErr w:type="spellStart"/>
            <w:r w:rsidRPr="00D210CA">
              <w:rPr>
                <w:sz w:val="24"/>
                <w:szCs w:val="24"/>
              </w:rPr>
              <w:t>Seo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 xml:space="preserve"> и подобранных ключевых слов.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1702C" w14:textId="748E8D98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3DC6" w14:textId="143447C8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64EC59A6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5D55734F" w14:textId="35457655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Тема 10.10. </w:t>
            </w:r>
            <w:r w:rsidRPr="00D210CA">
              <w:rPr>
                <w:sz w:val="24"/>
                <w:szCs w:val="24"/>
                <w:lang w:val="ru-RU"/>
              </w:rPr>
              <w:t>Основные каналы продвижения рекламы и их характеристика.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D245C8" w14:textId="2B8E4337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E166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2D46E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36EA1" w:rsidRPr="00FF00C1" w14:paraId="28C5EC84" w14:textId="77777777" w:rsidTr="00836EA1">
        <w:trPr>
          <w:trHeight w:val="307"/>
        </w:trPr>
        <w:tc>
          <w:tcPr>
            <w:tcW w:w="3443" w:type="dxa"/>
            <w:vMerge/>
          </w:tcPr>
          <w:p w14:paraId="55F4DCE6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3C0C" w14:textId="2B0B964E" w:rsidR="00836EA1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B5FB0" w14:textId="455834F1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Телевидение, радио как каналы продвижения рекламы.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E024" w14:textId="49AD2109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B2ED" w14:textId="34B281FF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13CAB3E5" w14:textId="77777777" w:rsidTr="00836EA1">
        <w:trPr>
          <w:trHeight w:val="269"/>
        </w:trPr>
        <w:tc>
          <w:tcPr>
            <w:tcW w:w="3443" w:type="dxa"/>
            <w:vMerge/>
          </w:tcPr>
          <w:p w14:paraId="55F05BFF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3549" w14:textId="5BCCF22E" w:rsidR="00836EA1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6D75B" w14:textId="0D630890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Размещение рекламы в печатных изданиях.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0B3D8" w14:textId="0340ED58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5F75" w14:textId="7A282AB6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1C7180D9" w14:textId="77777777" w:rsidTr="00836EA1">
        <w:trPr>
          <w:trHeight w:val="259"/>
        </w:trPr>
        <w:tc>
          <w:tcPr>
            <w:tcW w:w="3443" w:type="dxa"/>
            <w:vMerge/>
          </w:tcPr>
          <w:p w14:paraId="3431655B" w14:textId="77777777" w:rsidR="00836EA1" w:rsidRPr="00836EA1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135F" w14:textId="28B274EA" w:rsidR="00836EA1" w:rsidRPr="00836EA1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61002" w14:textId="569ECD16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Рекламные сувениры.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0F72A" w14:textId="6CDDF6AC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E950" w14:textId="3F31F246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489A988D" w14:textId="77777777" w:rsidTr="00836EA1">
        <w:trPr>
          <w:trHeight w:val="263"/>
        </w:trPr>
        <w:tc>
          <w:tcPr>
            <w:tcW w:w="3443" w:type="dxa"/>
            <w:vMerge/>
          </w:tcPr>
          <w:p w14:paraId="33053A79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F105" w14:textId="03158AD5" w:rsidR="00836EA1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B4E71" w14:textId="5ED0FD3C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Контекстная и баннерная реклама.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2808" w14:textId="1A4D1D0D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592B9" w14:textId="71FB8CAA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118CB9B" w14:textId="77777777" w:rsidTr="00836EA1">
        <w:trPr>
          <w:trHeight w:val="253"/>
        </w:trPr>
        <w:tc>
          <w:tcPr>
            <w:tcW w:w="3443" w:type="dxa"/>
            <w:vMerge/>
          </w:tcPr>
          <w:p w14:paraId="31AEC959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17BA" w14:textId="6C7BB9A9" w:rsidR="00836EA1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DFD7B" w14:textId="325AEA4B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Реклама в социальных сетях.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23964" w14:textId="1B6029CE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85C7" w14:textId="5A503C09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E9FCFED" w14:textId="77777777" w:rsidTr="00836EA1">
        <w:trPr>
          <w:trHeight w:val="399"/>
        </w:trPr>
        <w:tc>
          <w:tcPr>
            <w:tcW w:w="3443" w:type="dxa"/>
            <w:vMerge/>
          </w:tcPr>
          <w:p w14:paraId="087E751F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D7B6" w14:textId="618E6FA5" w:rsidR="00836EA1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35CD3" w14:textId="53E668E7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210CA">
              <w:rPr>
                <w:sz w:val="24"/>
                <w:szCs w:val="24"/>
              </w:rPr>
              <w:t>Понятие</w:t>
            </w:r>
            <w:proofErr w:type="spellEnd"/>
            <w:r w:rsidRPr="00D210CA">
              <w:rPr>
                <w:sz w:val="24"/>
                <w:szCs w:val="24"/>
              </w:rPr>
              <w:t xml:space="preserve"> «</w:t>
            </w:r>
            <w:proofErr w:type="spellStart"/>
            <w:r w:rsidRPr="00D210CA">
              <w:rPr>
                <w:sz w:val="24"/>
                <w:szCs w:val="24"/>
              </w:rPr>
              <w:t>потребительского</w:t>
            </w:r>
            <w:proofErr w:type="spellEnd"/>
            <w:r w:rsidRPr="00D210CA">
              <w:rPr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sz w:val="24"/>
                <w:szCs w:val="24"/>
              </w:rPr>
              <w:t>инсайта</w:t>
            </w:r>
            <w:proofErr w:type="spellEnd"/>
            <w:r w:rsidRPr="00D210CA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E04C" w14:textId="53309283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8EB1" w14:textId="531BFCDC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A9B683A" w14:textId="77777777" w:rsidTr="00836EA1">
        <w:trPr>
          <w:trHeight w:val="560"/>
        </w:trPr>
        <w:tc>
          <w:tcPr>
            <w:tcW w:w="3443" w:type="dxa"/>
            <w:vMerge/>
          </w:tcPr>
          <w:p w14:paraId="570579BE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5C66" w14:textId="305E0966" w:rsidR="00836EA1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5786" w14:textId="6DCB1A8D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Особенности онлайн-рекламы: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таргетинг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 xml:space="preserve">, поисковые системы, рекламные сети, 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маркетплейсы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77870" w14:textId="09717ACB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4227A" w14:textId="73C06AB8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360DDB3D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56303DE2" w14:textId="2021E236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10.11. </w:t>
            </w:r>
            <w:r w:rsidRPr="00D210CA">
              <w:rPr>
                <w:sz w:val="24"/>
                <w:szCs w:val="24"/>
                <w:lang w:val="ru-RU"/>
              </w:rPr>
              <w:t>Имидж, как средство рекламы.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360CF4" w14:textId="0BB57066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BB41F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EE0B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36EA1" w:rsidRPr="00FF00C1" w14:paraId="2E1A9820" w14:textId="77777777" w:rsidTr="00836EA1">
        <w:trPr>
          <w:trHeight w:val="255"/>
        </w:trPr>
        <w:tc>
          <w:tcPr>
            <w:tcW w:w="3443" w:type="dxa"/>
            <w:vMerge/>
          </w:tcPr>
          <w:p w14:paraId="0EAD086B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AF10" w14:textId="6E73CC21" w:rsidR="00836EA1" w:rsidRPr="00630652" w:rsidRDefault="0063065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0C982" w14:textId="5AA973C1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Понятия «фирменный бренд», «имидж», «деловая репутация», «</w:t>
            </w:r>
            <w:proofErr w:type="spellStart"/>
            <w:r w:rsidRPr="00D210CA">
              <w:rPr>
                <w:sz w:val="24"/>
                <w:szCs w:val="24"/>
                <w:lang w:val="ru-RU"/>
              </w:rPr>
              <w:t>имиджевая</w:t>
            </w:r>
            <w:proofErr w:type="spellEnd"/>
            <w:r w:rsidRPr="00D210CA">
              <w:rPr>
                <w:sz w:val="24"/>
                <w:szCs w:val="24"/>
                <w:lang w:val="ru-RU"/>
              </w:rPr>
              <w:t xml:space="preserve"> реклама».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F721E" w14:textId="11D92F83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9C656" w14:textId="37CB1D24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3A367606" w14:textId="77777777" w:rsidTr="00836EA1">
        <w:trPr>
          <w:trHeight w:val="255"/>
        </w:trPr>
        <w:tc>
          <w:tcPr>
            <w:tcW w:w="3443" w:type="dxa"/>
            <w:vMerge/>
          </w:tcPr>
          <w:p w14:paraId="0234DD85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CE31D" w14:textId="131C27A8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1B272" w14:textId="3A2A1639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69E6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3F9A9633" w14:textId="77777777" w:rsidTr="00836EA1">
        <w:trPr>
          <w:trHeight w:val="420"/>
        </w:trPr>
        <w:tc>
          <w:tcPr>
            <w:tcW w:w="12336" w:type="dxa"/>
            <w:gridSpan w:val="6"/>
          </w:tcPr>
          <w:p w14:paraId="43A509F6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210C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14:paraId="672F1B70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C761A" w14:textId="2D7BF0E5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B71D3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06BAA" w:rsidRPr="00FF00C1" w14:paraId="3A0A04DF" w14:textId="77777777" w:rsidTr="00836EA1">
        <w:trPr>
          <w:trHeight w:val="420"/>
        </w:trPr>
        <w:tc>
          <w:tcPr>
            <w:tcW w:w="12336" w:type="dxa"/>
            <w:gridSpan w:val="6"/>
          </w:tcPr>
          <w:p w14:paraId="6158CFDE" w14:textId="77777777" w:rsidR="00E06BAA" w:rsidRPr="00D210CA" w:rsidRDefault="00E06BAA" w:rsidP="00836EA1">
            <w:pPr>
              <w:pStyle w:val="TableParagraph"/>
              <w:spacing w:line="223" w:lineRule="exact"/>
              <w:ind w:left="11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Примерная</w:t>
            </w:r>
            <w:r w:rsidRPr="00D210C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тематика</w:t>
            </w:r>
            <w:r w:rsidRPr="00D210C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курсовых</w:t>
            </w:r>
            <w:r w:rsidRPr="00D210C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(проектов)</w:t>
            </w:r>
            <w:r w:rsidRPr="00D210C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работ</w:t>
            </w:r>
            <w:r w:rsidRPr="00D210CA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по</w:t>
            </w:r>
            <w:r w:rsidRPr="00D210C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междисциплинарному</w:t>
            </w:r>
            <w:r w:rsidRPr="00D210C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курсу</w:t>
            </w:r>
            <w:r w:rsidRPr="00D210C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профессионального</w:t>
            </w:r>
            <w:r w:rsidRPr="00D210C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модуля</w:t>
            </w:r>
          </w:p>
          <w:p w14:paraId="453B2F4A" w14:textId="272B5E14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(по</w:t>
            </w:r>
            <w:r w:rsidRPr="00D210CA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видам)</w:t>
            </w:r>
            <w:r w:rsidRPr="00D210C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ПМ.01</w:t>
            </w:r>
            <w:r w:rsidRPr="00D210C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Организационно-управленческая</w:t>
            </w:r>
            <w:r w:rsidRPr="00D210CA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деятельность</w:t>
            </w:r>
            <w:r w:rsidRPr="00D210C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МДК.01.01.Организация</w:t>
            </w:r>
            <w:r w:rsidRPr="00D210C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социально-культурной</w:t>
            </w:r>
            <w:r w:rsidRPr="00D210CA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деятельности: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1F424" w14:textId="77777777" w:rsidR="00E06BAA" w:rsidRPr="00D210CA" w:rsidRDefault="00E06BA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BCC8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06BAA" w:rsidRPr="00FF00C1" w14:paraId="75571FE2" w14:textId="77777777" w:rsidTr="00836EA1">
        <w:trPr>
          <w:trHeight w:val="420"/>
        </w:trPr>
        <w:tc>
          <w:tcPr>
            <w:tcW w:w="15031" w:type="dxa"/>
            <w:gridSpan w:val="8"/>
          </w:tcPr>
          <w:p w14:paraId="793FA72F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1.</w:t>
            </w:r>
            <w:r w:rsidRPr="00650DC5">
              <w:rPr>
                <w:lang w:val="ru-RU"/>
              </w:rPr>
              <w:tab/>
              <w:t>Культурно-досуговая деятельность и её роль в социализации личности.</w:t>
            </w:r>
          </w:p>
          <w:p w14:paraId="19FDBD8C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2.</w:t>
            </w:r>
            <w:r w:rsidRPr="00650DC5">
              <w:rPr>
                <w:lang w:val="ru-RU"/>
              </w:rPr>
              <w:tab/>
              <w:t>Свободное время как фактор развития личности.</w:t>
            </w:r>
          </w:p>
          <w:p w14:paraId="365D66EC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lastRenderedPageBreak/>
              <w:t>3.</w:t>
            </w:r>
            <w:r w:rsidRPr="00650DC5">
              <w:rPr>
                <w:lang w:val="ru-RU"/>
              </w:rPr>
              <w:tab/>
              <w:t>Актуальные проблемы социально-культурной деятельности в современных условиях.</w:t>
            </w:r>
          </w:p>
          <w:p w14:paraId="38423504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4.</w:t>
            </w:r>
            <w:r w:rsidRPr="00650DC5">
              <w:rPr>
                <w:lang w:val="ru-RU"/>
              </w:rPr>
              <w:tab/>
              <w:t>Роль культурно-досуговых учреждений в формировании нравственной культуры личности.</w:t>
            </w:r>
          </w:p>
          <w:p w14:paraId="5EF8A6A7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5.</w:t>
            </w:r>
            <w:r w:rsidRPr="00650DC5">
              <w:rPr>
                <w:lang w:val="ru-RU"/>
              </w:rPr>
              <w:tab/>
              <w:t>Значение досуга в самообразовании личности.</w:t>
            </w:r>
          </w:p>
          <w:p w14:paraId="041E4A76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6.</w:t>
            </w:r>
            <w:r w:rsidRPr="00650DC5">
              <w:rPr>
                <w:lang w:val="ru-RU"/>
              </w:rPr>
              <w:tab/>
              <w:t>Особенности организации социально-культурной деятельности с молодёжью.</w:t>
            </w:r>
          </w:p>
          <w:p w14:paraId="191B32AA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7.</w:t>
            </w:r>
            <w:r w:rsidRPr="00650DC5">
              <w:rPr>
                <w:lang w:val="ru-RU"/>
              </w:rPr>
              <w:tab/>
              <w:t>Проблема единства этического и нравственного воспитания.</w:t>
            </w:r>
          </w:p>
          <w:p w14:paraId="43735429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8.</w:t>
            </w:r>
            <w:r w:rsidRPr="00650DC5">
              <w:rPr>
                <w:lang w:val="ru-RU"/>
              </w:rPr>
              <w:tab/>
              <w:t>Эстетическое воспитание личности в условиях социально-культурной деятельности.</w:t>
            </w:r>
          </w:p>
          <w:p w14:paraId="3A708FC6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9.</w:t>
            </w:r>
            <w:r w:rsidRPr="00650DC5">
              <w:rPr>
                <w:lang w:val="ru-RU"/>
              </w:rPr>
              <w:tab/>
              <w:t>Музыкальное оформление культурно-досуговых программ.</w:t>
            </w:r>
          </w:p>
          <w:p w14:paraId="0B486178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10.</w:t>
            </w:r>
            <w:r w:rsidRPr="00650DC5">
              <w:rPr>
                <w:lang w:val="ru-RU"/>
              </w:rPr>
              <w:tab/>
              <w:t>Сценарно-режиссёрская основа технологии культурно-досуговой деятельности.</w:t>
            </w:r>
          </w:p>
          <w:p w14:paraId="72CFF775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11.</w:t>
            </w:r>
            <w:r w:rsidRPr="00650DC5">
              <w:rPr>
                <w:lang w:val="ru-RU"/>
              </w:rPr>
              <w:tab/>
              <w:t>Основные направления социально-культурной деятельности по пропаганде краеведческих знаний.</w:t>
            </w:r>
          </w:p>
          <w:p w14:paraId="2F552C8E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12.</w:t>
            </w:r>
            <w:r w:rsidRPr="00650DC5">
              <w:rPr>
                <w:lang w:val="ru-RU"/>
              </w:rPr>
              <w:tab/>
              <w:t>Формирование патриотических чу</w:t>
            </w:r>
            <w:proofErr w:type="gramStart"/>
            <w:r w:rsidRPr="00650DC5">
              <w:rPr>
                <w:lang w:val="ru-RU"/>
              </w:rPr>
              <w:t>вств ср</w:t>
            </w:r>
            <w:proofErr w:type="gramEnd"/>
            <w:r w:rsidRPr="00650DC5">
              <w:rPr>
                <w:lang w:val="ru-RU"/>
              </w:rPr>
              <w:t>едствами социально-культурной сферы.</w:t>
            </w:r>
          </w:p>
          <w:p w14:paraId="719B1089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13.</w:t>
            </w:r>
            <w:r w:rsidRPr="00650DC5">
              <w:rPr>
                <w:lang w:val="ru-RU"/>
              </w:rPr>
              <w:tab/>
              <w:t>Воспитание правовой культуры человека в условиях досуга.</w:t>
            </w:r>
          </w:p>
          <w:p w14:paraId="64D64683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14.</w:t>
            </w:r>
            <w:r w:rsidRPr="00650DC5">
              <w:rPr>
                <w:lang w:val="ru-RU"/>
              </w:rPr>
              <w:tab/>
              <w:t>Процесс воспитания культуры общения в условиях досуга.</w:t>
            </w:r>
          </w:p>
          <w:p w14:paraId="0B5BFB6A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15.</w:t>
            </w:r>
            <w:r w:rsidRPr="00650DC5">
              <w:rPr>
                <w:lang w:val="ru-RU"/>
              </w:rPr>
              <w:tab/>
              <w:t>Взаимосвязи поколений в процессе общения в культурно-досуговых учреждениях.</w:t>
            </w:r>
          </w:p>
          <w:p w14:paraId="62C8D398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16.</w:t>
            </w:r>
            <w:r w:rsidRPr="00650DC5">
              <w:rPr>
                <w:lang w:val="ru-RU"/>
              </w:rPr>
              <w:tab/>
              <w:t>Социализация детей и подростков в сфере досуга.</w:t>
            </w:r>
          </w:p>
          <w:p w14:paraId="4D6A5000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17.</w:t>
            </w:r>
            <w:r w:rsidRPr="00650DC5">
              <w:rPr>
                <w:lang w:val="ru-RU"/>
              </w:rPr>
              <w:tab/>
              <w:t>Семейный досуг – как фактор социализации личности.</w:t>
            </w:r>
          </w:p>
          <w:p w14:paraId="028BEB6B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18.</w:t>
            </w:r>
            <w:r w:rsidRPr="00650DC5">
              <w:rPr>
                <w:lang w:val="ru-RU"/>
              </w:rPr>
              <w:tab/>
              <w:t>Методика применения технических сре</w:t>
            </w:r>
            <w:proofErr w:type="gramStart"/>
            <w:r w:rsidRPr="00650DC5">
              <w:rPr>
                <w:lang w:val="ru-RU"/>
              </w:rPr>
              <w:t>дств в с</w:t>
            </w:r>
            <w:proofErr w:type="gramEnd"/>
            <w:r w:rsidRPr="00650DC5">
              <w:rPr>
                <w:lang w:val="ru-RU"/>
              </w:rPr>
              <w:t>оциально-культурной деятельности.</w:t>
            </w:r>
          </w:p>
          <w:p w14:paraId="4CD30C10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19.</w:t>
            </w:r>
            <w:r w:rsidRPr="00650DC5">
              <w:rPr>
                <w:lang w:val="ru-RU"/>
              </w:rPr>
              <w:tab/>
              <w:t>Средства массовой информации в досуге современного человека.</w:t>
            </w:r>
          </w:p>
          <w:p w14:paraId="57829163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20.</w:t>
            </w:r>
            <w:r w:rsidRPr="00650DC5">
              <w:rPr>
                <w:lang w:val="ru-RU"/>
              </w:rPr>
              <w:tab/>
              <w:t>Особенности системы досуга за рубежом.</w:t>
            </w:r>
          </w:p>
          <w:p w14:paraId="4710700F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21.</w:t>
            </w:r>
            <w:r w:rsidRPr="00650DC5">
              <w:rPr>
                <w:lang w:val="ru-RU"/>
              </w:rPr>
              <w:tab/>
              <w:t>Основные этапы работы над программой досугового мероприятия.</w:t>
            </w:r>
          </w:p>
          <w:p w14:paraId="5CA7DB45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22.</w:t>
            </w:r>
            <w:r w:rsidRPr="00650DC5">
              <w:rPr>
                <w:lang w:val="ru-RU"/>
              </w:rPr>
              <w:tab/>
              <w:t>Методика разработки сюжетно-композиционного решения театрализованных мероприятий. 23.Особенности сюжетно-композиционного построения игровых программ.</w:t>
            </w:r>
          </w:p>
          <w:p w14:paraId="2E93CE85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24.Национально-культурные традиции в социально-культурной деятельности. 25.Особенности и типология игровых программ. Современные подходы к их организации.</w:t>
            </w:r>
          </w:p>
          <w:p w14:paraId="77667FBB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26.Учет возрастных особенностей детей в процессе их вовлечения в социально-культурную деятельность. 27.Учет возрастных особенностей юношества в процессе их вовлечения в социально-культурную деятельность.</w:t>
            </w:r>
          </w:p>
          <w:p w14:paraId="323F2AB6" w14:textId="77777777" w:rsidR="00E06BAA" w:rsidRPr="000665D2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 xml:space="preserve">28.Организационные и сценарно-режиссерские особенности подготовки и проведения игровых программ. </w:t>
            </w:r>
            <w:r w:rsidRPr="000665D2">
              <w:rPr>
                <w:lang w:val="ru-RU"/>
              </w:rPr>
              <w:t>29.Социология молодежи. Основные направления исследований молодежной культуры.</w:t>
            </w:r>
          </w:p>
          <w:p w14:paraId="3C5652AC" w14:textId="2B4B8C91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30.. Игровые технологии в социально-культурной деятельности.</w:t>
            </w:r>
          </w:p>
          <w:p w14:paraId="56AE600F" w14:textId="6B8FBA43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31. Понятие «игра» и игровая деятельность. Основные признаки игровой деятельности.</w:t>
            </w:r>
          </w:p>
          <w:p w14:paraId="7AA7F58A" w14:textId="28E4E0B5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32. Особенности формирования и развития личности подростка в условиях социально-культурной деятельности.</w:t>
            </w:r>
          </w:p>
          <w:p w14:paraId="1883A406" w14:textId="47328AAD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33. Применение социологических методов в исследованиях социально-культурной деятельности.</w:t>
            </w:r>
          </w:p>
          <w:p w14:paraId="0D383B72" w14:textId="64178D6D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34. Предпринимательство: понятия и виды. Особенности предпринимательства в социально-культурной сфере.</w:t>
            </w:r>
          </w:p>
          <w:p w14:paraId="5D17CE6D" w14:textId="4BA1FF29" w:rsidR="00E06BAA" w:rsidRPr="00D210CA" w:rsidRDefault="00E06BAA" w:rsidP="00742155">
            <w:pPr>
              <w:rPr>
                <w:w w:val="99"/>
                <w:lang w:val="ru-RU"/>
              </w:rPr>
            </w:pPr>
            <w:r w:rsidRPr="00650DC5">
              <w:rPr>
                <w:lang w:val="ru-RU"/>
              </w:rPr>
              <w:t>35. Технологии проектной деятельности в социально – культурной сфере.</w:t>
            </w:r>
          </w:p>
        </w:tc>
      </w:tr>
      <w:tr w:rsidR="00E06BAA" w:rsidRPr="00FF00C1" w14:paraId="58D99276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EC8D39D" w14:textId="43FB9DB2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D210CA">
              <w:rPr>
                <w:b/>
                <w:sz w:val="24"/>
                <w:szCs w:val="24"/>
              </w:rPr>
              <w:lastRenderedPageBreak/>
              <w:t>Учебная</w:t>
            </w:r>
            <w:proofErr w:type="spellEnd"/>
            <w:r w:rsidRPr="00D210CA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b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0089" w14:textId="3BD62C06" w:rsidR="00E06BAA" w:rsidRPr="00D210CA" w:rsidRDefault="0029087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03AB9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06BAA" w:rsidRPr="00FF00C1" w14:paraId="058AE7D8" w14:textId="77777777" w:rsidTr="00836EA1">
        <w:trPr>
          <w:trHeight w:val="420"/>
        </w:trPr>
        <w:tc>
          <w:tcPr>
            <w:tcW w:w="15031" w:type="dxa"/>
            <w:gridSpan w:val="8"/>
          </w:tcPr>
          <w:p w14:paraId="0D0FED22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lastRenderedPageBreak/>
              <w:t>Виды работ:</w:t>
            </w:r>
          </w:p>
          <w:p w14:paraId="3708F46A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изучение структуры социально-культурного учреждения;</w:t>
            </w:r>
          </w:p>
          <w:p w14:paraId="6D954FC9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изучение эффективности взаимодействия социально-культурного учреждения с населением;</w:t>
            </w:r>
          </w:p>
          <w:p w14:paraId="1422C497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Изучение структуры управления КДУ;</w:t>
            </w:r>
          </w:p>
          <w:p w14:paraId="14DC7DFE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Анализ кадрового потенциала организации;</w:t>
            </w:r>
          </w:p>
          <w:p w14:paraId="69DA4865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Анализ эффективность управления персоналом;</w:t>
            </w:r>
          </w:p>
          <w:p w14:paraId="761843B3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Изучение порядка составление сметы расходов;</w:t>
            </w:r>
          </w:p>
          <w:p w14:paraId="1BEA1148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Разработка бизнес-плана развития творческого объединения;</w:t>
            </w:r>
          </w:p>
          <w:p w14:paraId="7F6CA1DF" w14:textId="7E7D0B0B" w:rsidR="00E06BAA" w:rsidRPr="00D210CA" w:rsidRDefault="00E06BAA" w:rsidP="00742155">
            <w:pPr>
              <w:rPr>
                <w:w w:val="99"/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Проведение социологического исследования коллектива организации (пол, возраст, образование и т.д.) и населения для изучения спроса на услугу.</w:t>
            </w:r>
          </w:p>
        </w:tc>
      </w:tr>
      <w:tr w:rsidR="00E06BAA" w:rsidRPr="00FF00C1" w14:paraId="1E57BCAC" w14:textId="77777777" w:rsidTr="00836EA1">
        <w:trPr>
          <w:trHeight w:val="420"/>
        </w:trPr>
        <w:tc>
          <w:tcPr>
            <w:tcW w:w="12336" w:type="dxa"/>
            <w:gridSpan w:val="6"/>
          </w:tcPr>
          <w:p w14:paraId="0DDBB3EA" w14:textId="7E2858B7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Производственная практика</w:t>
            </w:r>
            <w:r w:rsidRP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(по профилю специальности)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1C664" w14:textId="0556A962" w:rsidR="00E06BAA" w:rsidRPr="00D210CA" w:rsidRDefault="0029087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4AE84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06BAA" w:rsidRPr="00FF00C1" w14:paraId="50585593" w14:textId="77777777" w:rsidTr="00836EA1">
        <w:trPr>
          <w:trHeight w:val="420"/>
        </w:trPr>
        <w:tc>
          <w:tcPr>
            <w:tcW w:w="15031" w:type="dxa"/>
            <w:gridSpan w:val="8"/>
          </w:tcPr>
          <w:p w14:paraId="3D971986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 xml:space="preserve">Виды работ </w:t>
            </w:r>
          </w:p>
          <w:p w14:paraId="68BB071D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 xml:space="preserve">       - Определение состояния социально-культурной среды определенного муниципального образования (город, микрорайон, поселок, район и т. д.) по направлениям, указанным в плане задания.</w:t>
            </w:r>
          </w:p>
          <w:p w14:paraId="6A0CD0C7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Анализ актуальных социальных проблем и способов их решения в сфере социально-культурной деятельности.</w:t>
            </w:r>
          </w:p>
          <w:p w14:paraId="08B25C0E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Составление перечня учреждений и организаций культурно-досугового профиля (город, микрорайон, поселок, район и т. д.).</w:t>
            </w:r>
          </w:p>
          <w:p w14:paraId="3D823EEE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Ознакомление с правовым статусом КДУ (нормативно-правовые документы),</w:t>
            </w:r>
          </w:p>
          <w:p w14:paraId="48B512FE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Ознакомление с состоянием материально-технического обеспечения базы практики.</w:t>
            </w:r>
          </w:p>
          <w:p w14:paraId="65A66EA4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Характеристика досуговой работы базы практики с различными возрастными группами населения.</w:t>
            </w:r>
          </w:p>
          <w:p w14:paraId="3CEF77A6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 xml:space="preserve"> Мониторинг основных видов и форм деятельности база практики.</w:t>
            </w:r>
          </w:p>
          <w:p w14:paraId="49CDEEA0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Анализ работы клубных формирований.</w:t>
            </w:r>
          </w:p>
          <w:p w14:paraId="7C48495C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Проведение мониторинга возможностей осуществления коммерческой деятельности базы практики.</w:t>
            </w:r>
          </w:p>
          <w:p w14:paraId="7C335B6F" w14:textId="77777777" w:rsidR="00E06BAA" w:rsidRPr="00650DC5" w:rsidRDefault="00E06BAA" w:rsidP="00742155">
            <w:pPr>
              <w:rPr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Участие в подготовке и проведении мероприятий, запланированных на базе практики в период практики.</w:t>
            </w:r>
          </w:p>
          <w:p w14:paraId="4F60D1AA" w14:textId="5947ABD5" w:rsidR="00E06BAA" w:rsidRPr="00D210CA" w:rsidRDefault="00E06BAA" w:rsidP="00742155">
            <w:pPr>
              <w:rPr>
                <w:w w:val="99"/>
                <w:lang w:val="ru-RU"/>
              </w:rPr>
            </w:pPr>
            <w:r w:rsidRPr="00650DC5">
              <w:rPr>
                <w:lang w:val="ru-RU"/>
              </w:rPr>
              <w:t>-</w:t>
            </w:r>
            <w:r w:rsidRPr="00650DC5">
              <w:rPr>
                <w:lang w:val="ru-RU"/>
              </w:rPr>
              <w:tab/>
              <w:t>Самостоятельная подготовка и проведение зачетного мероприятия.</w:t>
            </w:r>
          </w:p>
        </w:tc>
      </w:tr>
      <w:tr w:rsidR="00E06BAA" w:rsidRPr="00FF00C1" w14:paraId="40FAC9A6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763172C" w14:textId="1390C572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D210CA">
              <w:rPr>
                <w:b/>
                <w:sz w:val="24"/>
                <w:szCs w:val="24"/>
              </w:rPr>
              <w:t>Экзамен</w:t>
            </w:r>
            <w:proofErr w:type="spellEnd"/>
            <w:r w:rsidRPr="00D210CA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b/>
                <w:sz w:val="24"/>
                <w:szCs w:val="24"/>
              </w:rPr>
              <w:t>по</w:t>
            </w:r>
            <w:proofErr w:type="spellEnd"/>
            <w:r w:rsidRPr="00D210CA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10CA">
              <w:rPr>
                <w:b/>
                <w:sz w:val="24"/>
                <w:szCs w:val="24"/>
              </w:rPr>
              <w:t>модулю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C328" w14:textId="558090E1" w:rsidR="00E06BAA" w:rsidRPr="00D210CA" w:rsidRDefault="0029087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BD03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</w:tbl>
    <w:p w14:paraId="33533336" w14:textId="2DB071C6" w:rsidR="00450003" w:rsidRDefault="00450003" w:rsidP="0029087D">
      <w:pPr>
        <w:jc w:val="center"/>
        <w:rPr>
          <w:sz w:val="2"/>
          <w:szCs w:val="2"/>
        </w:rPr>
        <w:sectPr w:rsidR="00450003" w:rsidSect="00147949">
          <w:pgSz w:w="16860" w:h="11930" w:orient="landscape"/>
          <w:pgMar w:top="851" w:right="851" w:bottom="1134" w:left="1701" w:header="0" w:footer="612" w:gutter="0"/>
          <w:cols w:space="720"/>
        </w:sectPr>
      </w:pPr>
    </w:p>
    <w:bookmarkEnd w:id="0"/>
    <w:p w14:paraId="17B8694F" w14:textId="1FC1F88C" w:rsidR="00697EC0" w:rsidRPr="007107B9" w:rsidRDefault="00697EC0" w:rsidP="00697EC0">
      <w:pPr>
        <w:framePr w:w="15767" w:wrap="auto" w:hAnchor="text"/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  <w:sectPr w:rsidR="00697EC0" w:rsidRPr="007107B9" w:rsidSect="00450003">
          <w:footerReference w:type="default" r:id="rId11"/>
          <w:pgSz w:w="16838" w:h="11906" w:orient="landscape"/>
          <w:pgMar w:top="851" w:right="851" w:bottom="1134" w:left="1701" w:header="720" w:footer="720" w:gutter="0"/>
          <w:cols w:space="720"/>
          <w:docGrid w:linePitch="360"/>
        </w:sectPr>
      </w:pPr>
    </w:p>
    <w:p w14:paraId="18ACC774" w14:textId="79FBC63A" w:rsidR="00697EC0" w:rsidRPr="00BF461B" w:rsidRDefault="00697EC0" w:rsidP="0029087D">
      <w:pPr>
        <w:pStyle w:val="Style3"/>
        <w:widowControl/>
        <w:spacing w:line="326" w:lineRule="exact"/>
        <w:ind w:right="-2"/>
        <w:rPr>
          <w:rStyle w:val="FontStyle57"/>
          <w:sz w:val="24"/>
          <w:szCs w:val="24"/>
        </w:rPr>
      </w:pPr>
      <w:r w:rsidRPr="00BF461B">
        <w:rPr>
          <w:rStyle w:val="FontStyle57"/>
          <w:sz w:val="24"/>
          <w:szCs w:val="24"/>
        </w:rPr>
        <w:lastRenderedPageBreak/>
        <w:t>4. УСЛОВИЯ РЕАЛИЗАЦИИ ПРОГРАММЫ ПРОФЕССИОНАЛЬНОГО МОДУЛЯ</w:t>
      </w:r>
    </w:p>
    <w:p w14:paraId="376C791E" w14:textId="77777777" w:rsidR="00697EC0" w:rsidRPr="0029087D" w:rsidRDefault="00697EC0" w:rsidP="0029087D">
      <w:pPr>
        <w:pStyle w:val="Style3"/>
        <w:widowControl/>
        <w:spacing w:line="326" w:lineRule="exact"/>
        <w:ind w:right="-2"/>
        <w:rPr>
          <w:rStyle w:val="FontStyle57"/>
          <w:caps/>
          <w:sz w:val="24"/>
          <w:szCs w:val="24"/>
        </w:rPr>
      </w:pPr>
      <w:r w:rsidRPr="00BF461B">
        <w:rPr>
          <w:rStyle w:val="FontStyle57"/>
          <w:caps/>
          <w:sz w:val="24"/>
          <w:szCs w:val="24"/>
        </w:rPr>
        <w:t>«Организационно-управленческая деятельность»</w:t>
      </w:r>
    </w:p>
    <w:p w14:paraId="576F54C8" w14:textId="77777777" w:rsidR="00697EC0" w:rsidRPr="0029087D" w:rsidRDefault="00697EC0" w:rsidP="00697EC0">
      <w:pPr>
        <w:jc w:val="both"/>
        <w:rPr>
          <w:b/>
          <w:bCs/>
        </w:rPr>
      </w:pPr>
    </w:p>
    <w:p w14:paraId="6514512C" w14:textId="77777777" w:rsidR="00697EC0" w:rsidRPr="0029087D" w:rsidRDefault="00697EC0" w:rsidP="0029087D">
      <w:pPr>
        <w:jc w:val="both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4.1. Требования к минимальному материально-техническому обеспечению</w:t>
      </w:r>
    </w:p>
    <w:p w14:paraId="577B00FD" w14:textId="77777777" w:rsidR="00697EC0" w:rsidRPr="0029087D" w:rsidRDefault="00697EC0" w:rsidP="00697EC0">
      <w:pPr>
        <w:ind w:firstLine="757"/>
        <w:jc w:val="both"/>
      </w:pPr>
      <w:r w:rsidRPr="0029087D">
        <w:t xml:space="preserve">Профессиональный модуль ПМ.01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должен обеспечиваться учебно-методической документацией и материалами по данному модулю. </w:t>
      </w:r>
    </w:p>
    <w:p w14:paraId="24E1DB5B" w14:textId="77777777" w:rsidR="00697EC0" w:rsidRPr="0029087D" w:rsidRDefault="00697EC0" w:rsidP="00697EC0">
      <w:pPr>
        <w:ind w:firstLine="757"/>
        <w:jc w:val="both"/>
      </w:pPr>
      <w:proofErr w:type="gramStart"/>
      <w:r w:rsidRPr="0029087D">
        <w:rPr>
          <w:color w:val="000000"/>
        </w:rPr>
        <w:t>Внеаудиторная работа обучающихся должна сопровождаться методическим обеспечением, указываемым в темах профессионального модуля.</w:t>
      </w:r>
      <w:proofErr w:type="gramEnd"/>
      <w:r w:rsidRPr="0029087D">
        <w:rPr>
          <w:color w:val="000000"/>
        </w:rPr>
        <w:t xml:space="preserve"> Обоснование времени, затрачиваемого на её выполнение, включается в профессиональный модуль. </w:t>
      </w:r>
      <w:r w:rsidRPr="0029087D">
        <w:t xml:space="preserve"> </w:t>
      </w:r>
    </w:p>
    <w:p w14:paraId="07A8E5B0" w14:textId="77777777" w:rsidR="00697EC0" w:rsidRPr="0029087D" w:rsidRDefault="00697EC0" w:rsidP="00697EC0">
      <w:pPr>
        <w:ind w:firstLine="757"/>
        <w:jc w:val="both"/>
      </w:pPr>
      <w:r w:rsidRPr="0029087D">
        <w:t>Реализация образовательной программы обеспечи</w:t>
      </w:r>
      <w:r w:rsidRPr="0029087D">
        <w:softHyphen/>
        <w:t xml:space="preserve">вается доступом каждого обучающегося к базам данных и библиотечным фондам. Во время самостоятельной </w:t>
      </w:r>
      <w:proofErr w:type="gramStart"/>
      <w:r w:rsidRPr="0029087D">
        <w:t>подготовки</w:t>
      </w:r>
      <w:proofErr w:type="gramEnd"/>
      <w:r w:rsidRPr="0029087D">
        <w:t xml:space="preserve"> обучаю</w:t>
      </w:r>
      <w:r w:rsidRPr="0029087D">
        <w:softHyphen/>
        <w:t>щиеся должны быть обеспечены доступом к сети Интернет.</w:t>
      </w:r>
    </w:p>
    <w:p w14:paraId="75804A2E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00" w:lineRule="atLeast"/>
        <w:ind w:firstLine="567"/>
        <w:jc w:val="both"/>
        <w:rPr>
          <w:color w:val="000000"/>
        </w:rPr>
      </w:pPr>
      <w:r w:rsidRPr="0029087D">
        <w:rPr>
          <w:color w:val="000000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55AABE38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76" w:lineRule="auto"/>
        <w:ind w:firstLine="709"/>
        <w:jc w:val="both"/>
      </w:pPr>
      <w:proofErr w:type="gramStart"/>
      <w:r w:rsidRPr="0029087D">
        <w:t xml:space="preserve">Для реализации междисциплинарного курса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необходимы:</w:t>
      </w:r>
      <w:proofErr w:type="gramEnd"/>
    </w:p>
    <w:p w14:paraId="12505FC2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9087D">
        <w:t>Технические средства обучения:</w:t>
      </w:r>
    </w:p>
    <w:p w14:paraId="30766128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>- компьютер с лицензионным программным обеспечением;</w:t>
      </w:r>
    </w:p>
    <w:p w14:paraId="487A008A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 xml:space="preserve">- </w:t>
      </w:r>
      <w:proofErr w:type="spellStart"/>
      <w:r w:rsidRPr="0029087D">
        <w:rPr>
          <w:bCs/>
        </w:rPr>
        <w:t>мультимедиапроектор</w:t>
      </w:r>
      <w:proofErr w:type="spellEnd"/>
      <w:r w:rsidRPr="0029087D">
        <w:rPr>
          <w:bCs/>
        </w:rPr>
        <w:t>;</w:t>
      </w:r>
    </w:p>
    <w:p w14:paraId="0B739324" w14:textId="7E768F01" w:rsidR="00697EC0" w:rsidRPr="0029087D" w:rsidRDefault="00697EC0" w:rsidP="0029087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color w:val="000000"/>
        </w:rPr>
      </w:pPr>
      <w:r w:rsidRPr="0029087D">
        <w:rPr>
          <w:b/>
          <w:bCs/>
          <w:color w:val="000000"/>
        </w:rPr>
        <w:t xml:space="preserve">- </w:t>
      </w:r>
      <w:r w:rsidRPr="0029087D">
        <w:rPr>
          <w:color w:val="000000"/>
        </w:rPr>
        <w:t xml:space="preserve">экран для </w:t>
      </w:r>
      <w:proofErr w:type="spellStart"/>
      <w:r w:rsidRPr="0029087D">
        <w:rPr>
          <w:color w:val="000000"/>
        </w:rPr>
        <w:t>мультимедиапроектора</w:t>
      </w:r>
      <w:proofErr w:type="spellEnd"/>
      <w:r w:rsidRPr="0029087D">
        <w:rPr>
          <w:color w:val="000000"/>
        </w:rPr>
        <w:t>;</w:t>
      </w:r>
    </w:p>
    <w:p w14:paraId="6BE079DB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bCs/>
          <w:color w:val="000000"/>
        </w:rPr>
      </w:pPr>
      <w:r w:rsidRPr="0029087D">
        <w:rPr>
          <w:bCs/>
          <w:color w:val="000000"/>
        </w:rPr>
        <w:t>-  дидактический и раздаточный материал по изучаемым темам.</w:t>
      </w:r>
    </w:p>
    <w:p w14:paraId="1DAFC617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наличие учебных кабинетов специальных дисциплин социально-культурной деятельности, лаборатории, содержащей компьютерную технику с выходом в интернет.</w:t>
      </w:r>
    </w:p>
    <w:p w14:paraId="7B4F19D2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организацию выездных занятий на предприятия социально-культурной сферы.</w:t>
      </w:r>
    </w:p>
    <w:p w14:paraId="249E99B5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обязательную учебную практику.</w:t>
      </w:r>
    </w:p>
    <w:p w14:paraId="51A2A9BC" w14:textId="77777777" w:rsidR="00DF34D2" w:rsidRPr="0029087D" w:rsidRDefault="00DF34D2" w:rsidP="00697EC0">
      <w:pPr>
        <w:rPr>
          <w:b/>
          <w:bCs/>
        </w:rPr>
      </w:pPr>
    </w:p>
    <w:p w14:paraId="62A4D6B9" w14:textId="77777777" w:rsidR="00697EC0" w:rsidRPr="0029087D" w:rsidRDefault="00697EC0" w:rsidP="00697EC0">
      <w:pPr>
        <w:pStyle w:val="Style1"/>
        <w:widowControl/>
        <w:jc w:val="center"/>
        <w:rPr>
          <w:b/>
        </w:rPr>
      </w:pPr>
      <w:r w:rsidRPr="0029087D">
        <w:rPr>
          <w:rStyle w:val="FontStyle57"/>
          <w:color w:val="auto"/>
          <w:sz w:val="24"/>
          <w:szCs w:val="24"/>
        </w:rPr>
        <w:t>4.2. Информационное обеспечение обучения.</w:t>
      </w:r>
      <w:r w:rsidRPr="0029087D">
        <w:rPr>
          <w:b/>
        </w:rPr>
        <w:t xml:space="preserve"> Перечень рекомендуемых учебных изданий, Интернет-ресурсов, дополнительной литературы.</w:t>
      </w:r>
    </w:p>
    <w:p w14:paraId="1184A5BB" w14:textId="50D15B46" w:rsidR="005C6D05" w:rsidRPr="0029087D" w:rsidRDefault="005C6D05" w:rsidP="005C6D05">
      <w:pPr>
        <w:pStyle w:val="Style3"/>
        <w:widowControl/>
        <w:spacing w:line="276" w:lineRule="auto"/>
        <w:jc w:val="left"/>
        <w:rPr>
          <w:b/>
          <w:bCs/>
        </w:rPr>
      </w:pPr>
    </w:p>
    <w:p w14:paraId="5D99D516" w14:textId="77777777" w:rsidR="00A95008" w:rsidRPr="00A95008" w:rsidRDefault="00A95008" w:rsidP="00A95008">
      <w:pPr>
        <w:suppressAutoHyphens w:val="0"/>
        <w:ind w:firstLine="709"/>
        <w:jc w:val="both"/>
        <w:rPr>
          <w:b/>
          <w:bCs/>
          <w:lang w:eastAsia="ru-RU"/>
        </w:rPr>
      </w:pPr>
      <w:bookmarkStart w:id="1" w:name="_Hlk98098524"/>
      <w:r w:rsidRPr="00A95008">
        <w:rPr>
          <w:b/>
          <w:bCs/>
          <w:lang w:eastAsia="ru-RU"/>
        </w:rPr>
        <w:t>Основные источники</w:t>
      </w:r>
    </w:p>
    <w:p w14:paraId="71908B40" w14:textId="77777777" w:rsidR="00A95008" w:rsidRPr="00A95008" w:rsidRDefault="00A95008" w:rsidP="00A95008">
      <w:pPr>
        <w:suppressAutoHyphens w:val="0"/>
        <w:ind w:firstLine="709"/>
        <w:jc w:val="both"/>
        <w:rPr>
          <w:bCs/>
          <w:lang w:eastAsia="ru-RU"/>
        </w:rPr>
      </w:pPr>
      <w:r w:rsidRPr="00A95008">
        <w:rPr>
          <w:bCs/>
          <w:lang w:eastAsia="ru-RU"/>
        </w:rPr>
        <w:t>1. Зайцева Т.В. Технологические основы социально-культурной деятельности [Электронный ресурс]: практикум по дисциплине для обучающихся по направлению подготовки 51.03.03 «Социально-культурная деятельность»/ Зайцева Т.В.— Электрон</w:t>
      </w:r>
      <w:proofErr w:type="gramStart"/>
      <w:r w:rsidRPr="00A95008">
        <w:rPr>
          <w:bCs/>
          <w:lang w:eastAsia="ru-RU"/>
        </w:rPr>
        <w:t>.</w:t>
      </w:r>
      <w:proofErr w:type="gramEnd"/>
      <w:r w:rsidRPr="00A95008">
        <w:rPr>
          <w:bCs/>
          <w:lang w:eastAsia="ru-RU"/>
        </w:rPr>
        <w:t xml:space="preserve"> </w:t>
      </w:r>
      <w:proofErr w:type="gramStart"/>
      <w:r w:rsidRPr="00A95008">
        <w:rPr>
          <w:bCs/>
          <w:lang w:eastAsia="ru-RU"/>
        </w:rPr>
        <w:t>т</w:t>
      </w:r>
      <w:proofErr w:type="gramEnd"/>
      <w:r w:rsidRPr="00A95008">
        <w:rPr>
          <w:bCs/>
          <w:lang w:eastAsia="ru-RU"/>
        </w:rPr>
        <w:t xml:space="preserve">екстовые данные.— Кемерово: Кемеровский государственный институт культуры, 2021.— 48 c.— Режим доступа: </w:t>
      </w:r>
      <w:hyperlink r:id="rId12" w:history="1">
        <w:r w:rsidRPr="00A95008">
          <w:rPr>
            <w:bCs/>
            <w:color w:val="0000FF"/>
            <w:u w:val="single"/>
            <w:lang w:eastAsia="ru-RU"/>
          </w:rPr>
          <w:t>https://ipr-smart.ru/121564</w:t>
        </w:r>
      </w:hyperlink>
      <w:r w:rsidRPr="00A95008">
        <w:rPr>
          <w:bCs/>
          <w:lang w:eastAsia="ru-RU"/>
        </w:rPr>
        <w:t xml:space="preserve">  </w:t>
      </w:r>
    </w:p>
    <w:p w14:paraId="513B036B" w14:textId="77777777" w:rsidR="00A95008" w:rsidRPr="00A95008" w:rsidRDefault="00A95008" w:rsidP="00A95008">
      <w:pPr>
        <w:suppressAutoHyphens w:val="0"/>
        <w:ind w:firstLine="709"/>
        <w:jc w:val="both"/>
        <w:rPr>
          <w:bCs/>
          <w:lang w:eastAsia="ru-RU"/>
        </w:rPr>
      </w:pPr>
      <w:r w:rsidRPr="00A95008">
        <w:rPr>
          <w:bCs/>
          <w:lang w:eastAsia="ru-RU"/>
        </w:rPr>
        <w:t xml:space="preserve">2. </w:t>
      </w:r>
      <w:proofErr w:type="spellStart"/>
      <w:r w:rsidRPr="00A95008">
        <w:rPr>
          <w:bCs/>
          <w:lang w:eastAsia="ru-RU"/>
        </w:rPr>
        <w:t>Коргожа</w:t>
      </w:r>
      <w:proofErr w:type="spellEnd"/>
      <w:r w:rsidRPr="00A95008">
        <w:rPr>
          <w:bCs/>
          <w:lang w:eastAsia="ru-RU"/>
        </w:rPr>
        <w:t xml:space="preserve"> Н.С. История социально-культурной деятельности [Электронный ресурс]: учебное пособие для обучающихся по направлению подготовки 51.03.03 «Социально-культурная деятельность»/ </w:t>
      </w:r>
      <w:proofErr w:type="spellStart"/>
      <w:r w:rsidRPr="00A95008">
        <w:rPr>
          <w:bCs/>
          <w:lang w:eastAsia="ru-RU"/>
        </w:rPr>
        <w:t>Коргожа</w:t>
      </w:r>
      <w:proofErr w:type="spellEnd"/>
      <w:r w:rsidRPr="00A95008">
        <w:rPr>
          <w:bCs/>
          <w:lang w:eastAsia="ru-RU"/>
        </w:rPr>
        <w:t xml:space="preserve"> Н.С.— Электрон</w:t>
      </w:r>
      <w:proofErr w:type="gramStart"/>
      <w:r w:rsidRPr="00A95008">
        <w:rPr>
          <w:bCs/>
          <w:lang w:eastAsia="ru-RU"/>
        </w:rPr>
        <w:t>.</w:t>
      </w:r>
      <w:proofErr w:type="gramEnd"/>
      <w:r w:rsidRPr="00A95008">
        <w:rPr>
          <w:bCs/>
          <w:lang w:eastAsia="ru-RU"/>
        </w:rPr>
        <w:t xml:space="preserve"> </w:t>
      </w:r>
      <w:proofErr w:type="gramStart"/>
      <w:r w:rsidRPr="00A95008">
        <w:rPr>
          <w:bCs/>
          <w:lang w:eastAsia="ru-RU"/>
        </w:rPr>
        <w:t>т</w:t>
      </w:r>
      <w:proofErr w:type="gramEnd"/>
      <w:r w:rsidRPr="00A95008">
        <w:rPr>
          <w:bCs/>
          <w:lang w:eastAsia="ru-RU"/>
        </w:rPr>
        <w:t xml:space="preserve">екстовые данные.— Кемерово: Кемеровский государственный институт культуры, 2021.— 123 c.— Режим доступа: </w:t>
      </w:r>
      <w:hyperlink r:id="rId13" w:history="1">
        <w:r w:rsidRPr="00A95008">
          <w:rPr>
            <w:bCs/>
            <w:color w:val="0000FF"/>
            <w:u w:val="single"/>
            <w:lang w:eastAsia="ru-RU"/>
          </w:rPr>
          <w:t>https://ipr-smart.ru/121314</w:t>
        </w:r>
      </w:hyperlink>
      <w:r w:rsidRPr="00A95008">
        <w:rPr>
          <w:bCs/>
          <w:lang w:eastAsia="ru-RU"/>
        </w:rPr>
        <w:t xml:space="preserve">  </w:t>
      </w:r>
    </w:p>
    <w:p w14:paraId="5FFF12BC" w14:textId="77777777" w:rsidR="00A95008" w:rsidRPr="00A95008" w:rsidRDefault="00A95008" w:rsidP="00A95008">
      <w:pPr>
        <w:suppressAutoHyphens w:val="0"/>
        <w:ind w:firstLine="709"/>
        <w:jc w:val="both"/>
        <w:rPr>
          <w:bCs/>
          <w:lang w:eastAsia="ru-RU"/>
        </w:rPr>
      </w:pPr>
      <w:r w:rsidRPr="00A95008">
        <w:rPr>
          <w:bCs/>
          <w:lang w:eastAsia="ru-RU"/>
        </w:rPr>
        <w:t xml:space="preserve">3. Лазарева М.В. Менеджмент в сфере культуры и искусства [Электронный ресурс]: учебно-методическое пособие для обучающихся по направлению подготовки 51.03.05 «Режиссура театрализованных представлений и праздников», профиль подготовки «Театрализованные представления и праздники», квалификация (степень) выпускника </w:t>
      </w:r>
      <w:r w:rsidRPr="00A95008">
        <w:rPr>
          <w:bCs/>
          <w:lang w:eastAsia="ru-RU"/>
        </w:rPr>
        <w:lastRenderedPageBreak/>
        <w:t>«бакалавр»/ Лазарева М.В., Устимова О.В.— Электрон</w:t>
      </w:r>
      <w:proofErr w:type="gramStart"/>
      <w:r w:rsidRPr="00A95008">
        <w:rPr>
          <w:bCs/>
          <w:lang w:eastAsia="ru-RU"/>
        </w:rPr>
        <w:t>.</w:t>
      </w:r>
      <w:proofErr w:type="gramEnd"/>
      <w:r w:rsidRPr="00A95008">
        <w:rPr>
          <w:bCs/>
          <w:lang w:eastAsia="ru-RU"/>
        </w:rPr>
        <w:t xml:space="preserve"> </w:t>
      </w:r>
      <w:proofErr w:type="gramStart"/>
      <w:r w:rsidRPr="00A95008">
        <w:rPr>
          <w:bCs/>
          <w:lang w:eastAsia="ru-RU"/>
        </w:rPr>
        <w:t>т</w:t>
      </w:r>
      <w:proofErr w:type="gramEnd"/>
      <w:r w:rsidRPr="00A95008">
        <w:rPr>
          <w:bCs/>
          <w:lang w:eastAsia="ru-RU"/>
        </w:rPr>
        <w:t xml:space="preserve">екстовые данные.— Кемерово: Кемеровский государственный институт культуры, 2023.— 129 c.— Режим доступа: </w:t>
      </w:r>
      <w:hyperlink r:id="rId14" w:history="1">
        <w:r w:rsidRPr="00A95008">
          <w:rPr>
            <w:bCs/>
            <w:color w:val="0000FF"/>
            <w:u w:val="single"/>
            <w:lang w:eastAsia="ru-RU"/>
          </w:rPr>
          <w:t>https://ipr-smart.ru/138287</w:t>
        </w:r>
      </w:hyperlink>
      <w:r w:rsidRPr="00A95008">
        <w:rPr>
          <w:bCs/>
          <w:lang w:eastAsia="ru-RU"/>
        </w:rPr>
        <w:t xml:space="preserve"> </w:t>
      </w:r>
    </w:p>
    <w:p w14:paraId="577EA198" w14:textId="77777777" w:rsidR="00A95008" w:rsidRPr="00A95008" w:rsidRDefault="00A95008" w:rsidP="00A95008">
      <w:pPr>
        <w:suppressAutoHyphens w:val="0"/>
        <w:ind w:firstLine="709"/>
        <w:jc w:val="both"/>
        <w:rPr>
          <w:bCs/>
          <w:lang w:eastAsia="ru-RU"/>
        </w:rPr>
      </w:pPr>
      <w:r w:rsidRPr="00A95008">
        <w:rPr>
          <w:bCs/>
          <w:lang w:eastAsia="ru-RU"/>
        </w:rPr>
        <w:t>4. Баканов Е.А. Основы менеджмента социально-культурной деятельности [Электронный ресурс]: практикум для обучающихся по направлению подготовки 51.03.03 «Социально-культурная деятельность», профиль подготовки «Менеджмент социально-культурной деятельности», квалификация (степень) выпускника «бакалавр»/ Баканов Е.А.— Электрон</w:t>
      </w:r>
      <w:proofErr w:type="gramStart"/>
      <w:r w:rsidRPr="00A95008">
        <w:rPr>
          <w:bCs/>
          <w:lang w:eastAsia="ru-RU"/>
        </w:rPr>
        <w:t>.</w:t>
      </w:r>
      <w:proofErr w:type="gramEnd"/>
      <w:r w:rsidRPr="00A95008">
        <w:rPr>
          <w:bCs/>
          <w:lang w:eastAsia="ru-RU"/>
        </w:rPr>
        <w:t xml:space="preserve"> </w:t>
      </w:r>
      <w:proofErr w:type="gramStart"/>
      <w:r w:rsidRPr="00A95008">
        <w:rPr>
          <w:bCs/>
          <w:lang w:eastAsia="ru-RU"/>
        </w:rPr>
        <w:t>т</w:t>
      </w:r>
      <w:proofErr w:type="gramEnd"/>
      <w:r w:rsidRPr="00A95008">
        <w:rPr>
          <w:bCs/>
          <w:lang w:eastAsia="ru-RU"/>
        </w:rPr>
        <w:t xml:space="preserve">екстовые данные.— Кемерово: Кемеровский государственный институт культуры, 2022.— 104 c.— Режим доступа: </w:t>
      </w:r>
      <w:hyperlink r:id="rId15" w:history="1">
        <w:r w:rsidRPr="00A95008">
          <w:rPr>
            <w:bCs/>
            <w:color w:val="0000FF"/>
            <w:u w:val="single"/>
            <w:lang w:eastAsia="ru-RU"/>
          </w:rPr>
          <w:t>https://ipr-smart.ru/138292</w:t>
        </w:r>
      </w:hyperlink>
      <w:r w:rsidRPr="00A95008">
        <w:rPr>
          <w:bCs/>
          <w:lang w:eastAsia="ru-RU"/>
        </w:rPr>
        <w:t xml:space="preserve"> </w:t>
      </w:r>
    </w:p>
    <w:p w14:paraId="300A2241" w14:textId="77777777" w:rsidR="00A95008" w:rsidRPr="00A95008" w:rsidRDefault="00A95008" w:rsidP="00A95008">
      <w:pPr>
        <w:suppressAutoHyphens w:val="0"/>
        <w:ind w:firstLine="709"/>
        <w:jc w:val="both"/>
        <w:rPr>
          <w:b/>
          <w:bCs/>
          <w:lang w:eastAsia="ru-RU"/>
        </w:rPr>
      </w:pPr>
    </w:p>
    <w:p w14:paraId="0FD0EFE2" w14:textId="77777777" w:rsidR="00A95008" w:rsidRPr="00A95008" w:rsidRDefault="00A95008" w:rsidP="00A95008">
      <w:pPr>
        <w:suppressAutoHyphens w:val="0"/>
        <w:ind w:firstLine="709"/>
        <w:jc w:val="both"/>
        <w:rPr>
          <w:b/>
          <w:bCs/>
          <w:lang w:eastAsia="ru-RU"/>
        </w:rPr>
      </w:pPr>
      <w:r w:rsidRPr="00A95008">
        <w:rPr>
          <w:b/>
          <w:bCs/>
          <w:lang w:eastAsia="ru-RU"/>
        </w:rPr>
        <w:t>Дополнительная литература</w:t>
      </w:r>
    </w:p>
    <w:p w14:paraId="60EA153F" w14:textId="424122EF" w:rsidR="00A95008" w:rsidRPr="00A95008" w:rsidRDefault="00A95008" w:rsidP="00DB57FE">
      <w:pPr>
        <w:suppressAutoHyphens w:val="0"/>
        <w:ind w:firstLine="709"/>
        <w:jc w:val="both"/>
        <w:rPr>
          <w:bCs/>
          <w:lang w:eastAsia="ru-RU"/>
        </w:rPr>
      </w:pPr>
      <w:r w:rsidRPr="00A95008">
        <w:rPr>
          <w:bCs/>
          <w:lang w:eastAsia="ru-RU"/>
        </w:rPr>
        <w:t xml:space="preserve">1. Лукьянова Н.А. Социокультурные аспекты деятельности организатора массовых физкультурно-спортивных, рекреационных и анимационных мероприятий [Электронный ресурс]: учебное пособие/ Лукьянова Н.А., </w:t>
      </w:r>
      <w:proofErr w:type="spellStart"/>
      <w:r w:rsidRPr="00A95008">
        <w:rPr>
          <w:bCs/>
          <w:lang w:eastAsia="ru-RU"/>
        </w:rPr>
        <w:t>Гинжул</w:t>
      </w:r>
      <w:proofErr w:type="spellEnd"/>
      <w:r w:rsidRPr="00A95008">
        <w:rPr>
          <w:bCs/>
          <w:lang w:eastAsia="ru-RU"/>
        </w:rPr>
        <w:t xml:space="preserve"> Е.В., Кравчук Т.А.— Электрон</w:t>
      </w:r>
      <w:proofErr w:type="gramStart"/>
      <w:r w:rsidRPr="00A95008">
        <w:rPr>
          <w:bCs/>
          <w:lang w:eastAsia="ru-RU"/>
        </w:rPr>
        <w:t>.</w:t>
      </w:r>
      <w:proofErr w:type="gramEnd"/>
      <w:r w:rsidRPr="00A95008">
        <w:rPr>
          <w:bCs/>
          <w:lang w:eastAsia="ru-RU"/>
        </w:rPr>
        <w:t xml:space="preserve"> </w:t>
      </w:r>
      <w:proofErr w:type="gramStart"/>
      <w:r w:rsidRPr="00A95008">
        <w:rPr>
          <w:bCs/>
          <w:lang w:eastAsia="ru-RU"/>
        </w:rPr>
        <w:t>т</w:t>
      </w:r>
      <w:proofErr w:type="gramEnd"/>
      <w:r w:rsidRPr="00A95008">
        <w:rPr>
          <w:bCs/>
          <w:lang w:eastAsia="ru-RU"/>
        </w:rPr>
        <w:t xml:space="preserve">екстовые данные.— Омск: Сибирский государственный университет физической культуры и спорта, 2025.— 175 c.— Режим доступа: </w:t>
      </w:r>
      <w:hyperlink r:id="rId16" w:history="1">
        <w:r w:rsidRPr="00A95008">
          <w:rPr>
            <w:bCs/>
            <w:color w:val="0000FF"/>
            <w:u w:val="single"/>
            <w:lang w:eastAsia="ru-RU"/>
          </w:rPr>
          <w:t>https://ipr-smart.ru/138869</w:t>
        </w:r>
      </w:hyperlink>
      <w:r w:rsidRPr="00A95008">
        <w:rPr>
          <w:bCs/>
          <w:lang w:eastAsia="ru-RU"/>
        </w:rPr>
        <w:t xml:space="preserve">   </w:t>
      </w:r>
    </w:p>
    <w:p w14:paraId="0F3DFE9C" w14:textId="3095452E" w:rsidR="00A95008" w:rsidRPr="00A95008" w:rsidRDefault="00DB57FE" w:rsidP="00A95008">
      <w:pPr>
        <w:suppressAutoHyphens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2</w:t>
      </w:r>
      <w:r w:rsidR="00A95008" w:rsidRPr="00A95008">
        <w:rPr>
          <w:bCs/>
          <w:lang w:eastAsia="ru-RU"/>
        </w:rPr>
        <w:t>. Привалова Г.Ф. Профессиональная этика специалиста в области досуга [Электронный ресурс]: практикум по направлению подготовки 51.03.03 «Социально-культурная деятельность», направленность (профиль) подготовки «Технологии досуга в социально-культурной сфере», квалификация (степень) выпускника «бакалавр»/ Привалова Г.Ф.— Электрон</w:t>
      </w:r>
      <w:proofErr w:type="gramStart"/>
      <w:r w:rsidR="00A95008" w:rsidRPr="00A95008">
        <w:rPr>
          <w:bCs/>
          <w:lang w:eastAsia="ru-RU"/>
        </w:rPr>
        <w:t>.</w:t>
      </w:r>
      <w:proofErr w:type="gramEnd"/>
      <w:r w:rsidR="00A95008" w:rsidRPr="00A95008">
        <w:rPr>
          <w:bCs/>
          <w:lang w:eastAsia="ru-RU"/>
        </w:rPr>
        <w:t xml:space="preserve"> </w:t>
      </w:r>
      <w:proofErr w:type="gramStart"/>
      <w:r w:rsidR="00A95008" w:rsidRPr="00A95008">
        <w:rPr>
          <w:bCs/>
          <w:lang w:eastAsia="ru-RU"/>
        </w:rPr>
        <w:t>т</w:t>
      </w:r>
      <w:proofErr w:type="gramEnd"/>
      <w:r w:rsidR="00A95008" w:rsidRPr="00A95008">
        <w:rPr>
          <w:bCs/>
          <w:lang w:eastAsia="ru-RU"/>
        </w:rPr>
        <w:t xml:space="preserve">екстовые данные.— Кемерово: Кемеровский государственный институт культуры, 2025.— 54 c.— Режим доступа: </w:t>
      </w:r>
      <w:hyperlink r:id="rId17" w:history="1">
        <w:r w:rsidR="00A95008" w:rsidRPr="00A95008">
          <w:rPr>
            <w:bCs/>
            <w:color w:val="0000FF"/>
            <w:u w:val="single"/>
            <w:lang w:eastAsia="ru-RU"/>
          </w:rPr>
          <w:t>https://ipr-smart.ru/138294</w:t>
        </w:r>
      </w:hyperlink>
    </w:p>
    <w:p w14:paraId="6CC01528" w14:textId="2EF1BC15" w:rsidR="00A752FF" w:rsidRDefault="00DB57FE" w:rsidP="00A95008">
      <w:pPr>
        <w:pStyle w:val="af6"/>
        <w:suppressAutoHyphens w:val="0"/>
        <w:spacing w:after="0" w:line="240" w:lineRule="auto"/>
        <w:ind w:left="0" w:firstLine="709"/>
        <w:contextualSpacing/>
        <w:jc w:val="both"/>
        <w:rPr>
          <w:rStyle w:val="FontStyle57"/>
          <w:color w:val="auto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="00A95008" w:rsidRPr="00A95008">
        <w:rPr>
          <w:rFonts w:ascii="Times New Roman" w:hAnsi="Times New Roman"/>
          <w:bCs/>
          <w:sz w:val="24"/>
          <w:szCs w:val="24"/>
          <w:lang w:eastAsia="ru-RU"/>
        </w:rPr>
        <w:t>.  Социокультурная динамика в России и регионах [Электронный ресурс]: монография/ О.Ю. Астахов [и др.].— Электрон</w:t>
      </w:r>
      <w:proofErr w:type="gramStart"/>
      <w:r w:rsidR="00A95008" w:rsidRPr="00A95008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gramEnd"/>
      <w:r w:rsidR="00A95008" w:rsidRPr="00A9500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="00A95008" w:rsidRPr="00A95008">
        <w:rPr>
          <w:rFonts w:ascii="Times New Roman" w:hAnsi="Times New Roman"/>
          <w:bCs/>
          <w:sz w:val="24"/>
          <w:szCs w:val="24"/>
          <w:lang w:eastAsia="ru-RU"/>
        </w:rPr>
        <w:t>т</w:t>
      </w:r>
      <w:proofErr w:type="gramEnd"/>
      <w:r w:rsidR="00A95008" w:rsidRPr="00A95008">
        <w:rPr>
          <w:rFonts w:ascii="Times New Roman" w:hAnsi="Times New Roman"/>
          <w:bCs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2021.— 215 c.— Режим доступа: </w:t>
      </w:r>
      <w:hyperlink r:id="rId18" w:history="1">
        <w:r w:rsidR="00A95008" w:rsidRPr="00A95008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https://ipr-smart.ru/127831</w:t>
        </w:r>
      </w:hyperlink>
      <w:r w:rsidR="00A95008" w:rsidRPr="00A95008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</w:p>
    <w:p w14:paraId="29E1A4A0" w14:textId="77777777" w:rsidR="00A95008" w:rsidRDefault="00A95008" w:rsidP="00A95008">
      <w:pPr>
        <w:pStyle w:val="af6"/>
        <w:suppressAutoHyphens w:val="0"/>
        <w:spacing w:after="0" w:line="240" w:lineRule="auto"/>
        <w:ind w:left="0" w:firstLine="709"/>
        <w:contextualSpacing/>
        <w:jc w:val="both"/>
        <w:rPr>
          <w:rStyle w:val="FontStyle57"/>
          <w:color w:val="auto"/>
          <w:sz w:val="24"/>
          <w:szCs w:val="24"/>
        </w:rPr>
      </w:pPr>
    </w:p>
    <w:p w14:paraId="7BE1F338" w14:textId="464D9889" w:rsidR="00697EC0" w:rsidRPr="0029087D" w:rsidRDefault="00697EC0" w:rsidP="00A95008">
      <w:pPr>
        <w:pStyle w:val="af6"/>
        <w:suppressAutoHyphens w:val="0"/>
        <w:spacing w:after="0" w:line="240" w:lineRule="auto"/>
        <w:ind w:left="0" w:firstLine="709"/>
        <w:contextualSpacing/>
        <w:jc w:val="both"/>
        <w:rPr>
          <w:rStyle w:val="FontStyle57"/>
          <w:b w:val="0"/>
          <w:color w:val="auto"/>
          <w:sz w:val="24"/>
          <w:szCs w:val="24"/>
        </w:rPr>
      </w:pPr>
      <w:r w:rsidRPr="0029087D">
        <w:rPr>
          <w:rStyle w:val="FontStyle57"/>
          <w:color w:val="auto"/>
          <w:sz w:val="24"/>
          <w:szCs w:val="24"/>
        </w:rPr>
        <w:t>Интернет-ресурсы</w:t>
      </w:r>
      <w:r w:rsidRPr="0029087D">
        <w:rPr>
          <w:rStyle w:val="FontStyle57"/>
          <w:b w:val="0"/>
          <w:color w:val="auto"/>
          <w:sz w:val="24"/>
          <w:szCs w:val="24"/>
        </w:rPr>
        <w:t>:</w:t>
      </w:r>
    </w:p>
    <w:p w14:paraId="0256F71F" w14:textId="21B40ECF" w:rsidR="00697EC0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19" w:history="1">
        <w:r w:rsidR="007446CA" w:rsidRPr="0029087D">
          <w:rPr>
            <w:rStyle w:val="a4"/>
          </w:rPr>
          <w:t>http://www.edu.ru/</w:t>
        </w:r>
      </w:hyperlink>
      <w:r w:rsidR="007446CA" w:rsidRPr="0029087D">
        <w:t xml:space="preserve">   - </w:t>
      </w:r>
      <w:r w:rsidRPr="0029087D">
        <w:t>электронный федеральный портал «Российское образование»</w:t>
      </w:r>
    </w:p>
    <w:p w14:paraId="5D531E27" w14:textId="13A8E8FA" w:rsidR="00697EC0" w:rsidRPr="0029087D" w:rsidRDefault="000665D2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20" w:history="1">
        <w:r w:rsidR="007446CA" w:rsidRPr="0029087D">
          <w:rPr>
            <w:rStyle w:val="a4"/>
          </w:rPr>
          <w:t>http://www.liart.ru/-</w:t>
        </w:r>
      </w:hyperlink>
      <w:r w:rsidR="007446CA" w:rsidRPr="0029087D">
        <w:t xml:space="preserve"> </w:t>
      </w:r>
      <w:r w:rsidR="00697EC0" w:rsidRPr="0029087D">
        <w:t xml:space="preserve"> база данных Российской Государственной библиотеки по искусству </w:t>
      </w:r>
    </w:p>
    <w:p w14:paraId="58B8995B" w14:textId="6E1ACA43" w:rsidR="00697EC0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1" w:history="1">
        <w:r w:rsidR="00570886" w:rsidRPr="0029087D">
          <w:rPr>
            <w:rStyle w:val="a4"/>
          </w:rPr>
          <w:t>http://www.rsl.ru</w:t>
        </w:r>
      </w:hyperlink>
      <w:r w:rsidR="00570886" w:rsidRPr="0029087D">
        <w:t xml:space="preserve"> -</w:t>
      </w:r>
      <w:r w:rsidRPr="0029087D">
        <w:t>электронные информационные ресурсы РГБ</w:t>
      </w:r>
    </w:p>
    <w:p w14:paraId="02FE3B3E" w14:textId="684C9AD5" w:rsidR="00570886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2" w:history="1">
        <w:r w:rsidR="00570886" w:rsidRPr="0029087D">
          <w:rPr>
            <w:rStyle w:val="a4"/>
          </w:rPr>
          <w:t>http://www.nlr.ru/</w:t>
        </w:r>
      </w:hyperlink>
      <w:r w:rsidR="00570886" w:rsidRPr="0029087D">
        <w:t xml:space="preserve">, </w:t>
      </w:r>
      <w:hyperlink r:id="rId23" w:history="1">
        <w:r w:rsidR="00570886" w:rsidRPr="0029087D">
          <w:rPr>
            <w:rStyle w:val="a4"/>
          </w:rPr>
          <w:t>http://www.inion.ru/</w:t>
        </w:r>
      </w:hyperlink>
      <w:r w:rsidR="00570886" w:rsidRPr="0029087D">
        <w:t xml:space="preserve"> - электронные</w:t>
      </w:r>
      <w:r w:rsidRPr="0029087D">
        <w:t xml:space="preserve"> информационные ресурсы Российской Национальной библиотеки </w:t>
      </w:r>
    </w:p>
    <w:p w14:paraId="7EE14AC5" w14:textId="021C6675" w:rsidR="00697EC0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4" w:history="1">
        <w:r w:rsidR="00570886" w:rsidRPr="0029087D">
          <w:rPr>
            <w:rStyle w:val="a4"/>
          </w:rPr>
          <w:t>http://window.edu.ru/</w:t>
        </w:r>
      </w:hyperlink>
      <w:r w:rsidR="00570886" w:rsidRPr="0029087D">
        <w:t xml:space="preserve">  -  </w:t>
      </w:r>
      <w:r w:rsidR="00815A77" w:rsidRPr="0029087D">
        <w:t>информационная система</w:t>
      </w:r>
      <w:r w:rsidRPr="0029087D">
        <w:t xml:space="preserve"> «Единое окно доступа к образовательным ресурсам</w:t>
      </w:r>
      <w:r w:rsidR="00570886" w:rsidRPr="0029087D">
        <w:t xml:space="preserve"> </w:t>
      </w:r>
    </w:p>
    <w:p w14:paraId="23FE63BA" w14:textId="1A5CBFF3" w:rsidR="00697EC0" w:rsidRPr="0029087D" w:rsidRDefault="000665D2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25" w:history="1">
        <w:r w:rsidR="00570886" w:rsidRPr="0029087D">
          <w:rPr>
            <w:rStyle w:val="a4"/>
          </w:rPr>
          <w:t>http://www.google.com/</w:t>
        </w:r>
      </w:hyperlink>
      <w:r w:rsidR="00570886" w:rsidRPr="0029087D">
        <w:t xml:space="preserve">  -</w:t>
      </w:r>
      <w:r w:rsidR="00697EC0" w:rsidRPr="0029087D">
        <w:t xml:space="preserve"> глобальные поисковые системы, </w:t>
      </w:r>
    </w:p>
    <w:p w14:paraId="3213D36E" w14:textId="20CB89FF" w:rsidR="009C3A18" w:rsidRPr="0029087D" w:rsidRDefault="000665D2" w:rsidP="00A84CD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hyperlink r:id="rId26" w:history="1">
        <w:r w:rsidR="009C3A18" w:rsidRPr="0029087D">
          <w:rPr>
            <w:rStyle w:val="a4"/>
            <w:bCs/>
          </w:rPr>
          <w:t>http://www.mediaeducation.ru</w:t>
        </w:r>
        <w:r w:rsidR="009C3A18" w:rsidRPr="0029087D">
          <w:rPr>
            <w:rStyle w:val="a4"/>
          </w:rPr>
          <w:t>/</w:t>
        </w:r>
      </w:hyperlink>
      <w:r w:rsidR="009C3A18" w:rsidRPr="0029087D">
        <w:t xml:space="preserve">  </w:t>
      </w:r>
      <w:r w:rsidR="00B4218C" w:rsidRPr="0029087D">
        <w:t xml:space="preserve"> </w:t>
      </w:r>
      <w:proofErr w:type="spellStart"/>
      <w:r w:rsidR="00B4218C" w:rsidRPr="0029087D">
        <w:t>медиаобразование</w:t>
      </w:r>
      <w:proofErr w:type="spellEnd"/>
      <w:r w:rsidR="00B4218C" w:rsidRPr="0029087D">
        <w:t xml:space="preserve"> в</w:t>
      </w:r>
      <w:r w:rsidR="009C3A18" w:rsidRPr="0029087D">
        <w:rPr>
          <w:bCs/>
        </w:rPr>
        <w:t xml:space="preserve"> </w:t>
      </w:r>
      <w:r w:rsidR="00B4218C" w:rsidRPr="0029087D">
        <w:t>России</w:t>
      </w:r>
    </w:p>
    <w:p w14:paraId="4F462BE2" w14:textId="43EEEA1E" w:rsidR="00697EC0" w:rsidRPr="0029087D" w:rsidRDefault="000665D2" w:rsidP="00A84CD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rStyle w:val="FontStyle58"/>
          <w:bCs/>
          <w:color w:val="auto"/>
          <w:sz w:val="24"/>
          <w:szCs w:val="24"/>
        </w:rPr>
      </w:pPr>
      <w:hyperlink r:id="rId27" w:history="1">
        <w:r w:rsidR="009C3A18" w:rsidRPr="0029087D">
          <w:rPr>
            <w:rStyle w:val="a4"/>
          </w:rPr>
          <w:t>http://psyfactor.org/lybr.htm</w:t>
        </w:r>
      </w:hyperlink>
      <w:r w:rsidR="008E646C" w:rsidRPr="0029087D">
        <w:t xml:space="preserve"> библиотека ПСИ-ФАКТОРА </w:t>
      </w:r>
    </w:p>
    <w:p w14:paraId="520E4CAD" w14:textId="00315080" w:rsidR="00697EC0" w:rsidRPr="0029087D" w:rsidRDefault="00697EC0" w:rsidP="00A84CD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r w:rsidRPr="0029087D">
        <w:t xml:space="preserve"> </w:t>
      </w:r>
      <w:hyperlink r:id="rId28" w:history="1">
        <w:r w:rsidR="009C3A18" w:rsidRPr="0029087D">
          <w:rPr>
            <w:rStyle w:val="a4"/>
          </w:rPr>
          <w:t>https://culture.gov.ru/</w:t>
        </w:r>
      </w:hyperlink>
      <w:r w:rsidR="009C3A18" w:rsidRPr="0029087D">
        <w:t xml:space="preserve"> - </w:t>
      </w:r>
      <w:r w:rsidR="007446CA" w:rsidRPr="0029087D">
        <w:t>Министерство культуры Российской Федерации</w:t>
      </w:r>
    </w:p>
    <w:bookmarkEnd w:id="1"/>
    <w:p w14:paraId="2809738C" w14:textId="77777777" w:rsidR="009C3A18" w:rsidRPr="0029087D" w:rsidRDefault="009C3A18" w:rsidP="00697EC0">
      <w:pPr>
        <w:rPr>
          <w:b/>
          <w:bCs/>
        </w:rPr>
      </w:pPr>
    </w:p>
    <w:p w14:paraId="2FAF710F" w14:textId="78910E3C" w:rsidR="009C3A18" w:rsidRPr="0029087D" w:rsidRDefault="00697EC0" w:rsidP="009C3A18">
      <w:pPr>
        <w:pStyle w:val="Style3"/>
        <w:widowControl/>
        <w:spacing w:before="24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4.3. Общие требования к организации образовательного процесса</w:t>
      </w:r>
    </w:p>
    <w:p w14:paraId="552D4A87" w14:textId="77777777" w:rsidR="00697EC0" w:rsidRPr="0029087D" w:rsidRDefault="00697EC0" w:rsidP="00697EC0">
      <w:pPr>
        <w:pStyle w:val="Style20"/>
        <w:widowControl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Аттестация по итогам учебной практики проводится на основании результатов, подтверждаемых отчётами и дневниками практики студентов, а также отзывами руководителей практики на студентов.</w:t>
      </w:r>
    </w:p>
    <w:p w14:paraId="4590FEE6" w14:textId="77777777" w:rsidR="00697EC0" w:rsidRPr="0029087D" w:rsidRDefault="00697EC0" w:rsidP="00697EC0">
      <w:pPr>
        <w:pStyle w:val="Style20"/>
        <w:widowControl/>
        <w:ind w:firstLine="346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При проведении практических занятий в рамках освоения междисциплинарных курсов, в зависимости от сложности изучаемой темы и технических условий возможно деление учебной группы на подгруппы.</w:t>
      </w:r>
    </w:p>
    <w:p w14:paraId="668F9FEF" w14:textId="77777777" w:rsidR="00697EC0" w:rsidRPr="0029087D" w:rsidRDefault="00697EC0" w:rsidP="00697EC0">
      <w:pPr>
        <w:pStyle w:val="Style20"/>
        <w:widowControl/>
        <w:spacing w:before="53"/>
        <w:ind w:firstLine="365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lastRenderedPageBreak/>
        <w:t>Изучение программы модуля завершается итоговой аттестацией, результаты которой оцениваются в форме квалификационного экзамена.</w:t>
      </w:r>
    </w:p>
    <w:p w14:paraId="2EF7809F" w14:textId="77777777" w:rsidR="00697EC0" w:rsidRPr="0029087D" w:rsidRDefault="00697EC0" w:rsidP="00697EC0">
      <w:pPr>
        <w:pStyle w:val="Style20"/>
        <w:widowControl/>
        <w:ind w:firstLine="346"/>
      </w:pPr>
    </w:p>
    <w:p w14:paraId="680E23B5" w14:textId="77777777" w:rsidR="00697EC0" w:rsidRPr="0029087D" w:rsidRDefault="00697EC0" w:rsidP="00697EC0">
      <w:pPr>
        <w:pStyle w:val="Style3"/>
        <w:widowControl/>
        <w:spacing w:before="24"/>
        <w:jc w:val="left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4.4. Кадровое обеспечение образовательного процесса</w:t>
      </w:r>
    </w:p>
    <w:p w14:paraId="017CCFB1" w14:textId="77777777" w:rsidR="00697EC0" w:rsidRPr="0029087D" w:rsidRDefault="00697EC0" w:rsidP="00697EC0">
      <w:pPr>
        <w:pStyle w:val="Style22"/>
        <w:widowControl/>
        <w:spacing w:before="48" w:line="322" w:lineRule="exact"/>
        <w:jc w:val="both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 xml:space="preserve">Требования к квалификации педагогических кадров, обеспечивающих </w:t>
      </w:r>
      <w:proofErr w:type="gramStart"/>
      <w:r w:rsidRPr="0029087D">
        <w:rPr>
          <w:rStyle w:val="FontStyle58"/>
          <w:sz w:val="24"/>
          <w:szCs w:val="24"/>
        </w:rPr>
        <w:t>обучение по</w:t>
      </w:r>
      <w:proofErr w:type="gramEnd"/>
      <w:r w:rsidRPr="0029087D">
        <w:rPr>
          <w:rStyle w:val="FontStyle58"/>
          <w:sz w:val="24"/>
          <w:szCs w:val="24"/>
        </w:rPr>
        <w:t xml:space="preserve"> междисциплинарным курсам:</w:t>
      </w:r>
    </w:p>
    <w:p w14:paraId="2C387339" w14:textId="77777777" w:rsidR="00697EC0" w:rsidRPr="0029087D" w:rsidRDefault="00697EC0" w:rsidP="00697EC0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наличие высшего образования в сфере социально-культурной деятельности или смежных отраслях;</w:t>
      </w:r>
    </w:p>
    <w:p w14:paraId="0CA914D9" w14:textId="77777777" w:rsidR="00697EC0" w:rsidRPr="0029087D" w:rsidRDefault="00697EC0" w:rsidP="00697EC0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proofErr w:type="gramStart"/>
      <w:r w:rsidRPr="0029087D">
        <w:rPr>
          <w:rStyle w:val="FontStyle58"/>
          <w:sz w:val="24"/>
          <w:szCs w:val="24"/>
        </w:rPr>
        <w:t>наличие опыта деятельности в организациях соответствующей профессиональной сферы является рекомендательным для преподавателей, отвечающих за освоение обучающимися профессионального цикла;</w:t>
      </w:r>
      <w:proofErr w:type="gramEnd"/>
    </w:p>
    <w:p w14:paraId="4D917E38" w14:textId="77777777" w:rsidR="00697EC0" w:rsidRPr="0029087D" w:rsidRDefault="00697EC0" w:rsidP="00697EC0">
      <w:pPr>
        <w:pStyle w:val="Style19"/>
        <w:widowControl/>
        <w:tabs>
          <w:tab w:val="left" w:pos="158"/>
        </w:tabs>
        <w:ind w:right="38" w:firstLine="709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- обязательным является стажировка в профильных организациях не реже 1 раза в 3 года.</w:t>
      </w:r>
    </w:p>
    <w:p w14:paraId="61A40112" w14:textId="77777777" w:rsidR="00697EC0" w:rsidRPr="0029087D" w:rsidRDefault="00697EC0" w:rsidP="00697EC0">
      <w:pPr>
        <w:jc w:val="both"/>
      </w:pPr>
    </w:p>
    <w:p w14:paraId="6BCA0613" w14:textId="77777777" w:rsidR="00697EC0" w:rsidRPr="0029087D" w:rsidRDefault="00697EC0" w:rsidP="00697EC0">
      <w:pPr>
        <w:spacing w:after="200" w:line="276" w:lineRule="auto"/>
        <w:contextualSpacing/>
        <w:rPr>
          <w:b/>
          <w:color w:val="000000"/>
          <w:lang w:eastAsia="ru-RU"/>
        </w:rPr>
      </w:pPr>
      <w:r w:rsidRPr="0029087D">
        <w:tab/>
      </w:r>
      <w:r w:rsidRPr="0029087D">
        <w:rPr>
          <w:b/>
          <w:color w:val="000000"/>
          <w:lang w:eastAsia="ru-RU"/>
        </w:rPr>
        <w:t>4.5. Требования к организации учебного процесса для инвалидов и лиц с ОВЗ</w:t>
      </w:r>
    </w:p>
    <w:p w14:paraId="05947007" w14:textId="3DB21A44" w:rsidR="00697EC0" w:rsidRPr="0029087D" w:rsidRDefault="00697EC0" w:rsidP="0029087D">
      <w:pPr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2A9A7E1B" w14:textId="77777777" w:rsidR="00697EC0" w:rsidRPr="0029087D" w:rsidRDefault="00697EC0" w:rsidP="00697EC0">
      <w:pPr>
        <w:jc w:val="center"/>
        <w:rPr>
          <w:b/>
          <w:caps/>
        </w:rPr>
      </w:pPr>
      <w:r w:rsidRPr="0029087D">
        <w:rPr>
          <w:b/>
          <w:caps/>
        </w:rPr>
        <w:t>5. Контроль и оценка результатов освоения   профессионального модуля</w:t>
      </w:r>
    </w:p>
    <w:p w14:paraId="03E4A92E" w14:textId="77777777" w:rsidR="00697EC0" w:rsidRPr="0029087D" w:rsidRDefault="00697EC0" w:rsidP="00697EC0">
      <w:pPr>
        <w:tabs>
          <w:tab w:val="left" w:pos="397"/>
        </w:tabs>
        <w:ind w:firstLine="709"/>
      </w:pPr>
    </w:p>
    <w:tbl>
      <w:tblPr>
        <w:tblW w:w="10620" w:type="dxa"/>
        <w:tblInd w:w="-447" w:type="dxa"/>
        <w:tblLayout w:type="fixed"/>
        <w:tblLook w:val="0000" w:firstRow="0" w:lastRow="0" w:firstColumn="0" w:lastColumn="0" w:noHBand="0" w:noVBand="0"/>
      </w:tblPr>
      <w:tblGrid>
        <w:gridCol w:w="2710"/>
        <w:gridCol w:w="4188"/>
        <w:gridCol w:w="3722"/>
      </w:tblGrid>
      <w:tr w:rsidR="00697EC0" w:rsidRPr="0029087D" w14:paraId="702FE65B" w14:textId="77777777" w:rsidTr="00625455"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AF53E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Результаты</w:t>
            </w:r>
          </w:p>
          <w:p w14:paraId="4EDF39D1" w14:textId="77777777" w:rsidR="00697EC0" w:rsidRPr="0029087D" w:rsidRDefault="00697EC0" w:rsidP="007206DA">
            <w:pPr>
              <w:tabs>
                <w:tab w:val="left" w:pos="397"/>
              </w:tabs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9EF26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Основные показатели результатов подготовки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8780B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Формы и методы контроля</w:t>
            </w:r>
          </w:p>
          <w:p w14:paraId="61C225C5" w14:textId="77777777" w:rsidR="00697EC0" w:rsidRPr="0029087D" w:rsidRDefault="00697EC0" w:rsidP="007206DA">
            <w:pPr>
              <w:tabs>
                <w:tab w:val="left" w:pos="397"/>
              </w:tabs>
              <w:jc w:val="center"/>
              <w:rPr>
                <w:b/>
                <w:bCs/>
                <w:spacing w:val="-4"/>
              </w:rPr>
            </w:pPr>
          </w:p>
        </w:tc>
      </w:tr>
      <w:tr w:rsidR="00697EC0" w:rsidRPr="0029087D" w14:paraId="7997148E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5318F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B2891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038FD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697EC0" w:rsidRPr="0029087D" w14:paraId="691846F4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C72D7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Планировать, организовывать и контролировать работу коллектива исполнителей.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E6144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 кадрового потенциала коллектива и оценки эффективности управления персоналом.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672A0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План, программа.</w:t>
            </w:r>
          </w:p>
        </w:tc>
      </w:tr>
      <w:tr w:rsidR="00697EC0" w:rsidRPr="0029087D" w14:paraId="2BD23AA2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6EEE2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Применять знания принципов организации труда.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731AF" w14:textId="77777777" w:rsidR="00697EC0" w:rsidRPr="0029087D" w:rsidRDefault="00697EC0" w:rsidP="007206DA">
            <w:pPr>
              <w:tabs>
                <w:tab w:val="left" w:pos="397"/>
              </w:tabs>
              <w:snapToGrid w:val="0"/>
            </w:pPr>
            <w:r w:rsidRPr="0029087D">
              <w:t>Использовать нормативн</w:t>
            </w:r>
            <w:proofErr w:type="gramStart"/>
            <w:r w:rsidRPr="0029087D">
              <w:t>о-</w:t>
            </w:r>
            <w:proofErr w:type="gramEnd"/>
            <w:r w:rsidRPr="0029087D">
              <w:t xml:space="preserve"> 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A01C3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Программы, срезы и   оценки знаний.</w:t>
            </w:r>
          </w:p>
        </w:tc>
      </w:tr>
      <w:tr w:rsidR="00697EC0" w:rsidRPr="0029087D" w14:paraId="59FCDC81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01372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Использовать правовые знания, соблюдать этические нормы в работе с коллективом исполнителей.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6D7E6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Использовать нормативн</w:t>
            </w:r>
            <w:proofErr w:type="gramStart"/>
            <w:r w:rsidRPr="0029087D">
              <w:t>о-</w:t>
            </w:r>
            <w:proofErr w:type="gramEnd"/>
            <w:r w:rsidRPr="0029087D">
              <w:t xml:space="preserve"> управленческую информацию в своей деятельности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58A71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Беседа, наблюдение; практические работы.</w:t>
            </w:r>
          </w:p>
        </w:tc>
      </w:tr>
      <w:tr w:rsidR="00697EC0" w:rsidRPr="0029087D" w14:paraId="103047FF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41754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 xml:space="preserve">Использовать различные способы сбора и распространения информации с целью </w:t>
            </w:r>
            <w:r w:rsidRPr="0029087D">
              <w:lastRenderedPageBreak/>
              <w:t>популяризации и рекламирования возглавляемого коллектива.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FE2E2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lastRenderedPageBreak/>
              <w:t xml:space="preserve">Анализировать и составлять планы, отчеты, смету расходов, бизнес-план, организовать, анализировать и оценивать работу коллектива исполнителей, учреждений культуры, </w:t>
            </w:r>
            <w:r w:rsidRPr="0029087D">
              <w:lastRenderedPageBreak/>
              <w:t>использовать рекламу в целях популяризации учреждения культуры и его услуг.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FCB20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lastRenderedPageBreak/>
              <w:t>Составление программы исследования.</w:t>
            </w:r>
          </w:p>
        </w:tc>
      </w:tr>
      <w:tr w:rsidR="00697EC0" w:rsidRPr="0029087D" w14:paraId="6001B814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6AC0D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lastRenderedPageBreak/>
              <w:t>Анализировать состояние социально-культурной ситуации в регионе и учреждении культуры.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32939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учреждения социально-культурной сферы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14C17" w14:textId="7777777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в рамках текущего контроля: - результатов работы на практических занятиях;</w:t>
            </w:r>
          </w:p>
          <w:p w14:paraId="05210D23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697EC0" w:rsidRPr="0029087D" w14:paraId="1DEF8634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FB23B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Определять приоритетные направления социально-культурной деятельности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5488B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Знание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специфики и формы методического обеспечения отрасли</w:t>
            </w:r>
          </w:p>
          <w:p w14:paraId="209CBE6F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определять приоритетные направления социально-культурной деятельности и способствовать их реализации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27C2B" w14:textId="7777777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69A26146" w14:textId="77777777" w:rsidR="00697EC0" w:rsidRPr="0029087D" w:rsidRDefault="00697EC0" w:rsidP="007206DA">
            <w:pPr>
              <w:pStyle w:val="Style30"/>
              <w:widowControl/>
              <w:tabs>
                <w:tab w:val="left" w:pos="821"/>
              </w:tabs>
              <w:spacing w:line="240" w:lineRule="auto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выполнения индивидуальных домашних заданий;</w:t>
            </w:r>
          </w:p>
          <w:p w14:paraId="157AAA9A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697EC0" w:rsidRPr="0029087D" w14:paraId="007EED28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C2B79" w14:textId="77777777" w:rsidR="00697EC0" w:rsidRPr="0029087D" w:rsidRDefault="00697EC0" w:rsidP="007206DA">
            <w:pPr>
              <w:pStyle w:val="16"/>
              <w:widowControl w:val="0"/>
              <w:snapToGrid w:val="0"/>
              <w:spacing w:before="0" w:after="0"/>
            </w:pPr>
            <w:r w:rsidRPr="0029087D">
              <w:t>Использовать различные способы сбора и распространения информации в профессиональной сфере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C655F" w14:textId="77777777" w:rsidR="00697EC0" w:rsidRPr="0029087D" w:rsidRDefault="00697EC0" w:rsidP="007206DA">
            <w:pPr>
              <w:pStyle w:val="16"/>
              <w:snapToGrid w:val="0"/>
              <w:spacing w:before="0" w:after="0"/>
              <w:ind w:firstLine="431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использовать средства масс-медиа для распространения информации в профессиональной сфере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9D1FD" w14:textId="7777777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57A9C700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тестирования.</w:t>
            </w:r>
          </w:p>
          <w:p w14:paraId="27444104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результатов учебной практики</w:t>
            </w:r>
          </w:p>
        </w:tc>
      </w:tr>
    </w:tbl>
    <w:p w14:paraId="205CBB93" w14:textId="77777777" w:rsidR="00697EC0" w:rsidRPr="0029087D" w:rsidRDefault="00697EC0" w:rsidP="00697EC0"/>
    <w:p w14:paraId="2094B80B" w14:textId="77777777" w:rsidR="00697EC0" w:rsidRPr="0029087D" w:rsidRDefault="00697EC0" w:rsidP="00697EC0">
      <w:pPr>
        <w:ind w:firstLine="708"/>
        <w:jc w:val="both"/>
      </w:pPr>
      <w:r w:rsidRPr="0029087D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29087D">
        <w:t>сформированность</w:t>
      </w:r>
      <w:proofErr w:type="spellEnd"/>
      <w:r w:rsidRPr="0029087D">
        <w:t xml:space="preserve"> профессиональных компетенций, но и развитие общих компетенций и обеспечивающих их умений</w:t>
      </w:r>
    </w:p>
    <w:p w14:paraId="04654179" w14:textId="77777777" w:rsidR="00697EC0" w:rsidRPr="0029087D" w:rsidRDefault="00697EC0" w:rsidP="00697EC0">
      <w:pPr>
        <w:ind w:firstLine="708"/>
        <w:jc w:val="both"/>
      </w:pPr>
    </w:p>
    <w:tbl>
      <w:tblPr>
        <w:tblW w:w="1056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4111"/>
        <w:gridCol w:w="3733"/>
      </w:tblGrid>
      <w:tr w:rsidR="00697EC0" w:rsidRPr="0029087D" w14:paraId="31099F92" w14:textId="77777777" w:rsidTr="00625455">
        <w:trPr>
          <w:trHeight w:val="952"/>
        </w:trPr>
        <w:tc>
          <w:tcPr>
            <w:tcW w:w="2722" w:type="dxa"/>
          </w:tcPr>
          <w:p w14:paraId="3B8D7505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Результаты</w:t>
            </w:r>
          </w:p>
          <w:p w14:paraId="3CCF0989" w14:textId="77777777" w:rsidR="00697EC0" w:rsidRPr="0029087D" w:rsidRDefault="00697EC0" w:rsidP="007206DA">
            <w:pPr>
              <w:tabs>
                <w:tab w:val="left" w:pos="397"/>
              </w:tabs>
              <w:jc w:val="center"/>
              <w:rPr>
                <w:bCs/>
              </w:rPr>
            </w:pPr>
            <w:r w:rsidRPr="0029087D">
              <w:rPr>
                <w:bCs/>
              </w:rPr>
              <w:t>(освоенные общие компетенции)</w:t>
            </w:r>
          </w:p>
        </w:tc>
        <w:tc>
          <w:tcPr>
            <w:tcW w:w="4111" w:type="dxa"/>
          </w:tcPr>
          <w:p w14:paraId="6DAD9E4A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Основные показатели результатов подготовки</w:t>
            </w:r>
          </w:p>
        </w:tc>
        <w:tc>
          <w:tcPr>
            <w:tcW w:w="3733" w:type="dxa"/>
          </w:tcPr>
          <w:p w14:paraId="389E6EB3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Формы и методы контроля</w:t>
            </w:r>
          </w:p>
        </w:tc>
      </w:tr>
      <w:tr w:rsidR="00697EC0" w:rsidRPr="0029087D" w14:paraId="00D493B5" w14:textId="77777777" w:rsidTr="00625455">
        <w:trPr>
          <w:trHeight w:val="267"/>
        </w:trPr>
        <w:tc>
          <w:tcPr>
            <w:tcW w:w="2722" w:type="dxa"/>
          </w:tcPr>
          <w:p w14:paraId="593B7602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11" w:type="dxa"/>
          </w:tcPr>
          <w:p w14:paraId="592B1FFD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733" w:type="dxa"/>
          </w:tcPr>
          <w:p w14:paraId="66771103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697EC0" w:rsidRPr="0029087D" w14:paraId="4EFE3774" w14:textId="77777777" w:rsidTr="00625455">
        <w:trPr>
          <w:trHeight w:val="159"/>
        </w:trPr>
        <w:tc>
          <w:tcPr>
            <w:tcW w:w="2722" w:type="dxa"/>
          </w:tcPr>
          <w:p w14:paraId="763344A4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14:paraId="27DD4922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интереса к будущей профессии. </w:t>
            </w:r>
          </w:p>
          <w:p w14:paraId="6F4B5E9D" w14:textId="77777777" w:rsidR="00697EC0" w:rsidRPr="0029087D" w:rsidRDefault="00697EC0" w:rsidP="007206DA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Умение применить свои компетенции и принимать активное участие в организации мероприятий. Пропаганда лучших достижений в сфере культуры и искусства.  </w:t>
            </w:r>
          </w:p>
        </w:tc>
        <w:tc>
          <w:tcPr>
            <w:tcW w:w="3733" w:type="dxa"/>
          </w:tcPr>
          <w:p w14:paraId="39798EE4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076BA35D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научно-практические конференции; </w:t>
            </w:r>
          </w:p>
          <w:p w14:paraId="4766D4CA" w14:textId="24A190F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ind w:right="-80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="009C3A18" w:rsidRPr="0029087D">
              <w:rPr>
                <w:rStyle w:val="FontStyle55"/>
                <w:color w:val="auto"/>
                <w:sz w:val="24"/>
                <w:szCs w:val="24"/>
              </w:rPr>
              <w:t>Анализ результатов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 деятельности по освоению профессией</w:t>
            </w:r>
          </w:p>
        </w:tc>
      </w:tr>
      <w:tr w:rsidR="00697EC0" w:rsidRPr="0029087D" w14:paraId="67C27283" w14:textId="77777777" w:rsidTr="00625455">
        <w:trPr>
          <w:trHeight w:val="159"/>
        </w:trPr>
        <w:tc>
          <w:tcPr>
            <w:tcW w:w="2722" w:type="dxa"/>
          </w:tcPr>
          <w:p w14:paraId="09A23077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14:paraId="2E29F81C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выбор и применение методов и способов решения профессиональных задач в области социально-культурной сферы; </w:t>
            </w:r>
          </w:p>
          <w:p w14:paraId="1B200A77" w14:textId="77777777" w:rsidR="00697EC0" w:rsidRPr="0029087D" w:rsidRDefault="00697EC0" w:rsidP="007206DA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оценка эффективности и качества выполнения. </w:t>
            </w:r>
          </w:p>
        </w:tc>
        <w:tc>
          <w:tcPr>
            <w:tcW w:w="3733" w:type="dxa"/>
          </w:tcPr>
          <w:p w14:paraId="373E24DD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наблюдение за деятельностью </w:t>
            </w:r>
            <w:proofErr w:type="gramStart"/>
            <w:r w:rsidRPr="0029087D">
              <w:rPr>
                <w:color w:val="auto"/>
              </w:rPr>
              <w:t>обучающихся</w:t>
            </w:r>
            <w:proofErr w:type="gramEnd"/>
            <w:r w:rsidRPr="0029087D">
              <w:rPr>
                <w:color w:val="auto"/>
              </w:rPr>
              <w:t xml:space="preserve"> в процессе освоения модуля; </w:t>
            </w:r>
          </w:p>
          <w:p w14:paraId="6618FD83" w14:textId="77777777" w:rsidR="00697EC0" w:rsidRPr="0029087D" w:rsidRDefault="00697EC0" w:rsidP="007206DA">
            <w:pPr>
              <w:pStyle w:val="Style23"/>
              <w:widowControl/>
              <w:spacing w:line="240" w:lineRule="auto"/>
              <w:ind w:right="-80" w:firstLine="0"/>
              <w:jc w:val="left"/>
            </w:pPr>
            <w:r w:rsidRPr="0029087D">
              <w:t>- экспертная оценка. Работа с аудиторией, творческим коллективом, коллективом единомышленников.</w:t>
            </w:r>
          </w:p>
        </w:tc>
      </w:tr>
      <w:tr w:rsidR="00697EC0" w:rsidRPr="0029087D" w14:paraId="77CB542C" w14:textId="77777777" w:rsidTr="00625455">
        <w:trPr>
          <w:trHeight w:val="159"/>
        </w:trPr>
        <w:tc>
          <w:tcPr>
            <w:tcW w:w="2722" w:type="dxa"/>
          </w:tcPr>
          <w:p w14:paraId="29B00952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 xml:space="preserve">Решать проблемы, </w:t>
            </w:r>
            <w:r w:rsidRPr="0029087D">
              <w:rPr>
                <w:rFonts w:ascii="Times New Roman" w:hAnsi="Times New Roman" w:cs="Times New Roman"/>
                <w:szCs w:val="24"/>
              </w:rPr>
              <w:lastRenderedPageBreak/>
              <w:t>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14:paraId="616260A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lastRenderedPageBreak/>
              <w:t xml:space="preserve">- решение стандартных и </w:t>
            </w:r>
            <w:r w:rsidRPr="0029087D">
              <w:rPr>
                <w:color w:val="auto"/>
              </w:rPr>
              <w:lastRenderedPageBreak/>
              <w:t xml:space="preserve">нестандартных профессиональных задач в области образования, культуры и искусства; </w:t>
            </w:r>
          </w:p>
          <w:p w14:paraId="162407DF" w14:textId="72761B89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демонстрация владения техниками продуктивного </w:t>
            </w:r>
            <w:r w:rsidR="009C3A18" w:rsidRPr="0029087D">
              <w:t>проблем разрешения</w:t>
            </w:r>
            <w:r w:rsidRPr="0029087D">
              <w:t xml:space="preserve">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организовать социально-значимую работу и спрогнозировать результат</w:t>
            </w:r>
          </w:p>
        </w:tc>
        <w:tc>
          <w:tcPr>
            <w:tcW w:w="3733" w:type="dxa"/>
          </w:tcPr>
          <w:p w14:paraId="7F4EB7D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lastRenderedPageBreak/>
              <w:t xml:space="preserve">- игровое моделирование; </w:t>
            </w:r>
          </w:p>
          <w:p w14:paraId="09F0D941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lastRenderedPageBreak/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Деловые игры. Проблемные ситуации.</w:t>
            </w:r>
          </w:p>
        </w:tc>
      </w:tr>
      <w:tr w:rsidR="00697EC0" w:rsidRPr="0029087D" w14:paraId="530D89A6" w14:textId="77777777" w:rsidTr="00625455">
        <w:trPr>
          <w:trHeight w:val="159"/>
        </w:trPr>
        <w:tc>
          <w:tcPr>
            <w:tcW w:w="2722" w:type="dxa"/>
          </w:tcPr>
          <w:p w14:paraId="4E6919B7" w14:textId="77777777" w:rsidR="00697EC0" w:rsidRPr="0029087D" w:rsidRDefault="00697EC0" w:rsidP="007206DA">
            <w:pPr>
              <w:widowControl w:val="0"/>
              <w:snapToGrid w:val="0"/>
              <w:ind w:right="-80"/>
            </w:pPr>
            <w:r w:rsidRPr="0029087D">
              <w:lastRenderedPageBreak/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111" w:type="dxa"/>
          </w:tcPr>
          <w:p w14:paraId="310C5387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эффективный поиск необходимой информации; </w:t>
            </w:r>
          </w:p>
          <w:p w14:paraId="40ED37E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передача информации в связных, логичных, аргументированных высказываниях; </w:t>
            </w:r>
          </w:p>
          <w:p w14:paraId="6786C5A0" w14:textId="7217936C" w:rsidR="00697EC0" w:rsidRPr="0029087D" w:rsidRDefault="00697EC0" w:rsidP="007206DA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способность к выделению главного и систематизация информации и идеи.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Умение находить нужную информацию, отбирать и использовать с </w:t>
            </w:r>
            <w:r w:rsidR="009C3A18" w:rsidRPr="0029087D">
              <w:rPr>
                <w:rStyle w:val="FontStyle55"/>
                <w:color w:val="auto"/>
                <w:sz w:val="24"/>
                <w:szCs w:val="24"/>
              </w:rPr>
              <w:t>учётом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 современных требований.</w:t>
            </w:r>
          </w:p>
        </w:tc>
        <w:tc>
          <w:tcPr>
            <w:tcW w:w="3733" w:type="dxa"/>
          </w:tcPr>
          <w:p w14:paraId="38587F1D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</w:t>
            </w:r>
            <w:proofErr w:type="gramStart"/>
            <w:r w:rsidRPr="0029087D">
              <w:rPr>
                <w:color w:val="auto"/>
              </w:rPr>
              <w:t>к</w:t>
            </w:r>
            <w:proofErr w:type="gramEnd"/>
            <w:r w:rsidRPr="0029087D">
              <w:rPr>
                <w:color w:val="auto"/>
              </w:rPr>
              <w:t xml:space="preserve">онкурсы профессионального мастерства; </w:t>
            </w:r>
          </w:p>
          <w:p w14:paraId="36115C45" w14:textId="77777777" w:rsidR="00697EC0" w:rsidRPr="0029087D" w:rsidRDefault="00697EC0" w:rsidP="007206DA">
            <w:pPr>
              <w:pStyle w:val="Style14"/>
              <w:widowControl/>
              <w:spacing w:line="240" w:lineRule="auto"/>
              <w:ind w:right="-80" w:firstLine="0"/>
            </w:pPr>
            <w:r w:rsidRPr="0029087D">
              <w:t>- диспуты. Работа с информационными ресурсами, организациями, органами власти</w:t>
            </w:r>
          </w:p>
        </w:tc>
      </w:tr>
      <w:tr w:rsidR="00697EC0" w:rsidRPr="0029087D" w14:paraId="43D7867A" w14:textId="77777777" w:rsidTr="00625455">
        <w:trPr>
          <w:trHeight w:val="159"/>
        </w:trPr>
        <w:tc>
          <w:tcPr>
            <w:tcW w:w="2722" w:type="dxa"/>
          </w:tcPr>
          <w:p w14:paraId="49668331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Использовать информационн</w:t>
            </w:r>
            <w:proofErr w:type="gramStart"/>
            <w:r w:rsidRPr="0029087D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29087D">
              <w:rPr>
                <w:rFonts w:ascii="Times New Roman" w:hAnsi="Times New Roman" w:cs="Times New Roman"/>
                <w:szCs w:val="24"/>
              </w:rPr>
              <w:t xml:space="preserve"> 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14:paraId="7CC3B920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 применение навыков использования информационно-коммуникационных технологии в профессиональной деятельности; </w:t>
            </w:r>
          </w:p>
          <w:p w14:paraId="7BA20804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применение знаний и навыков самостоятельной деятельности в системе Интернет; </w:t>
            </w:r>
          </w:p>
          <w:p w14:paraId="121A8A5A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поиск и анализ информации из различных источников; </w:t>
            </w:r>
          </w:p>
          <w:p w14:paraId="1F3A4CC7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написание резюме.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применять на практике теоретические знания.</w:t>
            </w:r>
          </w:p>
        </w:tc>
        <w:tc>
          <w:tcPr>
            <w:tcW w:w="3733" w:type="dxa"/>
          </w:tcPr>
          <w:p w14:paraId="1AA03CF8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проект; </w:t>
            </w:r>
          </w:p>
          <w:p w14:paraId="104FC54C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презентация; </w:t>
            </w:r>
          </w:p>
          <w:p w14:paraId="5F50A7DC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3444860E" w14:textId="65FB7825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Реализация значимой </w:t>
            </w:r>
            <w:r w:rsidR="009C3A18" w:rsidRPr="0029087D">
              <w:rPr>
                <w:rStyle w:val="FontStyle55"/>
                <w:color w:val="auto"/>
                <w:sz w:val="24"/>
                <w:szCs w:val="24"/>
              </w:rPr>
              <w:t>социально-культурной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 деятельности.</w:t>
            </w:r>
          </w:p>
        </w:tc>
      </w:tr>
      <w:tr w:rsidR="00697EC0" w:rsidRPr="0029087D" w14:paraId="13CD8FE5" w14:textId="77777777" w:rsidTr="00625455">
        <w:trPr>
          <w:trHeight w:val="159"/>
        </w:trPr>
        <w:tc>
          <w:tcPr>
            <w:tcW w:w="2722" w:type="dxa"/>
          </w:tcPr>
          <w:p w14:paraId="3E4EC36C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14:paraId="6EABDC8D" w14:textId="77777777" w:rsidR="00697EC0" w:rsidRPr="0029087D" w:rsidRDefault="00697EC0" w:rsidP="007206DA">
            <w:pPr>
              <w:autoSpaceDE w:val="0"/>
              <w:autoSpaceDN w:val="0"/>
              <w:adjustRightInd w:val="0"/>
            </w:pPr>
            <w:r w:rsidRPr="0029087D">
              <w:t xml:space="preserve">- взаимодействие с обучающимися, преподавателями, руководителями структурных подразделений, в ходе обучения; </w:t>
            </w:r>
          </w:p>
          <w:p w14:paraId="5238F0A7" w14:textId="77777777" w:rsidR="00697EC0" w:rsidRPr="0029087D" w:rsidRDefault="00697EC0" w:rsidP="007206DA">
            <w:pPr>
              <w:autoSpaceDE w:val="0"/>
              <w:autoSpaceDN w:val="0"/>
              <w:adjustRightInd w:val="0"/>
            </w:pPr>
            <w:r w:rsidRPr="0029087D">
              <w:t xml:space="preserve">- владение навыками работы </w:t>
            </w:r>
            <w:proofErr w:type="gramStart"/>
            <w:r w:rsidRPr="0029087D">
              <w:t>в</w:t>
            </w:r>
            <w:proofErr w:type="gramEnd"/>
          </w:p>
          <w:p w14:paraId="6D751201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команде, постановка цели и достижение результата, толерантное общение с </w:t>
            </w:r>
            <w:proofErr w:type="gramStart"/>
            <w:r w:rsidRPr="0029087D">
              <w:t>обучающимися</w:t>
            </w:r>
            <w:proofErr w:type="gramEnd"/>
            <w:r w:rsidRPr="0029087D">
              <w:t xml:space="preserve">, коммуникабельность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Планирование, прогнозирование результатов своей деятельности.</w:t>
            </w:r>
          </w:p>
        </w:tc>
        <w:tc>
          <w:tcPr>
            <w:tcW w:w="3733" w:type="dxa"/>
          </w:tcPr>
          <w:p w14:paraId="3F409A50" w14:textId="77777777" w:rsidR="00697EC0" w:rsidRPr="0029087D" w:rsidRDefault="00697EC0" w:rsidP="007206DA">
            <w:pPr>
              <w:snapToGrid w:val="0"/>
              <w:ind w:right="-8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.</w:t>
            </w:r>
            <w:r w:rsidRPr="0029087D">
              <w:t xml:space="preserve">- интерпретация результатов наблюдений за деятельностью </w:t>
            </w:r>
            <w:proofErr w:type="gramStart"/>
            <w:r w:rsidRPr="0029087D">
              <w:t>обучающегося</w:t>
            </w:r>
            <w:proofErr w:type="gramEnd"/>
            <w:r w:rsidRPr="0029087D">
              <w:t xml:space="preserve"> в </w:t>
            </w:r>
          </w:p>
          <w:p w14:paraId="2C6CC2E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proofErr w:type="gramStart"/>
            <w:r w:rsidRPr="0029087D">
              <w:rPr>
                <w:color w:val="auto"/>
              </w:rPr>
              <w:t>процессе</w:t>
            </w:r>
            <w:proofErr w:type="gramEnd"/>
            <w:r w:rsidRPr="0029087D">
              <w:rPr>
                <w:color w:val="auto"/>
              </w:rPr>
              <w:t xml:space="preserve"> освоения; </w:t>
            </w:r>
          </w:p>
          <w:p w14:paraId="637E21E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экспертная оценка. </w:t>
            </w:r>
          </w:p>
          <w:p w14:paraId="78E8BDFD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Деловая игра. Реализация проекта.</w:t>
            </w:r>
          </w:p>
        </w:tc>
      </w:tr>
      <w:tr w:rsidR="00697EC0" w:rsidRPr="0029087D" w14:paraId="055D764C" w14:textId="77777777" w:rsidTr="00625455">
        <w:trPr>
          <w:trHeight w:val="159"/>
        </w:trPr>
        <w:tc>
          <w:tcPr>
            <w:tcW w:w="2722" w:type="dxa"/>
          </w:tcPr>
          <w:p w14:paraId="5015F6C4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 xml:space="preserve">Ставить цели, мотивировать деятельность подчиненных, организовывать и контролировать их работу с принятием на себя ответственности за </w:t>
            </w:r>
            <w:r w:rsidRPr="0029087D">
              <w:rPr>
                <w:rFonts w:ascii="Times New Roman" w:hAnsi="Times New Roman" w:cs="Times New Roman"/>
                <w:szCs w:val="24"/>
              </w:rPr>
              <w:lastRenderedPageBreak/>
              <w:t>результат выполнения заданий.</w:t>
            </w:r>
          </w:p>
        </w:tc>
        <w:tc>
          <w:tcPr>
            <w:tcW w:w="4111" w:type="dxa"/>
          </w:tcPr>
          <w:p w14:paraId="75A8AE58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lastRenderedPageBreak/>
              <w:t xml:space="preserve">- самоанализ и коррекция результатов собственной работы; </w:t>
            </w:r>
          </w:p>
          <w:p w14:paraId="63354A72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определение эффективного направления действий, ориентация на результат; </w:t>
            </w:r>
          </w:p>
          <w:p w14:paraId="0E75E796" w14:textId="77777777" w:rsidR="00697EC0" w:rsidRPr="0029087D" w:rsidRDefault="00697EC0" w:rsidP="007206DA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проявлять ответственность за работу подчинённых и результат выполнения заданий.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Уметь анализировать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lastRenderedPageBreak/>
              <w:t>кадровый потенциал коллектива и оценку эффективности управления персоналом. Умение заинтересовать деятельностью.</w:t>
            </w:r>
          </w:p>
        </w:tc>
        <w:tc>
          <w:tcPr>
            <w:tcW w:w="3733" w:type="dxa"/>
          </w:tcPr>
          <w:p w14:paraId="5C4215B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lastRenderedPageBreak/>
              <w:t xml:space="preserve">- игровое моделирование; </w:t>
            </w:r>
          </w:p>
          <w:p w14:paraId="6E491953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Проект, программа.</w:t>
            </w:r>
          </w:p>
        </w:tc>
      </w:tr>
      <w:tr w:rsidR="00697EC0" w:rsidRPr="0029087D" w14:paraId="24977D6F" w14:textId="77777777" w:rsidTr="00625455">
        <w:trPr>
          <w:trHeight w:val="159"/>
        </w:trPr>
        <w:tc>
          <w:tcPr>
            <w:tcW w:w="2722" w:type="dxa"/>
          </w:tcPr>
          <w:p w14:paraId="6D8FFFDF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lastRenderedPageBreak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111" w:type="dxa"/>
          </w:tcPr>
          <w:p w14:paraId="48580C0A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организация самостоятельных занятий при изучении дисциплин, МДК, профессиональных модулей, производственной практики; </w:t>
            </w:r>
          </w:p>
          <w:p w14:paraId="74D2C98D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применение имеющихся знаний и опыта для решения новых задач.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Способность к организации и планированию самостоятельных занятий при изучении профессионального модуля. Образование, самообразование, курсы повышения квалификации, семинары.</w:t>
            </w:r>
          </w:p>
        </w:tc>
        <w:tc>
          <w:tcPr>
            <w:tcW w:w="3733" w:type="dxa"/>
          </w:tcPr>
          <w:p w14:paraId="558B11F8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конкурсы; </w:t>
            </w:r>
          </w:p>
          <w:p w14:paraId="533D38B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проекты. </w:t>
            </w:r>
          </w:p>
          <w:p w14:paraId="6EB6050B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научные конференции; </w:t>
            </w:r>
          </w:p>
          <w:p w14:paraId="57EC7027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портфолио.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Участие студентов в выставках, конкурсах, социальн</w:t>
            </w:r>
            <w:proofErr w:type="gramStart"/>
            <w:r w:rsidRPr="0029087D">
              <w:rPr>
                <w:rStyle w:val="FontStyle55"/>
                <w:color w:val="auto"/>
                <w:sz w:val="24"/>
                <w:szCs w:val="24"/>
              </w:rPr>
              <w:t>о-</w:t>
            </w:r>
            <w:proofErr w:type="gramEnd"/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 значимой</w:t>
            </w:r>
          </w:p>
        </w:tc>
      </w:tr>
      <w:tr w:rsidR="00697EC0" w:rsidRPr="0029087D" w14:paraId="45ABC5C3" w14:textId="77777777" w:rsidTr="00625455">
        <w:trPr>
          <w:trHeight w:val="159"/>
        </w:trPr>
        <w:tc>
          <w:tcPr>
            <w:tcW w:w="2722" w:type="dxa"/>
          </w:tcPr>
          <w:p w14:paraId="62B3C910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14:paraId="26355E6E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проявление интереса к инновациям в области профессиональной деятельности.</w:t>
            </w:r>
          </w:p>
          <w:p w14:paraId="68745FD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-анализ инноваций в области образования, культуры и искусства. </w:t>
            </w:r>
          </w:p>
          <w:p w14:paraId="538E0962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-умение работать с документами, использовать материалы конференций, круглых столов, исследований в области культуры и искусства.</w:t>
            </w:r>
          </w:p>
        </w:tc>
        <w:tc>
          <w:tcPr>
            <w:tcW w:w="3733" w:type="dxa"/>
          </w:tcPr>
          <w:p w14:paraId="0B0AD09E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38F1F2F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диспуты; </w:t>
            </w:r>
          </w:p>
          <w:p w14:paraId="35030F6D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>- экспертная оценка.</w:t>
            </w:r>
          </w:p>
          <w:p w14:paraId="5173A1B0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круглые столы, - семинары,</w:t>
            </w:r>
          </w:p>
          <w:p w14:paraId="5C0EB5A7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изучение литературы.</w:t>
            </w:r>
          </w:p>
          <w:p w14:paraId="3B5BA3E8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</w:tbl>
    <w:p w14:paraId="69CE9271" w14:textId="77777777" w:rsidR="00697EC0" w:rsidRPr="0029087D" w:rsidRDefault="00697EC0" w:rsidP="00697EC0"/>
    <w:p w14:paraId="1D8091EC" w14:textId="4E428C55" w:rsidR="00650DC5" w:rsidRDefault="00650DC5">
      <w:pPr>
        <w:suppressAutoHyphens w:val="0"/>
        <w:spacing w:after="160" w:line="259" w:lineRule="auto"/>
      </w:pPr>
      <w:r>
        <w:br w:type="page"/>
      </w:r>
    </w:p>
    <w:p w14:paraId="6A0E756A" w14:textId="3DDA988C" w:rsidR="006A6673" w:rsidRDefault="00650DC5" w:rsidP="00650DC5">
      <w:pPr>
        <w:jc w:val="right"/>
        <w:rPr>
          <w:b/>
          <w:i/>
          <w:sz w:val="28"/>
        </w:rPr>
      </w:pPr>
      <w:r w:rsidRPr="00650DC5">
        <w:rPr>
          <w:b/>
          <w:i/>
          <w:sz w:val="28"/>
        </w:rPr>
        <w:lastRenderedPageBreak/>
        <w:t>Приложение</w:t>
      </w:r>
      <w:r w:rsidRPr="00650DC5">
        <w:rPr>
          <w:b/>
          <w:i/>
          <w:sz w:val="28"/>
        </w:rPr>
        <w:br/>
        <w:t>к рабочей программе</w:t>
      </w:r>
    </w:p>
    <w:p w14:paraId="5FD1992B" w14:textId="3CA4AB88" w:rsidR="00650DC5" w:rsidRDefault="00650DC5" w:rsidP="00650DC5">
      <w:pPr>
        <w:rPr>
          <w:sz w:val="28"/>
          <w:szCs w:val="28"/>
        </w:rPr>
      </w:pPr>
    </w:p>
    <w:p w14:paraId="145560C4" w14:textId="100B2AAC" w:rsidR="00650DC5" w:rsidRDefault="00650DC5" w:rsidP="00650DC5">
      <w:pPr>
        <w:rPr>
          <w:sz w:val="28"/>
          <w:szCs w:val="28"/>
        </w:rPr>
      </w:pPr>
    </w:p>
    <w:p w14:paraId="1770C51B" w14:textId="0011D81F" w:rsidR="00650DC5" w:rsidRDefault="00650DC5" w:rsidP="00650DC5">
      <w:pPr>
        <w:rPr>
          <w:sz w:val="28"/>
          <w:szCs w:val="28"/>
        </w:rPr>
      </w:pPr>
    </w:p>
    <w:p w14:paraId="479CD9A7" w14:textId="0A647004" w:rsidR="00650DC5" w:rsidRDefault="00650DC5" w:rsidP="00650DC5">
      <w:pPr>
        <w:rPr>
          <w:sz w:val="28"/>
          <w:szCs w:val="28"/>
        </w:rPr>
      </w:pPr>
    </w:p>
    <w:p w14:paraId="4A29FDC1" w14:textId="7B1F6459" w:rsidR="00650DC5" w:rsidRDefault="00650DC5" w:rsidP="00650DC5">
      <w:pPr>
        <w:rPr>
          <w:sz w:val="28"/>
          <w:szCs w:val="28"/>
        </w:rPr>
      </w:pPr>
    </w:p>
    <w:p w14:paraId="7E59A79C" w14:textId="2D5E7807" w:rsidR="00650DC5" w:rsidRDefault="00650DC5" w:rsidP="00650DC5">
      <w:pPr>
        <w:rPr>
          <w:sz w:val="28"/>
          <w:szCs w:val="28"/>
        </w:rPr>
      </w:pPr>
    </w:p>
    <w:p w14:paraId="1C2F7E76" w14:textId="77777777" w:rsidR="00650DC5" w:rsidRDefault="00650DC5" w:rsidP="00650DC5">
      <w:pPr>
        <w:rPr>
          <w:sz w:val="28"/>
          <w:szCs w:val="28"/>
        </w:rPr>
      </w:pPr>
    </w:p>
    <w:p w14:paraId="06EDE542" w14:textId="77777777" w:rsidR="00650DC5" w:rsidRDefault="00650DC5" w:rsidP="00650DC5">
      <w:pPr>
        <w:jc w:val="right"/>
        <w:rPr>
          <w:sz w:val="28"/>
          <w:szCs w:val="28"/>
        </w:rPr>
      </w:pPr>
    </w:p>
    <w:p w14:paraId="6F80D842" w14:textId="77777777" w:rsidR="00650DC5" w:rsidRDefault="00650DC5" w:rsidP="00650DC5">
      <w:pPr>
        <w:jc w:val="right"/>
        <w:rPr>
          <w:sz w:val="28"/>
          <w:szCs w:val="28"/>
        </w:rPr>
      </w:pPr>
    </w:p>
    <w:p w14:paraId="3CF56086" w14:textId="77777777" w:rsidR="00650DC5" w:rsidRDefault="00650DC5" w:rsidP="00650DC5">
      <w:pPr>
        <w:jc w:val="right"/>
        <w:rPr>
          <w:sz w:val="28"/>
          <w:szCs w:val="28"/>
        </w:rPr>
      </w:pPr>
    </w:p>
    <w:p w14:paraId="2C84DAF5" w14:textId="77777777" w:rsidR="00650DC5" w:rsidRDefault="00650DC5" w:rsidP="00650DC5">
      <w:pPr>
        <w:jc w:val="right"/>
        <w:rPr>
          <w:sz w:val="28"/>
          <w:szCs w:val="28"/>
        </w:rPr>
      </w:pPr>
    </w:p>
    <w:p w14:paraId="7FD0C084" w14:textId="77777777" w:rsidR="00650DC5" w:rsidRDefault="00650DC5" w:rsidP="00650DC5">
      <w:pPr>
        <w:jc w:val="right"/>
        <w:rPr>
          <w:sz w:val="28"/>
          <w:szCs w:val="28"/>
        </w:rPr>
      </w:pPr>
    </w:p>
    <w:p w14:paraId="06768E27" w14:textId="77777777" w:rsidR="00650DC5" w:rsidRDefault="00650DC5" w:rsidP="00650DC5">
      <w:pPr>
        <w:jc w:val="center"/>
        <w:rPr>
          <w:sz w:val="28"/>
          <w:szCs w:val="28"/>
        </w:rPr>
      </w:pPr>
    </w:p>
    <w:p w14:paraId="0D382DEF" w14:textId="77777777" w:rsidR="00650DC5" w:rsidRDefault="00650DC5" w:rsidP="00650DC5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ФОНД</w:t>
      </w:r>
      <w:r>
        <w:rPr>
          <w:sz w:val="40"/>
          <w:szCs w:val="40"/>
        </w:rPr>
        <w:t>ы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ОЦЕНОЧНЫХ СРЕДСТВ </w:t>
      </w:r>
    </w:p>
    <w:p w14:paraId="3F46F367" w14:textId="77777777" w:rsidR="00650DC5" w:rsidRDefault="00650DC5" w:rsidP="00650DC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ТЕКУЩЕГО КОНТРОЛЯ УСПЕВАЕМОСТИ </w:t>
      </w:r>
    </w:p>
    <w:p w14:paraId="1FF49E7F" w14:textId="77777777" w:rsidR="00650DC5" w:rsidRDefault="00650DC5" w:rsidP="00650DC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14:paraId="06712D15" w14:textId="77777777" w:rsidR="00650DC5" w:rsidRDefault="00650DC5" w:rsidP="00650DC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14:paraId="3EDB21EC" w14:textId="77777777" w:rsidR="00650DC5" w:rsidRDefault="00650DC5" w:rsidP="00650DC5">
      <w:pPr>
        <w:jc w:val="center"/>
        <w:rPr>
          <w:sz w:val="28"/>
          <w:szCs w:val="28"/>
        </w:rPr>
      </w:pPr>
    </w:p>
    <w:p w14:paraId="77B12369" w14:textId="77777777" w:rsidR="00650DC5" w:rsidRDefault="00650DC5" w:rsidP="00650DC5">
      <w:pPr>
        <w:jc w:val="center"/>
        <w:rPr>
          <w:sz w:val="28"/>
          <w:szCs w:val="28"/>
        </w:rPr>
      </w:pPr>
    </w:p>
    <w:p w14:paraId="61A87AB0" w14:textId="77777777" w:rsidR="00650DC5" w:rsidRDefault="00650DC5" w:rsidP="00650DC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ПМ.01</w:t>
      </w:r>
      <w:proofErr w:type="gramStart"/>
      <w:r>
        <w:rPr>
          <w:b/>
          <w:sz w:val="28"/>
          <w:szCs w:val="28"/>
        </w:rPr>
        <w:t xml:space="preserve"> О</w:t>
      </w:r>
      <w:proofErr w:type="gramEnd"/>
      <w:r>
        <w:rPr>
          <w:b/>
          <w:sz w:val="28"/>
          <w:szCs w:val="28"/>
        </w:rPr>
        <w:t>рганизационно управленческая деятельность</w:t>
      </w:r>
    </w:p>
    <w:p w14:paraId="1777A268" w14:textId="436B7384" w:rsidR="00824BE2" w:rsidRDefault="00824BE2">
      <w:pPr>
        <w:suppressAutoHyphens w:val="0"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45F3239" w14:textId="00924BC0" w:rsidR="00650DC5" w:rsidRDefault="00650DC5" w:rsidP="00650DC5">
      <w:pPr>
        <w:pStyle w:val="1"/>
        <w:keepNext w:val="0"/>
        <w:widowControl w:val="0"/>
        <w:spacing w:before="0" w:after="0"/>
        <w:ind w:firstLine="709"/>
        <w:jc w:val="center"/>
        <w:rPr>
          <w:rFonts w:ascii="Times New Roman" w:hAnsi="Times New Roman"/>
          <w:sz w:val="28"/>
          <w:szCs w:val="24"/>
        </w:rPr>
      </w:pPr>
      <w:bookmarkStart w:id="2" w:name="_Toc316860036"/>
      <w:r>
        <w:rPr>
          <w:rFonts w:ascii="Times New Roman" w:hAnsi="Times New Roman"/>
          <w:sz w:val="28"/>
          <w:szCs w:val="24"/>
        </w:rPr>
        <w:lastRenderedPageBreak/>
        <w:t>I. Паспорт фондов оценочных средств (ФОС)</w:t>
      </w:r>
    </w:p>
    <w:p w14:paraId="331690A5" w14:textId="77777777" w:rsidR="00650DC5" w:rsidRDefault="00650DC5" w:rsidP="00650DC5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rPr>
          <w:rFonts w:ascii="Times New Roman" w:hAnsi="Times New Roman"/>
          <w:i w:val="0"/>
          <w:spacing w:val="-2"/>
        </w:rPr>
      </w:pPr>
    </w:p>
    <w:p w14:paraId="03B7DEEA" w14:textId="77777777" w:rsidR="00650DC5" w:rsidRDefault="00650DC5" w:rsidP="00650DC5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both"/>
        <w:rPr>
          <w:rFonts w:ascii="Times New Roman" w:hAnsi="Times New Roman"/>
          <w:b w:val="0"/>
          <w:bCs w:val="0"/>
          <w:i w:val="0"/>
        </w:rPr>
      </w:pPr>
      <w:r>
        <w:rPr>
          <w:rFonts w:ascii="Times New Roman" w:hAnsi="Times New Roman"/>
          <w:i w:val="0"/>
          <w:spacing w:val="-2"/>
        </w:rPr>
        <w:t>1.1 Область</w:t>
      </w:r>
      <w:r>
        <w:rPr>
          <w:rFonts w:ascii="Times New Roman" w:hAnsi="Times New Roman"/>
          <w:i w:val="0"/>
        </w:rPr>
        <w:t xml:space="preserve"> </w:t>
      </w:r>
      <w:r>
        <w:rPr>
          <w:rFonts w:ascii="Times New Roman" w:hAnsi="Times New Roman"/>
          <w:i w:val="0"/>
          <w:spacing w:val="-1"/>
        </w:rPr>
        <w:t>применения</w:t>
      </w:r>
    </w:p>
    <w:p w14:paraId="3FEF69BC" w14:textId="77777777" w:rsidR="00650DC5" w:rsidRDefault="00650DC5" w:rsidP="00650D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Фонды оценочных средств предназначены для контроля и оценки результатов освоения дисциплины «ПМ.01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рганизационно управленческая деятельность» в рамках программы подготовки специалистов среднего звена по специальности среднего профессионального образования 51.02.02 Социально-культурная деятельность (по видам)</w:t>
      </w:r>
    </w:p>
    <w:p w14:paraId="5EB82A03" w14:textId="77777777" w:rsidR="00650DC5" w:rsidRDefault="00650DC5" w:rsidP="00650DC5">
      <w:pPr>
        <w:tabs>
          <w:tab w:val="left" w:pos="212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части реализации федерального государственного образовательного стандарта среднего общего образования</w:t>
      </w:r>
    </w:p>
    <w:p w14:paraId="5A309153" w14:textId="77777777" w:rsidR="00650DC5" w:rsidRDefault="00650DC5" w:rsidP="00650DC5">
      <w:pPr>
        <w:widowControl w:val="0"/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Ф</w:t>
      </w:r>
      <w:r>
        <w:rPr>
          <w:spacing w:val="-1"/>
          <w:sz w:val="28"/>
          <w:szCs w:val="28"/>
        </w:rPr>
        <w:t>ОСы</w:t>
      </w:r>
      <w:proofErr w:type="spellEnd"/>
      <w:r>
        <w:rPr>
          <w:spacing w:val="-1"/>
          <w:sz w:val="28"/>
          <w:szCs w:val="28"/>
        </w:rPr>
        <w:t xml:space="preserve"> включают комплекты оценочных сре</w:t>
      </w:r>
      <w:proofErr w:type="gramStart"/>
      <w:r>
        <w:rPr>
          <w:spacing w:val="-1"/>
          <w:sz w:val="28"/>
          <w:szCs w:val="28"/>
        </w:rPr>
        <w:t>дств дл</w:t>
      </w:r>
      <w:proofErr w:type="gramEnd"/>
      <w:r>
        <w:rPr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b/>
          <w:bCs/>
          <w:i/>
          <w:iCs/>
          <w:sz w:val="28"/>
          <w:szCs w:val="28"/>
        </w:rPr>
        <w:t>.</w:t>
      </w:r>
    </w:p>
    <w:p w14:paraId="14440DFF" w14:textId="77777777" w:rsidR="00650DC5" w:rsidRDefault="00650DC5" w:rsidP="00650DC5">
      <w:pPr>
        <w:widowControl w:val="0"/>
        <w:tabs>
          <w:tab w:val="left" w:pos="2127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ФОСы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разработаны</w:t>
      </w:r>
      <w:proofErr w:type="gramEnd"/>
      <w:r>
        <w:rPr>
          <w:sz w:val="28"/>
          <w:szCs w:val="28"/>
        </w:rPr>
        <w:t xml:space="preserve"> в соответствии с:</w:t>
      </w:r>
    </w:p>
    <w:p w14:paraId="11D9B83F" w14:textId="77777777" w:rsidR="00650DC5" w:rsidRDefault="00650DC5" w:rsidP="00650DC5">
      <w:pPr>
        <w:widowControl w:val="0"/>
        <w:numPr>
          <w:ilvl w:val="0"/>
          <w:numId w:val="5"/>
        </w:numPr>
        <w:tabs>
          <w:tab w:val="left" w:pos="567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государственным образовательным стандартом среднего общего образования, утвержденного Приказом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11 ноября 2022 г. N 970 «Об утверждении федерального государственного образовательного стандарта среднего общего образования»;</w:t>
      </w:r>
    </w:p>
    <w:p w14:paraId="687DFCBC" w14:textId="77777777" w:rsidR="00650DC5" w:rsidRDefault="00650DC5" w:rsidP="00650DC5">
      <w:pPr>
        <w:widowControl w:val="0"/>
        <w:numPr>
          <w:ilvl w:val="0"/>
          <w:numId w:val="5"/>
        </w:numPr>
        <w:tabs>
          <w:tab w:val="left" w:pos="567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государственным образовательным стандартом СПО по специальности </w:t>
      </w:r>
    </w:p>
    <w:p w14:paraId="4455ACCF" w14:textId="77777777" w:rsidR="00650DC5" w:rsidRDefault="00650DC5" w:rsidP="00650DC5">
      <w:pPr>
        <w:widowControl w:val="0"/>
        <w:numPr>
          <w:ilvl w:val="0"/>
          <w:numId w:val="5"/>
        </w:numPr>
        <w:tabs>
          <w:tab w:val="left" w:pos="567"/>
        </w:tabs>
        <w:suppressAutoHyphens w:val="0"/>
        <w:jc w:val="both"/>
      </w:pPr>
      <w:r>
        <w:rPr>
          <w:sz w:val="28"/>
          <w:szCs w:val="28"/>
        </w:rPr>
        <w:t xml:space="preserve">Письмом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 06-259</w:t>
      </w:r>
      <w:r>
        <w:rPr>
          <w:sz w:val="28"/>
          <w:szCs w:val="28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14:paraId="25D36C59" w14:textId="77777777" w:rsidR="00650DC5" w:rsidRDefault="00650DC5" w:rsidP="00650DC5">
      <w:pPr>
        <w:widowControl w:val="0"/>
        <w:numPr>
          <w:ilvl w:val="0"/>
          <w:numId w:val="5"/>
        </w:numPr>
        <w:tabs>
          <w:tab w:val="left" w:pos="567"/>
        </w:tabs>
        <w:suppressAutoHyphens w:val="0"/>
        <w:jc w:val="both"/>
      </w:pPr>
      <w:r>
        <w:rPr>
          <w:sz w:val="28"/>
          <w:szCs w:val="28"/>
        </w:rPr>
        <w:t>Рабочей программой учебной дисциплины «ПМ.01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рганизационно управленческая деятельность</w:t>
      </w:r>
      <w:r>
        <w:rPr>
          <w:bCs/>
          <w:iCs/>
          <w:sz w:val="28"/>
          <w:szCs w:val="28"/>
        </w:rPr>
        <w:t>;</w:t>
      </w:r>
    </w:p>
    <w:p w14:paraId="3AF0626E" w14:textId="77777777" w:rsidR="00650DC5" w:rsidRDefault="00650DC5" w:rsidP="00650DC5">
      <w:pPr>
        <w:widowControl w:val="0"/>
        <w:numPr>
          <w:ilvl w:val="0"/>
          <w:numId w:val="5"/>
        </w:numPr>
        <w:tabs>
          <w:tab w:val="left" w:pos="567"/>
        </w:tabs>
        <w:suppressAutoHyphens w:val="0"/>
        <w:jc w:val="both"/>
      </w:pPr>
      <w:r>
        <w:rPr>
          <w:bCs/>
          <w:iCs/>
          <w:sz w:val="28"/>
          <w:szCs w:val="28"/>
        </w:rPr>
        <w:t xml:space="preserve">Порядком организации и проведения текущего контроля успеваемости и промежуточной аттестации </w:t>
      </w:r>
      <w:proofErr w:type="gramStart"/>
      <w:r>
        <w:rPr>
          <w:bCs/>
          <w:iCs/>
          <w:sz w:val="28"/>
          <w:szCs w:val="28"/>
        </w:rPr>
        <w:t>обучающихся</w:t>
      </w:r>
      <w:proofErr w:type="gramEnd"/>
      <w:r>
        <w:rPr>
          <w:bCs/>
          <w:iCs/>
          <w:sz w:val="28"/>
          <w:szCs w:val="28"/>
        </w:rPr>
        <w:t>;</w:t>
      </w:r>
    </w:p>
    <w:p w14:paraId="32FCF678" w14:textId="77777777" w:rsidR="00650DC5" w:rsidRDefault="00650DC5" w:rsidP="00650DC5">
      <w:pPr>
        <w:widowControl w:val="0"/>
        <w:numPr>
          <w:ilvl w:val="0"/>
          <w:numId w:val="5"/>
        </w:numPr>
        <w:tabs>
          <w:tab w:val="left" w:pos="567"/>
        </w:tabs>
        <w:suppressAutoHyphens w:val="0"/>
        <w:jc w:val="both"/>
      </w:pPr>
      <w:r>
        <w:rPr>
          <w:color w:val="000000"/>
          <w:spacing w:val="-2"/>
          <w:sz w:val="28"/>
          <w:szCs w:val="28"/>
        </w:rPr>
        <w:t xml:space="preserve">Положением о промежуточной аттестации обучающихся (по ФГОС СПО) в колледже - структурном подразделении ФГБОУ </w:t>
      </w:r>
      <w:proofErr w:type="gramStart"/>
      <w:r>
        <w:rPr>
          <w:color w:val="000000"/>
          <w:spacing w:val="-2"/>
          <w:sz w:val="28"/>
          <w:szCs w:val="28"/>
        </w:rPr>
        <w:t>ВО</w:t>
      </w:r>
      <w:proofErr w:type="gramEnd"/>
      <w:r>
        <w:rPr>
          <w:color w:val="000000"/>
          <w:spacing w:val="-2"/>
          <w:sz w:val="28"/>
          <w:szCs w:val="28"/>
        </w:rPr>
        <w:t xml:space="preserve"> «Гжельский государственный университет»;</w:t>
      </w:r>
    </w:p>
    <w:p w14:paraId="2D8831A3" w14:textId="77777777" w:rsidR="00650DC5" w:rsidRDefault="00650DC5" w:rsidP="00650DC5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sz w:val="28"/>
          <w:highlight w:val="yellow"/>
        </w:rPr>
      </w:pPr>
    </w:p>
    <w:p w14:paraId="5CE4FE19" w14:textId="77777777" w:rsidR="00650DC5" w:rsidRDefault="00650DC5" w:rsidP="00650DC5">
      <w:pPr>
        <w:rPr>
          <w:b/>
          <w:bCs/>
          <w:spacing w:val="1"/>
          <w:sz w:val="28"/>
          <w:highlight w:val="yellow"/>
        </w:rPr>
        <w:sectPr w:rsidR="00650DC5">
          <w:pgSz w:w="11906" w:h="16838"/>
          <w:pgMar w:top="850" w:right="1133" w:bottom="1701" w:left="1134" w:header="709" w:footer="709" w:gutter="0"/>
          <w:cols w:space="720"/>
        </w:sectPr>
      </w:pPr>
    </w:p>
    <w:p w14:paraId="57F4F4A6" w14:textId="77777777" w:rsidR="00650DC5" w:rsidRDefault="00650DC5" w:rsidP="00650DC5">
      <w:pPr>
        <w:widowControl w:val="0"/>
        <w:tabs>
          <w:tab w:val="left" w:pos="-31680"/>
        </w:tabs>
        <w:jc w:val="center"/>
        <w:rPr>
          <w:b/>
          <w:bCs/>
          <w:spacing w:val="-1"/>
          <w:sz w:val="28"/>
        </w:rPr>
      </w:pPr>
      <w:r>
        <w:rPr>
          <w:b/>
          <w:bCs/>
          <w:spacing w:val="1"/>
          <w:sz w:val="28"/>
        </w:rPr>
        <w:lastRenderedPageBreak/>
        <w:t xml:space="preserve">1.2 </w:t>
      </w:r>
      <w:r>
        <w:rPr>
          <w:b/>
          <w:bCs/>
          <w:spacing w:val="-1"/>
          <w:sz w:val="28"/>
        </w:rPr>
        <w:t>Результаты освоения учебной дисциплины, подлежащие проверке</w:t>
      </w:r>
    </w:p>
    <w:p w14:paraId="6B5A6FE6" w14:textId="77777777" w:rsidR="00650DC5" w:rsidRDefault="00650DC5" w:rsidP="00650DC5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7"/>
        <w:gridCol w:w="5670"/>
        <w:gridCol w:w="2516"/>
      </w:tblGrid>
      <w:tr w:rsidR="00650DC5" w14:paraId="723405D5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"/>
          <w:p w14:paraId="0783C477" w14:textId="77777777" w:rsidR="00650DC5" w:rsidRDefault="00650DC5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Показатели результатов обучения</w:t>
            </w:r>
          </w:p>
          <w:p w14:paraId="6514D116" w14:textId="77777777" w:rsidR="00650DC5" w:rsidRDefault="00650DC5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(освоенные умения, усвоенные знания)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1A3F" w14:textId="77777777" w:rsidR="00650DC5" w:rsidRDefault="00650DC5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Основные показатели оценки результата   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DA40" w14:textId="77777777" w:rsidR="00650DC5" w:rsidRDefault="00650DC5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Показатели результатов обучения</w:t>
            </w:r>
          </w:p>
          <w:p w14:paraId="09468A4B" w14:textId="77777777" w:rsidR="00650DC5" w:rsidRDefault="00650DC5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>, ПК, практический опыт)</w:t>
            </w:r>
          </w:p>
        </w:tc>
      </w:tr>
      <w:tr w:rsidR="00650DC5" w14:paraId="28502130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B6A0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. оказывать консультационно-методическую помощь культурно - досуговым учреждениям и образовательным организациям по развитию социально - культурной деятельности;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EC1E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распознавать задачу и/или проблему в профессиональном и/или социальном контексте;</w:t>
            </w:r>
          </w:p>
          <w:p w14:paraId="42412C7D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анализировать задачу и/или проблему и выделять её составные части;</w:t>
            </w:r>
          </w:p>
          <w:p w14:paraId="59549F56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этапы решения задачи;</w:t>
            </w:r>
          </w:p>
          <w:p w14:paraId="1E717D9C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выявлять и эффективно искать информацию, необходимую для решения задачи и/или проблемы;</w:t>
            </w:r>
          </w:p>
          <w:p w14:paraId="02EC9B93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составить план действия;</w:t>
            </w:r>
          </w:p>
          <w:p w14:paraId="4A18F7F8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определить необходимые ресурсы;</w:t>
            </w:r>
          </w:p>
          <w:p w14:paraId="3AEDCD52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- владеть актуальными методами работы в профессиональной и смежных сферах;</w:t>
            </w:r>
            <w:proofErr w:type="gramEnd"/>
          </w:p>
          <w:p w14:paraId="4FEAA6AB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реализовать составленный план;</w:t>
            </w:r>
          </w:p>
          <w:p w14:paraId="7808CCD4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оценивать результат и последствия своих действий (самостоятельно или с помощью наставника)</w:t>
            </w:r>
          </w:p>
          <w:p w14:paraId="04A6D1A3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задачи для поиска информации;</w:t>
            </w:r>
          </w:p>
          <w:p w14:paraId="0EC50DFE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необходимые источники информации;</w:t>
            </w:r>
          </w:p>
          <w:p w14:paraId="38B69075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планировать процесс поиска;</w:t>
            </w:r>
          </w:p>
          <w:p w14:paraId="4ED0A169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структурировать получаемую информацию;</w:t>
            </w:r>
          </w:p>
          <w:p w14:paraId="34CD08DF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выделять наиболее </w:t>
            </w:r>
            <w:proofErr w:type="gramStart"/>
            <w:r>
              <w:rPr>
                <w:bCs/>
                <w:lang w:eastAsia="en-US"/>
              </w:rPr>
              <w:t>значимое</w:t>
            </w:r>
            <w:proofErr w:type="gramEnd"/>
            <w:r>
              <w:rPr>
                <w:bCs/>
                <w:lang w:eastAsia="en-US"/>
              </w:rPr>
              <w:t xml:space="preserve"> в перечне информации;</w:t>
            </w:r>
          </w:p>
          <w:p w14:paraId="38DA10AE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оценив, оформлять результаты поиска</w:t>
            </w:r>
          </w:p>
          <w:p w14:paraId="20BEA97F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4D792F26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применять современную научную профессиональную терминологию;</w:t>
            </w:r>
          </w:p>
          <w:p w14:paraId="3D129F9E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выявлять достоинства и недостатки коммерческой идеи;</w:t>
            </w:r>
          </w:p>
          <w:p w14:paraId="0E824FEF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презентовать бизнес-идею;</w:t>
            </w:r>
          </w:p>
          <w:p w14:paraId="38414E01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- определять источники финансирования</w:t>
            </w:r>
          </w:p>
          <w:p w14:paraId="3C5A4F76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оформлять бизнес-план;</w:t>
            </w:r>
          </w:p>
          <w:p w14:paraId="6FA72633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рассчитывать размеры выплат по процентным ставкам кредитования;</w:t>
            </w:r>
          </w:p>
          <w:p w14:paraId="7A71658A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определять инвестиционную привлекательность коммерческих идей в рамках профессиональной деятельности;</w:t>
            </w:r>
          </w:p>
          <w:p w14:paraId="6B515870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14:paraId="2ABAC3E3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использовать теоретические сведения о личности и межличностных отношениях;</w:t>
            </w:r>
          </w:p>
          <w:p w14:paraId="59F9B767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разрешать конфликтные ситуации и способствовать их предотвращению;</w:t>
            </w:r>
          </w:p>
          <w:p w14:paraId="5BFDBF63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14:paraId="30A4120E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использовать нормативно-управленческую информацию в своей деятельности;</w:t>
            </w:r>
          </w:p>
          <w:p w14:paraId="21557BCE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использовать программное обеспечение в профессиональной деятельности;</w:t>
            </w:r>
          </w:p>
          <w:p w14:paraId="677B43B5" w14:textId="77777777" w:rsidR="00650DC5" w:rsidRDefault="00650DC5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применять компьютеры и телекоммуникационные средства.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6798" w14:textId="77777777" w:rsidR="00650DC5" w:rsidRDefault="00650DC5">
            <w:pPr>
              <w:pStyle w:val="af0"/>
              <w:spacing w:line="240" w:lineRule="atLeas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</w:tr>
      <w:tr w:rsidR="00650DC5" w14:paraId="0061BE35" w14:textId="77777777" w:rsidTr="00650DC5">
        <w:trPr>
          <w:trHeight w:val="527"/>
        </w:trPr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08BA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. анализировать региональные особенности социально-культурной деятельности и участвовать в ее развитии;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9CB0" w14:textId="77777777" w:rsidR="00650DC5" w:rsidRDefault="00650DC5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F2F6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  <w:tr w:rsidR="00650DC5" w14:paraId="7852B8EF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ADE0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У3. осуществлять разработку и реализацию социокультурных проектов,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542D" w14:textId="77777777" w:rsidR="00650DC5" w:rsidRDefault="00650DC5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167D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  <w:tr w:rsidR="00650DC5" w14:paraId="17E37ADA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AF06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>. привлекать туристические фирмы к разработке и реализации экскурсионных программ в учреждениях (организациях) культуры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38F2" w14:textId="77777777" w:rsidR="00650DC5" w:rsidRDefault="00650DC5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657E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  <w:tr w:rsidR="00650DC5" w14:paraId="0741A9BB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BC23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. основные виды, формы и тенденции развития социально-культурной деятельности в регионе;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545E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4E838931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732FE22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алгоритмы выполнения работ в </w:t>
            </w:r>
            <w:proofErr w:type="gramStart"/>
            <w:r>
              <w:rPr>
                <w:lang w:eastAsia="en-US"/>
              </w:rPr>
              <w:t>профессиональной</w:t>
            </w:r>
            <w:proofErr w:type="gramEnd"/>
            <w:r>
              <w:rPr>
                <w:lang w:eastAsia="en-US"/>
              </w:rPr>
              <w:t xml:space="preserve"> и смежных областях;</w:t>
            </w:r>
          </w:p>
          <w:p w14:paraId="6A4C3651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методы работы в профессиональной и смежных </w:t>
            </w:r>
            <w:proofErr w:type="gramStart"/>
            <w:r>
              <w:rPr>
                <w:lang w:eastAsia="en-US"/>
              </w:rPr>
              <w:t>сферах</w:t>
            </w:r>
            <w:proofErr w:type="gramEnd"/>
            <w:r>
              <w:rPr>
                <w:lang w:eastAsia="en-US"/>
              </w:rPr>
              <w:t>; - структуру плана для решения задач;</w:t>
            </w:r>
          </w:p>
          <w:p w14:paraId="08CCA4B6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порядок </w:t>
            </w:r>
            <w:proofErr w:type="gramStart"/>
            <w:r>
              <w:rPr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  <w:p w14:paraId="2DD78115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номенклатура информационных источников, применяемых в профессиональной деятельности;</w:t>
            </w:r>
          </w:p>
          <w:p w14:paraId="3F7FC77D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приемы структурирования информации;</w:t>
            </w:r>
          </w:p>
          <w:p w14:paraId="2414DD7B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формат оформления результатов поиска информации</w:t>
            </w:r>
          </w:p>
          <w:p w14:paraId="4F816DB5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содержание актуальной нормативно-правовой документации;</w:t>
            </w:r>
          </w:p>
          <w:p w14:paraId="335A912C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современная научная и профессиональная терминология;</w:t>
            </w:r>
          </w:p>
          <w:p w14:paraId="34800559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возможные траектории профессионального развития и самообразования;</w:t>
            </w:r>
          </w:p>
          <w:p w14:paraId="2E5A024C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основы предпринимательской деятельности;</w:t>
            </w:r>
          </w:p>
          <w:p w14:paraId="4E16E4B7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правила разработки бизнес-планов;</w:t>
            </w:r>
          </w:p>
          <w:p w14:paraId="5F5128C7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порядок выстраивания презентации;</w:t>
            </w:r>
          </w:p>
          <w:p w14:paraId="47965480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кредитные банковские продукты</w:t>
            </w:r>
          </w:p>
          <w:p w14:paraId="6D349627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Особенности профессиональной этики;</w:t>
            </w:r>
          </w:p>
          <w:p w14:paraId="15714657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Роль этики в повышении эффективности культурно-досуговой организации,</w:t>
            </w:r>
          </w:p>
          <w:p w14:paraId="35A427EF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психологические основы деятельности коллектива, психологические особенности личности</w:t>
            </w:r>
          </w:p>
          <w:p w14:paraId="759CDBBB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ресурсы, задействованные в профессиональной деятельности;</w:t>
            </w:r>
          </w:p>
          <w:p w14:paraId="1DA681F5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-пути обеспечения ресурсосбережения</w:t>
            </w:r>
          </w:p>
          <w:p w14:paraId="17D45292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основные принципы, методы и свойства информационных и телекоммуникационных технологий;</w:t>
            </w:r>
          </w:p>
          <w:p w14:paraId="47707837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прикладное программное обеспечение и информационные ресурсы профессиональной деятельности;</w:t>
            </w:r>
          </w:p>
          <w:p w14:paraId="40C0B344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возможности использования сети Интернет и других сетей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1703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  <w:tr w:rsidR="00650DC5" w14:paraId="5B563ABA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2407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.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0A1E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F831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  <w:tr w:rsidR="00650DC5" w14:paraId="28DFFF29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E3FD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З3. современные социально-культурные технологии, социально-культурные программы;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2266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7374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  <w:tr w:rsidR="00650DC5" w14:paraId="333ED2DF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8F74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>. экономические основы деятельности учреждений (организаций) социально-культурной сферы и их структурных подразделений;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1A85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682A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  <w:tr w:rsidR="00650DC5" w14:paraId="3FD27BF6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9705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З5. специфику и формы методического обеспечения отрасли;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64C6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BE20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  <w:tr w:rsidR="00650DC5" w14:paraId="6659CBE8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57E6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</w:t>
            </w:r>
            <w:proofErr w:type="gramStart"/>
            <w:r>
              <w:rPr>
                <w:lang w:eastAsia="en-US"/>
              </w:rPr>
              <w:t>6</w:t>
            </w:r>
            <w:proofErr w:type="gramEnd"/>
            <w:r>
              <w:rPr>
                <w:lang w:eastAsia="en-US"/>
              </w:rPr>
              <w:t>. основы проектной деятельности;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C9A1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EC5E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  <w:tr w:rsidR="00650DC5" w14:paraId="0182E672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637E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7</w:t>
            </w:r>
            <w:proofErr w:type="gramEnd"/>
            <w:r>
              <w:rPr>
                <w:lang w:eastAsia="en-US"/>
              </w:rPr>
              <w:t>. основы туристско-экскурсионной деятельности;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94F1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B5EB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  <w:tr w:rsidR="00650DC5" w14:paraId="731E58CC" w14:textId="77777777" w:rsidTr="00650DC5"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5073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З8. основы социокультурного проектирования.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059F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92CB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</w:tr>
    </w:tbl>
    <w:p w14:paraId="6E418F41" w14:textId="77777777" w:rsidR="00650DC5" w:rsidRDefault="00650DC5" w:rsidP="00650DC5">
      <w:pPr>
        <w:rPr>
          <w:b/>
          <w:spacing w:val="1"/>
          <w:szCs w:val="28"/>
          <w:lang w:eastAsia="ru-RU"/>
        </w:rPr>
      </w:pPr>
    </w:p>
    <w:p w14:paraId="6421A846" w14:textId="77777777" w:rsidR="00650DC5" w:rsidRDefault="00650DC5" w:rsidP="00650DC5">
      <w:pPr>
        <w:rPr>
          <w:b/>
          <w:spacing w:val="1"/>
          <w:szCs w:val="28"/>
        </w:rPr>
        <w:sectPr w:rsidR="00650DC5">
          <w:pgSz w:w="16838" w:h="11906" w:orient="landscape"/>
          <w:pgMar w:top="1134" w:right="850" w:bottom="284" w:left="1701" w:header="709" w:footer="709" w:gutter="0"/>
          <w:cols w:space="720"/>
        </w:sectPr>
      </w:pPr>
    </w:p>
    <w:p w14:paraId="7A41626A" w14:textId="77777777" w:rsidR="00650DC5" w:rsidRDefault="00650DC5" w:rsidP="00650DC5">
      <w:pPr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  <w:lang w:val="en-US"/>
        </w:rPr>
        <w:lastRenderedPageBreak/>
        <w:t>I</w:t>
      </w:r>
      <w:r>
        <w:rPr>
          <w:b/>
          <w:spacing w:val="1"/>
          <w:sz w:val="28"/>
          <w:szCs w:val="28"/>
        </w:rPr>
        <w:t>.3 Контроль и оценка освоения учебной дисциплины</w:t>
      </w:r>
    </w:p>
    <w:p w14:paraId="3969664F" w14:textId="77777777" w:rsidR="00650DC5" w:rsidRDefault="00650DC5" w:rsidP="00650DC5">
      <w:pPr>
        <w:jc w:val="center"/>
        <w:rPr>
          <w:b/>
          <w:spacing w:val="1"/>
          <w:sz w:val="28"/>
          <w:szCs w:val="28"/>
        </w:rPr>
      </w:pPr>
    </w:p>
    <w:p w14:paraId="1B86AA76" w14:textId="77777777" w:rsidR="00650DC5" w:rsidRDefault="00650DC5" w:rsidP="00650DC5">
      <w:pPr>
        <w:jc w:val="center"/>
        <w:rPr>
          <w:sz w:val="28"/>
        </w:rPr>
      </w:pP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294"/>
        <w:gridCol w:w="2126"/>
        <w:gridCol w:w="1558"/>
        <w:gridCol w:w="1672"/>
      </w:tblGrid>
      <w:tr w:rsidR="00650DC5" w14:paraId="3484CDF4" w14:textId="77777777" w:rsidTr="00650DC5"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2877" w14:textId="77777777" w:rsidR="00650DC5" w:rsidRDefault="00650DC5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Элемент учебной дисциплины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2E87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Виды, формы и методы контроля</w:t>
            </w:r>
          </w:p>
        </w:tc>
      </w:tr>
      <w:tr w:rsidR="00650DC5" w14:paraId="7B615D55" w14:textId="77777777" w:rsidTr="00650DC5"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EC78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A7D7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Текущий контроль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9A53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Промежуточная аттестация</w:t>
            </w:r>
          </w:p>
        </w:tc>
      </w:tr>
      <w:tr w:rsidR="00650DC5" w14:paraId="6A1354ED" w14:textId="77777777" w:rsidTr="00650DC5"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7765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3EB9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и метод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21AA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Проверяемые показатели результата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429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и метод контроля</w:t>
            </w:r>
          </w:p>
          <w:p w14:paraId="2021A4B9" w14:textId="77777777" w:rsidR="00650DC5" w:rsidRDefault="00650DC5">
            <w:pPr>
              <w:spacing w:line="240" w:lineRule="atLeast"/>
              <w:jc w:val="center"/>
              <w:rPr>
                <w:i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2027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Проверяемые показатели результата обучения</w:t>
            </w:r>
          </w:p>
        </w:tc>
      </w:tr>
      <w:tr w:rsidR="00650DC5" w14:paraId="68C38C2E" w14:textId="77777777" w:rsidTr="00650DC5">
        <w:trPr>
          <w:trHeight w:val="358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035C" w14:textId="77777777" w:rsidR="00650DC5" w:rsidRDefault="00650DC5">
            <w:pPr>
              <w:spacing w:line="240" w:lineRule="atLeas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МДК 01.01 Организация социально- культурной деятельности</w:t>
            </w:r>
          </w:p>
        </w:tc>
      </w:tr>
      <w:tr w:rsidR="00650DC5" w14:paraId="43D9A619" w14:textId="77777777" w:rsidTr="00650DC5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9D8D" w14:textId="77777777" w:rsidR="00650DC5" w:rsidRDefault="00650DC5">
            <w:pPr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1. Теория и методика организации культурно-досуговой и творческой деятельности.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F6B9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0282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ECE5" w14:textId="77777777" w:rsidR="00650DC5" w:rsidRDefault="00650DC5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14:paraId="3ABC0BD2" w14:textId="77777777" w:rsidR="00650DC5" w:rsidRDefault="00650DC5">
            <w:pPr>
              <w:spacing w:line="240" w:lineRule="atLeast"/>
              <w:rPr>
                <w:lang w:eastAsia="en-US"/>
              </w:rPr>
            </w:pPr>
          </w:p>
          <w:p w14:paraId="5B1E503A" w14:textId="77777777" w:rsidR="00650DC5" w:rsidRDefault="00650DC5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B237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</w:tr>
      <w:tr w:rsidR="00650DC5" w14:paraId="6F44CF4C" w14:textId="77777777" w:rsidTr="00650DC5">
        <w:trPr>
          <w:trHeight w:val="65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D6D1" w14:textId="77777777" w:rsidR="00650DC5" w:rsidRDefault="0065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2. Основы экономики в социально- культурной сфере.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B936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29AE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C29D" w14:textId="77777777" w:rsidR="00650DC5" w:rsidRDefault="00650DC5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14:paraId="0339E90A" w14:textId="77777777" w:rsidR="00650DC5" w:rsidRDefault="00650DC5">
            <w:pPr>
              <w:spacing w:line="240" w:lineRule="atLeast"/>
              <w:rPr>
                <w:lang w:eastAsia="en-US"/>
              </w:rPr>
            </w:pPr>
          </w:p>
          <w:p w14:paraId="5FADDC9A" w14:textId="77777777" w:rsidR="00650DC5" w:rsidRDefault="00650DC5">
            <w:pPr>
              <w:spacing w:line="240" w:lineRule="atLeast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F417" w14:textId="77777777" w:rsidR="00650DC5" w:rsidRDefault="00650DC5">
            <w:pPr>
              <w:spacing w:line="240" w:lineRule="atLeast"/>
              <w:jc w:val="both"/>
              <w:rPr>
                <w:highlight w:val="lightGray"/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</w:tr>
      <w:tr w:rsidR="00650DC5" w14:paraId="5638B2C7" w14:textId="77777777" w:rsidTr="00650DC5">
        <w:trPr>
          <w:trHeight w:val="65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989C" w14:textId="77777777" w:rsidR="00650DC5" w:rsidRDefault="00650DC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 3. Основы предпринимательской деятельности в социально- культурной сфере.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7835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5370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9C6C" w14:textId="77777777" w:rsidR="00650DC5" w:rsidRDefault="00650DC5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14:paraId="507E9F91" w14:textId="77777777" w:rsidR="00650DC5" w:rsidRDefault="00650DC5">
            <w:pPr>
              <w:spacing w:line="240" w:lineRule="atLeast"/>
              <w:rPr>
                <w:lang w:eastAsia="en-US"/>
              </w:rPr>
            </w:pPr>
          </w:p>
          <w:p w14:paraId="24BC70B1" w14:textId="77777777" w:rsidR="00650DC5" w:rsidRDefault="00650DC5">
            <w:pPr>
              <w:spacing w:line="240" w:lineRule="atLeast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092B" w14:textId="77777777" w:rsidR="00650DC5" w:rsidRDefault="00650DC5">
            <w:pPr>
              <w:spacing w:line="240" w:lineRule="atLeast"/>
              <w:jc w:val="both"/>
              <w:rPr>
                <w:highlight w:val="lightGray"/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</w:tr>
      <w:tr w:rsidR="00650DC5" w14:paraId="341344BA" w14:textId="77777777" w:rsidTr="00650DC5">
        <w:trPr>
          <w:trHeight w:val="65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5562" w14:textId="77777777" w:rsidR="00650DC5" w:rsidRDefault="0065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4. Организация работы с целевой аудиторией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6951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24AA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583C" w14:textId="77777777" w:rsidR="00650DC5" w:rsidRDefault="00650DC5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14:paraId="6D98E4C3" w14:textId="77777777" w:rsidR="00650DC5" w:rsidRDefault="00650DC5">
            <w:pPr>
              <w:spacing w:line="240" w:lineRule="atLeast"/>
              <w:rPr>
                <w:lang w:eastAsia="en-US"/>
              </w:rPr>
            </w:pPr>
          </w:p>
          <w:p w14:paraId="1D8D0D7F" w14:textId="77777777" w:rsidR="00650DC5" w:rsidRDefault="00650DC5">
            <w:pPr>
              <w:spacing w:line="240" w:lineRule="atLeast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6FF7" w14:textId="77777777" w:rsidR="00650DC5" w:rsidRDefault="00650DC5">
            <w:pPr>
              <w:spacing w:line="240" w:lineRule="atLeast"/>
              <w:jc w:val="both"/>
              <w:rPr>
                <w:highlight w:val="lightGray"/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</w:tr>
      <w:tr w:rsidR="00650DC5" w14:paraId="0976F7DD" w14:textId="77777777" w:rsidTr="00650DC5">
        <w:trPr>
          <w:trHeight w:val="65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5FEC" w14:textId="77777777" w:rsidR="00650DC5" w:rsidRDefault="0065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5. Проектирование и моделирование в социально-культурной деятельности.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BE18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84FF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227" w14:textId="77777777" w:rsidR="00650DC5" w:rsidRDefault="00650DC5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14:paraId="537B7200" w14:textId="77777777" w:rsidR="00650DC5" w:rsidRDefault="00650DC5">
            <w:pPr>
              <w:spacing w:line="240" w:lineRule="atLeast"/>
              <w:rPr>
                <w:lang w:eastAsia="en-US"/>
              </w:rPr>
            </w:pPr>
          </w:p>
          <w:p w14:paraId="41D1500D" w14:textId="77777777" w:rsidR="00650DC5" w:rsidRDefault="00650DC5">
            <w:pPr>
              <w:spacing w:line="240" w:lineRule="atLeast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EBB3" w14:textId="77777777" w:rsidR="00650DC5" w:rsidRDefault="00650DC5">
            <w:pPr>
              <w:spacing w:line="240" w:lineRule="atLeast"/>
              <w:jc w:val="both"/>
              <w:rPr>
                <w:highlight w:val="lightGray"/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</w:tr>
      <w:tr w:rsidR="00650DC5" w14:paraId="5541535F" w14:textId="77777777" w:rsidTr="00650DC5"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97DA" w14:textId="77777777" w:rsidR="00650DC5" w:rsidRDefault="00650DC5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МДК 01.02 Менеджмент в социально- культурной сфере</w:t>
            </w:r>
          </w:p>
        </w:tc>
      </w:tr>
      <w:tr w:rsidR="00650DC5" w14:paraId="2095AEBC" w14:textId="77777777" w:rsidTr="00650DC5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40CC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Раздел 6. Менеджмент в социально- культурной сфере.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B16C" w14:textId="77777777" w:rsidR="00650DC5" w:rsidRDefault="00650DC5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 xml:space="preserve">ащита рефератов и учебных проектов, устный и </w:t>
            </w:r>
            <w:r>
              <w:rPr>
                <w:lang w:eastAsia="en-US"/>
              </w:rPr>
              <w:lastRenderedPageBreak/>
              <w:t>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3181" w14:textId="77777777" w:rsidR="00650DC5" w:rsidRDefault="00650DC5">
            <w:pPr>
              <w:spacing w:line="25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</w:t>
            </w:r>
            <w:r>
              <w:rPr>
                <w:lang w:eastAsia="en-US"/>
              </w:rPr>
              <w:lastRenderedPageBreak/>
              <w:t>ПК 1.3., ПК 1.6., ПК 1.8.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27B0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14:paraId="11044E4D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  <w:p w14:paraId="6D3C9EC3" w14:textId="77777777" w:rsidR="00650DC5" w:rsidRDefault="00650DC5">
            <w:pPr>
              <w:spacing w:line="256" w:lineRule="auto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80EC" w14:textId="77777777" w:rsidR="00650DC5" w:rsidRDefault="00650DC5">
            <w:pPr>
              <w:spacing w:line="256" w:lineRule="auto"/>
              <w:jc w:val="both"/>
              <w:rPr>
                <w:highlight w:val="lightGray"/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</w:t>
            </w:r>
            <w:r>
              <w:rPr>
                <w:lang w:eastAsia="en-US"/>
              </w:rPr>
              <w:lastRenderedPageBreak/>
              <w:t>ОК 09, ПК 1.1., ПК 1.3., ПК 1.6., ПК 1.8.</w:t>
            </w:r>
          </w:p>
        </w:tc>
      </w:tr>
      <w:tr w:rsidR="00650DC5" w14:paraId="0D2ED641" w14:textId="77777777" w:rsidTr="00650DC5">
        <w:trPr>
          <w:trHeight w:val="903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2356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Раздел 7. Управление персоналом.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6731" w14:textId="77777777" w:rsidR="00650DC5" w:rsidRDefault="00650DC5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B18C" w14:textId="77777777" w:rsidR="00650DC5" w:rsidRDefault="00650DC5">
            <w:pPr>
              <w:spacing w:line="25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D51" w14:textId="77777777" w:rsidR="00650DC5" w:rsidRDefault="00650DC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14:paraId="3493C4E0" w14:textId="77777777" w:rsidR="00650DC5" w:rsidRDefault="00650DC5">
            <w:pPr>
              <w:spacing w:line="256" w:lineRule="auto"/>
              <w:rPr>
                <w:lang w:eastAsia="en-US"/>
              </w:rPr>
            </w:pPr>
          </w:p>
          <w:p w14:paraId="23F4A74F" w14:textId="77777777" w:rsidR="00650DC5" w:rsidRDefault="00650DC5">
            <w:pPr>
              <w:spacing w:line="256" w:lineRule="auto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44AF" w14:textId="77777777" w:rsidR="00650DC5" w:rsidRDefault="00650DC5">
            <w:pPr>
              <w:spacing w:line="25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</w:tr>
      <w:tr w:rsidR="00650DC5" w14:paraId="725A1146" w14:textId="77777777" w:rsidTr="00650DC5">
        <w:trPr>
          <w:trHeight w:val="2639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25A6" w14:textId="77777777" w:rsidR="00650DC5" w:rsidRDefault="00650DC5">
            <w:pPr>
              <w:spacing w:line="240" w:lineRule="atLeas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8. Основы маркетинга.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2752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62B5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A580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14:paraId="65E10121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</w:p>
          <w:p w14:paraId="03F542E8" w14:textId="77777777" w:rsidR="00650DC5" w:rsidRDefault="00650DC5">
            <w:pPr>
              <w:spacing w:line="240" w:lineRule="atLeast"/>
              <w:jc w:val="center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71AE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</w:tr>
      <w:tr w:rsidR="00650DC5" w14:paraId="0F100136" w14:textId="77777777" w:rsidTr="00650DC5">
        <w:trPr>
          <w:trHeight w:val="1919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AE62" w14:textId="77777777" w:rsidR="00650DC5" w:rsidRDefault="00650DC5">
            <w:pPr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9. Связи с общественностью.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9421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AE78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34CC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Комплексный </w:t>
            </w:r>
            <w:proofErr w:type="spellStart"/>
            <w:r>
              <w:rPr>
                <w:lang w:eastAsia="en-US"/>
              </w:rPr>
              <w:t>диф</w:t>
            </w:r>
            <w:proofErr w:type="spellEnd"/>
            <w:r>
              <w:rPr>
                <w:lang w:eastAsia="en-US"/>
              </w:rPr>
              <w:t>. зачет</w:t>
            </w:r>
          </w:p>
          <w:p w14:paraId="45E22BAF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</w:p>
          <w:p w14:paraId="10B2AD8C" w14:textId="77777777" w:rsidR="00650DC5" w:rsidRDefault="00650DC5">
            <w:pPr>
              <w:spacing w:line="240" w:lineRule="atLeast"/>
              <w:jc w:val="center"/>
              <w:rPr>
                <w:highlight w:val="lightGray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8696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</w:tr>
      <w:tr w:rsidR="00650DC5" w14:paraId="57191A86" w14:textId="77777777" w:rsidTr="00650DC5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2A7D" w14:textId="77777777" w:rsidR="00650DC5" w:rsidRDefault="00650DC5">
            <w:pPr>
              <w:spacing w:line="240" w:lineRule="atLeas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Раздел 10. Реклама.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EE40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proofErr w:type="gramEnd"/>
            <w:r>
              <w:rPr>
                <w:lang w:eastAsia="en-US"/>
              </w:rPr>
              <w:t>ащита рефератов и учебных проектов, устный и письменный опрос, тестирование.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FC5E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8A5F" w14:textId="77777777" w:rsidR="00650DC5" w:rsidRDefault="00650DC5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Квалификационный экзамен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51C0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01., ОК 02, ОК 03, ОК 04, ОК 07., ОК 09, ПК 1.1., ПК 1.3., ПК 1.6., ПК 1.8.</w:t>
            </w:r>
          </w:p>
        </w:tc>
      </w:tr>
    </w:tbl>
    <w:p w14:paraId="110E9566" w14:textId="77777777" w:rsidR="00824BE2" w:rsidRDefault="00824BE2">
      <w:pPr>
        <w:suppressAutoHyphens w:val="0"/>
        <w:spacing w:after="160" w:line="259" w:lineRule="auto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</w:p>
    <w:p w14:paraId="686665DB" w14:textId="77777777" w:rsidR="00650DC5" w:rsidRDefault="00650DC5" w:rsidP="00650DC5">
      <w:pPr>
        <w:jc w:val="center"/>
        <w:rPr>
          <w:b/>
          <w:sz w:val="28"/>
          <w:szCs w:val="28"/>
        </w:rPr>
      </w:pPr>
      <w:bookmarkStart w:id="3" w:name="_GoBack"/>
      <w:bookmarkEnd w:id="3"/>
      <w:r>
        <w:rPr>
          <w:b/>
          <w:sz w:val="28"/>
          <w:szCs w:val="28"/>
        </w:rPr>
        <w:lastRenderedPageBreak/>
        <w:t>II. Комплект оценочных средств (КОС)</w:t>
      </w:r>
    </w:p>
    <w:p w14:paraId="3B5E7E91" w14:textId="77777777" w:rsidR="00650DC5" w:rsidRDefault="00650DC5" w:rsidP="00650DC5">
      <w:pPr>
        <w:jc w:val="center"/>
        <w:rPr>
          <w:b/>
        </w:rPr>
      </w:pPr>
    </w:p>
    <w:p w14:paraId="332A4BC1" w14:textId="77777777" w:rsidR="00650DC5" w:rsidRDefault="00650DC5" w:rsidP="00650DC5">
      <w:pPr>
        <w:jc w:val="center"/>
        <w:rPr>
          <w:b/>
          <w:sz w:val="28"/>
        </w:rPr>
      </w:pPr>
      <w:r>
        <w:rPr>
          <w:b/>
          <w:sz w:val="28"/>
        </w:rPr>
        <w:t>II.1 Комплект оценочных сре</w:t>
      </w:r>
      <w:proofErr w:type="gramStart"/>
      <w:r>
        <w:rPr>
          <w:b/>
          <w:sz w:val="28"/>
        </w:rPr>
        <w:t>дств дл</w:t>
      </w:r>
      <w:proofErr w:type="gramEnd"/>
      <w:r>
        <w:rPr>
          <w:b/>
          <w:sz w:val="28"/>
        </w:rPr>
        <w:t>я текущего (в том числе рубежного) контроля</w:t>
      </w:r>
    </w:p>
    <w:p w14:paraId="78A90519" w14:textId="77777777" w:rsidR="00650DC5" w:rsidRDefault="00650DC5" w:rsidP="00650DC5">
      <w:pPr>
        <w:jc w:val="center"/>
        <w:rPr>
          <w:b/>
          <w:sz w:val="28"/>
        </w:rPr>
      </w:pPr>
    </w:p>
    <w:p w14:paraId="0735960F" w14:textId="77777777" w:rsidR="00650DC5" w:rsidRDefault="00650DC5" w:rsidP="00650DC5">
      <w:pPr>
        <w:jc w:val="center"/>
        <w:rPr>
          <w:b/>
          <w:lang w:eastAsia="en-US"/>
        </w:rPr>
      </w:pPr>
      <w:r>
        <w:rPr>
          <w:b/>
          <w:lang w:eastAsia="en-US"/>
        </w:rPr>
        <w:t>МДК 01.01 Организация социально- культурной деятельности</w:t>
      </w:r>
    </w:p>
    <w:p w14:paraId="2DCA683C" w14:textId="77777777" w:rsidR="00650DC5" w:rsidRDefault="00650DC5" w:rsidP="00650DC5">
      <w:pPr>
        <w:jc w:val="center"/>
        <w:rPr>
          <w:b/>
          <w:lang w:eastAsia="en-US"/>
        </w:rPr>
      </w:pPr>
    </w:p>
    <w:p w14:paraId="490D94C5" w14:textId="77777777" w:rsidR="00650DC5" w:rsidRDefault="00650DC5" w:rsidP="00650DC5">
      <w:pPr>
        <w:ind w:firstLine="709"/>
        <w:jc w:val="both"/>
        <w:rPr>
          <w:lang w:eastAsia="ru-RU"/>
        </w:rPr>
      </w:pPr>
      <w:r>
        <w:t>Цель теста – определение уровня компетентности студентов по разделам модуля МДК 01.01.</w:t>
      </w:r>
    </w:p>
    <w:p w14:paraId="291134A4" w14:textId="77777777" w:rsidR="00650DC5" w:rsidRDefault="00650DC5" w:rsidP="00650DC5">
      <w:pPr>
        <w:ind w:firstLine="709"/>
        <w:jc w:val="both"/>
      </w:pPr>
      <w:r>
        <w:t>Описание заданий:</w:t>
      </w:r>
    </w:p>
    <w:p w14:paraId="141D40B6" w14:textId="77777777" w:rsidR="00650DC5" w:rsidRDefault="00650DC5" w:rsidP="00650DC5">
      <w:pPr>
        <w:ind w:firstLine="709"/>
        <w:jc w:val="both"/>
      </w:pPr>
      <w:r>
        <w:t>Тестовый контроль включает 2 варианта заданий. В каждом варианте по 10 вопросов. Вопросы составлены по изученному материалу, по наиболее важным, ключевым моментам дисциплин. Длительность теста 45 мин.</w:t>
      </w:r>
    </w:p>
    <w:p w14:paraId="41484462" w14:textId="77777777" w:rsidR="00650DC5" w:rsidRDefault="00650DC5" w:rsidP="00650DC5">
      <w:pPr>
        <w:ind w:firstLine="709"/>
        <w:jc w:val="both"/>
      </w:pPr>
      <w:r>
        <w:t>Инструкции для пользователя:</w:t>
      </w:r>
    </w:p>
    <w:p w14:paraId="0C743B45" w14:textId="77777777" w:rsidR="00650DC5" w:rsidRDefault="00650DC5" w:rsidP="00650DC5">
      <w:pPr>
        <w:ind w:firstLine="709"/>
        <w:jc w:val="both"/>
      </w:pPr>
      <w:r>
        <w:t>Студентам предлагается в соответствии с заданием выбрать правильный ответ.</w:t>
      </w:r>
    </w:p>
    <w:p w14:paraId="62128D79" w14:textId="77777777" w:rsidR="00650DC5" w:rsidRDefault="00650DC5" w:rsidP="00650DC5">
      <w:pPr>
        <w:ind w:firstLine="709"/>
        <w:jc w:val="both"/>
      </w:pPr>
      <w:r>
        <w:t>Методика проведения тестирования:</w:t>
      </w:r>
    </w:p>
    <w:p w14:paraId="7CCA38C4" w14:textId="77777777" w:rsidR="00650DC5" w:rsidRDefault="00650DC5" w:rsidP="00650DC5">
      <w:pPr>
        <w:ind w:firstLine="709"/>
        <w:jc w:val="both"/>
      </w:pPr>
      <w:r>
        <w:t>Перед началом тестирования студентам разъясняется цель, задачи, структура и особенности выполнения заданий. Засекается время (без учёта инструктажа).</w:t>
      </w:r>
    </w:p>
    <w:p w14:paraId="74F0A0ED" w14:textId="77777777" w:rsidR="00650DC5" w:rsidRDefault="00650DC5" w:rsidP="00650DC5">
      <w:pPr>
        <w:ind w:left="720"/>
        <w:jc w:val="center"/>
        <w:rPr>
          <w:b/>
          <w:bCs/>
        </w:rPr>
      </w:pPr>
    </w:p>
    <w:p w14:paraId="4E5A8953" w14:textId="77777777" w:rsidR="00650DC5" w:rsidRDefault="00650DC5" w:rsidP="00650DC5">
      <w:pPr>
        <w:ind w:left="720"/>
        <w:jc w:val="center"/>
        <w:rPr>
          <w:b/>
          <w:bCs/>
        </w:rPr>
      </w:pPr>
      <w:r>
        <w:rPr>
          <w:b/>
          <w:bCs/>
        </w:rPr>
        <w:t>Критерии оценивания для текущего контроля</w:t>
      </w:r>
    </w:p>
    <w:p w14:paraId="02531E48" w14:textId="77777777" w:rsidR="00650DC5" w:rsidRDefault="00650DC5" w:rsidP="00650DC5">
      <w:pPr>
        <w:ind w:left="720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7454"/>
      </w:tblGrid>
      <w:tr w:rsidR="00650DC5" w14:paraId="29ACF6EE" w14:textId="77777777" w:rsidTr="00650DC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5D90" w14:textId="77777777" w:rsidR="00650DC5" w:rsidRDefault="00650D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«5»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3A01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85 до 100 баллов</w:t>
            </w:r>
          </w:p>
        </w:tc>
      </w:tr>
      <w:tr w:rsidR="00650DC5" w14:paraId="1EDA6912" w14:textId="77777777" w:rsidTr="00650DC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D5A3" w14:textId="77777777" w:rsidR="00650DC5" w:rsidRDefault="00650D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«4»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B701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75 до 84 баллов</w:t>
            </w:r>
          </w:p>
        </w:tc>
      </w:tr>
      <w:tr w:rsidR="00650DC5" w14:paraId="7E6A728B" w14:textId="77777777" w:rsidTr="00650DC5">
        <w:trPr>
          <w:trHeight w:val="4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AADC" w14:textId="77777777" w:rsidR="00650DC5" w:rsidRDefault="00650D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«3»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932A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55 до 74 баллов</w:t>
            </w:r>
          </w:p>
        </w:tc>
      </w:tr>
      <w:tr w:rsidR="00650DC5" w14:paraId="4BAC8AD1" w14:textId="77777777" w:rsidTr="00650DC5">
        <w:trPr>
          <w:trHeight w:val="5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38DA" w14:textId="77777777" w:rsidR="00650DC5" w:rsidRDefault="00650D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«2» / «не 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4DC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меньше 55 баллов</w:t>
            </w:r>
          </w:p>
        </w:tc>
      </w:tr>
    </w:tbl>
    <w:p w14:paraId="3556472C" w14:textId="77777777" w:rsidR="00650DC5" w:rsidRDefault="00650DC5" w:rsidP="00650DC5">
      <w:pPr>
        <w:jc w:val="both"/>
        <w:rPr>
          <w:lang w:eastAsia="en-US"/>
        </w:rPr>
      </w:pPr>
    </w:p>
    <w:p w14:paraId="49F53541" w14:textId="77777777" w:rsidR="00650DC5" w:rsidRDefault="00650DC5" w:rsidP="00650DC5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Тестовые задания</w:t>
      </w:r>
    </w:p>
    <w:p w14:paraId="5F08E962" w14:textId="77777777" w:rsidR="00650DC5" w:rsidRDefault="00650DC5" w:rsidP="00650DC5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1 вариант</w:t>
      </w:r>
    </w:p>
    <w:p w14:paraId="73EE4E95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1 - Публичный показ достижений в области военного дела, искусства или спорта, протекающий в торжественной праздничной обстановке, при большом стечении людей на улице, площади, стадионе.</w:t>
      </w:r>
    </w:p>
    <w:p w14:paraId="18499F3F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Парад</w:t>
      </w:r>
    </w:p>
    <w:p w14:paraId="5B6EE3C4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Фейерверк</w:t>
      </w:r>
    </w:p>
    <w:p w14:paraId="4824B2AA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Дискотека</w:t>
      </w:r>
    </w:p>
    <w:p w14:paraId="42E70324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2 - Народное празднество под открытым небом или в помещении, сопровождающееся шествиями, танцами, маскарадами, театрализованными играми и затеями.</w:t>
      </w:r>
    </w:p>
    <w:p w14:paraId="33705EAF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Обряд</w:t>
      </w:r>
    </w:p>
    <w:p w14:paraId="78ED3AE9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Карнавал</w:t>
      </w:r>
    </w:p>
    <w:p w14:paraId="3FF9E698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Инсценировка</w:t>
      </w:r>
    </w:p>
    <w:p w14:paraId="71102910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3 - Поездка артистов по определённому маршруту для гастрольных выступлений.</w:t>
      </w:r>
    </w:p>
    <w:p w14:paraId="14042E78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Шествие</w:t>
      </w:r>
    </w:p>
    <w:p w14:paraId="7F777B8B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Конференция</w:t>
      </w:r>
    </w:p>
    <w:p w14:paraId="25CB8E6A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Турне</w:t>
      </w:r>
    </w:p>
    <w:p w14:paraId="0D23495C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4 – В переводе с </w:t>
      </w:r>
      <w:proofErr w:type="gramStart"/>
      <w:r>
        <w:rPr>
          <w:lang w:eastAsia="en-US"/>
        </w:rPr>
        <w:t>греческого</w:t>
      </w:r>
      <w:proofErr w:type="gramEnd"/>
      <w:r>
        <w:rPr>
          <w:lang w:eastAsia="en-US"/>
        </w:rPr>
        <w:t xml:space="preserve"> – место для зрелищ, зрелище.</w:t>
      </w:r>
    </w:p>
    <w:p w14:paraId="1DC2018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Презентация</w:t>
      </w:r>
    </w:p>
    <w:p w14:paraId="36C146E0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Парк</w:t>
      </w:r>
    </w:p>
    <w:p w14:paraId="2FC8C702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В) Театр</w:t>
      </w:r>
    </w:p>
    <w:p w14:paraId="44876414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5 - Массовое празднество, смотр достижений профессионального и самодеятельного художественного творчества. </w:t>
      </w:r>
    </w:p>
    <w:p w14:paraId="191730A1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Гуляние</w:t>
      </w:r>
    </w:p>
    <w:p w14:paraId="29B15067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Фестиваль</w:t>
      </w:r>
    </w:p>
    <w:p w14:paraId="126656F0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Утренник</w:t>
      </w:r>
    </w:p>
    <w:p w14:paraId="7B21EEA7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6 - Научно-просветительное учреждение, занимающееся комплектованием, хранением и экспонированием произведений искусства, предметов истории, науки, быта и др.</w:t>
      </w:r>
    </w:p>
    <w:p w14:paraId="5FCD8915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Музей</w:t>
      </w:r>
    </w:p>
    <w:p w14:paraId="6B10D3C0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Клуб</w:t>
      </w:r>
    </w:p>
    <w:p w14:paraId="7F9866E1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Парк</w:t>
      </w:r>
    </w:p>
    <w:p w14:paraId="14AFC8F1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7 – Творческий коллектив театра.</w:t>
      </w:r>
    </w:p>
    <w:p w14:paraId="36BC7B20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Кружок</w:t>
      </w:r>
    </w:p>
    <w:p w14:paraId="77CC4F97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Труппа</w:t>
      </w:r>
    </w:p>
    <w:p w14:paraId="7416534E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Агитбригада</w:t>
      </w:r>
    </w:p>
    <w:p w14:paraId="1786D67E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8 - Исторически сложившееся внутреннее подразделение во всех видах искусства.</w:t>
      </w:r>
    </w:p>
    <w:p w14:paraId="2ADF5CB1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Рубрика</w:t>
      </w:r>
    </w:p>
    <w:p w14:paraId="55F3BFA0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Класс</w:t>
      </w:r>
    </w:p>
    <w:p w14:paraId="030B485A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Жанр</w:t>
      </w:r>
    </w:p>
    <w:p w14:paraId="62E3556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9 – Самые первые русские профессиональные актеры.</w:t>
      </w:r>
    </w:p>
    <w:p w14:paraId="46500672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Скоморохи</w:t>
      </w:r>
    </w:p>
    <w:p w14:paraId="07140C79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Марионетки</w:t>
      </w:r>
    </w:p>
    <w:p w14:paraId="272F3542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Конферансье</w:t>
      </w:r>
    </w:p>
    <w:p w14:paraId="591ADA6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10 – В переводе с французского - разнообразие, пестрота; вид театра, в представлениях которого сочетаются различные жанры театрального, музыкального, эстрадного и циркового искусства.</w:t>
      </w:r>
    </w:p>
    <w:p w14:paraId="76396872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Либретто</w:t>
      </w:r>
    </w:p>
    <w:p w14:paraId="1368E51D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Буффонада</w:t>
      </w:r>
    </w:p>
    <w:p w14:paraId="3A2A3B37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Варьете</w:t>
      </w:r>
    </w:p>
    <w:p w14:paraId="012E70DF" w14:textId="77777777" w:rsidR="00650DC5" w:rsidRDefault="00650DC5" w:rsidP="00650DC5">
      <w:pPr>
        <w:ind w:firstLine="709"/>
        <w:jc w:val="center"/>
        <w:rPr>
          <w:b/>
          <w:lang w:eastAsia="en-US"/>
        </w:rPr>
      </w:pPr>
    </w:p>
    <w:p w14:paraId="6DACBDDA" w14:textId="77777777" w:rsidR="00650DC5" w:rsidRDefault="00650DC5" w:rsidP="00650DC5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Тестовые задания</w:t>
      </w:r>
    </w:p>
    <w:p w14:paraId="16FC3FCC" w14:textId="77777777" w:rsidR="00650DC5" w:rsidRDefault="00650DC5" w:rsidP="00650DC5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2 вариант</w:t>
      </w:r>
    </w:p>
    <w:p w14:paraId="66282DD4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1 – В переводе с греческого – «палатка»; площадка, на которой происходит представление.</w:t>
      </w:r>
    </w:p>
    <w:p w14:paraId="2E730B1D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Сцена</w:t>
      </w:r>
    </w:p>
    <w:p w14:paraId="0E7E1CFF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Помост</w:t>
      </w:r>
    </w:p>
    <w:p w14:paraId="172B24BA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Балаган</w:t>
      </w:r>
    </w:p>
    <w:p w14:paraId="6D2CAEFC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2 - Торжественное официальное представление (в значении - знакомство) собранию общественности вновь созданного учреждения, объединения или организации. </w:t>
      </w:r>
    </w:p>
    <w:p w14:paraId="6641FB52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Зрелище</w:t>
      </w:r>
    </w:p>
    <w:p w14:paraId="0C5369B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Презентация</w:t>
      </w:r>
    </w:p>
    <w:p w14:paraId="770B1453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Премьера</w:t>
      </w:r>
    </w:p>
    <w:p w14:paraId="7F17B09B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3 - Массовое празднество под открытым небом, проходящее в парках культуры и отдыха, на улицах и площадях, в </w:t>
      </w:r>
      <w:proofErr w:type="gramStart"/>
      <w:r>
        <w:rPr>
          <w:lang w:eastAsia="en-US"/>
        </w:rPr>
        <w:t>-з</w:t>
      </w:r>
      <w:proofErr w:type="gramEnd"/>
      <w:r>
        <w:rPr>
          <w:lang w:eastAsia="en-US"/>
        </w:rPr>
        <w:t xml:space="preserve">агородных садах или рощах как в весенне-летний, так и </w:t>
      </w:r>
      <w:proofErr w:type="spellStart"/>
      <w:r>
        <w:rPr>
          <w:lang w:eastAsia="en-US"/>
        </w:rPr>
        <w:t>осенее</w:t>
      </w:r>
      <w:proofErr w:type="spellEnd"/>
      <w:r>
        <w:rPr>
          <w:lang w:eastAsia="en-US"/>
        </w:rPr>
        <w:t xml:space="preserve">- зимний периоды года. </w:t>
      </w:r>
    </w:p>
    <w:p w14:paraId="4ADF1F45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Забава</w:t>
      </w:r>
    </w:p>
    <w:p w14:paraId="6CBF88BC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Гуляние</w:t>
      </w:r>
    </w:p>
    <w:p w14:paraId="0AED7901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В) Потеха</w:t>
      </w:r>
    </w:p>
    <w:p w14:paraId="5347D3A2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4 - Очертание предмета; линия, очерчивающая форму.</w:t>
      </w:r>
    </w:p>
    <w:p w14:paraId="058ED781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Контур</w:t>
      </w:r>
    </w:p>
    <w:p w14:paraId="53EE27AF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Рекреация</w:t>
      </w:r>
    </w:p>
    <w:p w14:paraId="72754AC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Образ</w:t>
      </w:r>
    </w:p>
    <w:p w14:paraId="18C284D8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5 - Универсальная форма познавательной и воспитательной работы, используемая как в учебной, так и в культурн</w:t>
      </w:r>
      <w:proofErr w:type="gramStart"/>
      <w:r>
        <w:rPr>
          <w:lang w:eastAsia="en-US"/>
        </w:rPr>
        <w:t>о-</w:t>
      </w:r>
      <w:proofErr w:type="gramEnd"/>
      <w:r>
        <w:rPr>
          <w:lang w:eastAsia="en-US"/>
        </w:rPr>
        <w:t xml:space="preserve"> досуговой деятельности, в работе с детьми, юношеством и взрослым населением. </w:t>
      </w:r>
    </w:p>
    <w:p w14:paraId="796F1022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Лекторий</w:t>
      </w:r>
    </w:p>
    <w:p w14:paraId="34CAD500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Урок</w:t>
      </w:r>
    </w:p>
    <w:p w14:paraId="645A2329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Выступление</w:t>
      </w:r>
    </w:p>
    <w:p w14:paraId="7103C4A4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6 - Розыгрыш вещей или денежных сумм, проводимый самостоятельно или в связи с каким-либо другим мероприятием: карнавалом, балом, массовым гулянием, праздником и т. п. </w:t>
      </w:r>
    </w:p>
    <w:p w14:paraId="389BC53C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Репетиция</w:t>
      </w:r>
    </w:p>
    <w:p w14:paraId="4AEA59CD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Лотерея</w:t>
      </w:r>
    </w:p>
    <w:p w14:paraId="1B83E07F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Викторина</w:t>
      </w:r>
    </w:p>
    <w:p w14:paraId="2D482581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7 – С неё, по выражению К.С. Станиславского, начинается театр.</w:t>
      </w:r>
    </w:p>
    <w:p w14:paraId="43D396A3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Реклама</w:t>
      </w:r>
    </w:p>
    <w:p w14:paraId="2746BDB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Мизансцена</w:t>
      </w:r>
    </w:p>
    <w:p w14:paraId="5FE8C86E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Вешалка</w:t>
      </w:r>
    </w:p>
    <w:p w14:paraId="005E119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8 – В переводе с </w:t>
      </w:r>
      <w:proofErr w:type="gramStart"/>
      <w:r>
        <w:rPr>
          <w:lang w:eastAsia="en-US"/>
        </w:rPr>
        <w:t>итальянского</w:t>
      </w:r>
      <w:proofErr w:type="gramEnd"/>
      <w:r>
        <w:rPr>
          <w:lang w:eastAsia="en-US"/>
        </w:rPr>
        <w:t xml:space="preserve"> – вместилище, ящик; место продажи билетов.</w:t>
      </w:r>
    </w:p>
    <w:p w14:paraId="33D55101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Балаган</w:t>
      </w:r>
    </w:p>
    <w:p w14:paraId="19915EF8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Касса</w:t>
      </w:r>
    </w:p>
    <w:p w14:paraId="78F51C84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Студия</w:t>
      </w:r>
    </w:p>
    <w:p w14:paraId="6E53FEA5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9 – Один из самых популярных театральных жанров 19 века; небольшая пьеса, по сюжету напоминающая анекдот.</w:t>
      </w:r>
    </w:p>
    <w:p w14:paraId="275CE22D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Водевиль</w:t>
      </w:r>
    </w:p>
    <w:p w14:paraId="315D90EB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Детектив</w:t>
      </w:r>
    </w:p>
    <w:p w14:paraId="6D8D6687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Комедия</w:t>
      </w:r>
    </w:p>
    <w:p w14:paraId="64A33D1B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10 - Популярная форма культурного отдыха и развлечений, а также специально оборудованное помещение для проведения танцевально-развлекательных вечеров. </w:t>
      </w:r>
    </w:p>
    <w:p w14:paraId="656C1C95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Ассамблея</w:t>
      </w:r>
    </w:p>
    <w:p w14:paraId="7F916FEB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Рекреация</w:t>
      </w:r>
    </w:p>
    <w:p w14:paraId="097F8AE0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Дискотека</w:t>
      </w:r>
    </w:p>
    <w:p w14:paraId="7CFF7AA1" w14:textId="77777777" w:rsidR="00650DC5" w:rsidRDefault="00650DC5" w:rsidP="00650DC5">
      <w:pPr>
        <w:ind w:firstLine="709"/>
        <w:jc w:val="center"/>
        <w:rPr>
          <w:b/>
          <w:lang w:eastAsia="en-US"/>
        </w:rPr>
      </w:pPr>
    </w:p>
    <w:p w14:paraId="701068B9" w14:textId="77777777" w:rsidR="00650DC5" w:rsidRDefault="00650DC5" w:rsidP="00650DC5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Творческие задания</w:t>
      </w:r>
    </w:p>
    <w:p w14:paraId="408E7353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Задание 1: </w:t>
      </w:r>
    </w:p>
    <w:p w14:paraId="33EB0335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Текст задания: Проанализировать причины неоднородности в проведении досуга различных сословий российского общества.</w:t>
      </w:r>
    </w:p>
    <w:p w14:paraId="59E6C9BD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Задание 2: </w:t>
      </w:r>
    </w:p>
    <w:p w14:paraId="05D64E6D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Текст задания: Провести сравнительный анализ форм культурн</w:t>
      </w:r>
      <w:proofErr w:type="gramStart"/>
      <w:r>
        <w:rPr>
          <w:lang w:eastAsia="en-US"/>
        </w:rPr>
        <w:t>о-</w:t>
      </w:r>
      <w:proofErr w:type="gramEnd"/>
      <w:r>
        <w:rPr>
          <w:lang w:eastAsia="en-US"/>
        </w:rPr>
        <w:t xml:space="preserve"> досуговой деятельности в различные исторические периоды.</w:t>
      </w:r>
    </w:p>
    <w:p w14:paraId="098B5B41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>Задание 3:</w:t>
      </w:r>
    </w:p>
    <w:p w14:paraId="4238942C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Текст задания: Подготовить доклад об одном этапе исторического развития социально- культурной деятельности.</w:t>
      </w:r>
    </w:p>
    <w:p w14:paraId="0F99215F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>Задание 4:</w:t>
      </w:r>
    </w:p>
    <w:p w14:paraId="00A1F4A2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Текст задания: Составить терминологический словарь по социально-культурной деятельности.</w:t>
      </w:r>
    </w:p>
    <w:p w14:paraId="6032AA64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>Задание 5:</w:t>
      </w:r>
    </w:p>
    <w:p w14:paraId="12BF995F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lang w:eastAsia="en-US"/>
        </w:rPr>
        <w:lastRenderedPageBreak/>
        <w:t>Текст задания: Разработать технологическую карту мероприятия</w:t>
      </w:r>
    </w:p>
    <w:p w14:paraId="5B6B84B0" w14:textId="77777777" w:rsidR="00650DC5" w:rsidRDefault="00650DC5" w:rsidP="00650DC5">
      <w:pPr>
        <w:ind w:firstLine="709"/>
        <w:jc w:val="both"/>
        <w:rPr>
          <w:b/>
          <w:lang w:eastAsia="en-US"/>
        </w:rPr>
      </w:pPr>
    </w:p>
    <w:p w14:paraId="46CE3019" w14:textId="77777777" w:rsidR="00650DC5" w:rsidRDefault="00650DC5" w:rsidP="00650DC5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Терминологический диктант</w:t>
      </w:r>
    </w:p>
    <w:p w14:paraId="6F1818F4" w14:textId="77777777" w:rsidR="00650DC5" w:rsidRDefault="00650DC5" w:rsidP="00650DC5">
      <w:pPr>
        <w:ind w:firstLine="709"/>
        <w:jc w:val="center"/>
        <w:rPr>
          <w:b/>
          <w:lang w:eastAsia="en-US"/>
        </w:rPr>
      </w:pPr>
    </w:p>
    <w:p w14:paraId="0A823BBC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Термин                                                                                 Определение понятия</w:t>
      </w:r>
    </w:p>
    <w:p w14:paraId="413A4EC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Что это?</w:t>
      </w:r>
    </w:p>
    <w:p w14:paraId="74ECD399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___________________________- область социально-культурной активности, проявляемой в сфере свободного времени.</w:t>
      </w:r>
    </w:p>
    <w:p w14:paraId="3C7E945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___________________________- совокупность основанных на концептуальном представлении о роли и месте культуры в жизни общества организационно-управленческих принципов, материально-технических, финансовых, информационных, кадровых ресурсов, правового обеспечения и практических мер.</w:t>
      </w:r>
    </w:p>
    <w:p w14:paraId="5F0D758A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___________________________- человек, социальные группы, общество.</w:t>
      </w:r>
    </w:p>
    <w:p w14:paraId="22632838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___________________________- процесс социализации и индивидуализации личности; внедрения культурных начал во все сферы жизнедеятельности.</w:t>
      </w:r>
    </w:p>
    <w:p w14:paraId="510AB433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___________________________- развитие личности средствами культуры.</w:t>
      </w:r>
    </w:p>
    <w:p w14:paraId="22AFE9C9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___________________________- процесс и результат включения человека в социум, освоения и воспроизводства им социального опыта, принятия требований норм и принципов общественных отношений, формирование и реализация детерминированных обществом гражданских, нравственных, профессиональных, семейных и иных значимых функций.</w:t>
      </w:r>
    </w:p>
    <w:p w14:paraId="51A89504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___________________________- создание благоприятных условий для развития творческих потенций личности, ее способностей и дарований; стимулирование процесса реализации единичных и особенных природных и социальных свойств человека, общественное признание его уникального вклада в социально-культурное творчество.</w:t>
      </w:r>
    </w:p>
    <w:p w14:paraId="4B69A1DB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__________________________- это обусловленная нравственно-интеллектуальными мотивами общественно-целесообразная деятельность по созданию, освоению, сохранению, распространению и дальнейшему развитию ценностей культуры.</w:t>
      </w:r>
    </w:p>
    <w:p w14:paraId="2E731B83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__________________________- совокупность интересов, духовных и материальных ценностей, норм и стилей жизни, характерных для определенных возрастных, профессиональных и иных социальных общностей.</w:t>
      </w:r>
    </w:p>
    <w:p w14:paraId="10F338F9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__________________________- совокупность процессов, явлений и результатов духовно-практической деятельности по созданию, распространению и освоению произведений искусства или материальных предметов, обладающих эстетической ценностью.</w:t>
      </w:r>
    </w:p>
    <w:p w14:paraId="5DDD6DC4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__________________________- целенаправленная и осознанная активность человека, обеспечивающая создание, освоение, сохранение, распространение и дальнейшее развитие духовных и материальных ценностей.</w:t>
      </w:r>
    </w:p>
    <w:p w14:paraId="12C8D2B8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__________________________- вещественные памятники достижений человечества в производственной, духовной и общественной жизни, способные удовлетворять духовные и эстетические потребности человека и одновременно содержащие в себе художественную, мемориальную или иную ценность.</w:t>
      </w:r>
    </w:p>
    <w:p w14:paraId="3D48A081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_________________________- непреходящие ценности культуры, закрепленные идеалах, языке, искусстве, традициях, памятниках истории и др. передаваемых из поколения в поколение атрибутах совокупного духовного опыта человечества.</w:t>
      </w:r>
    </w:p>
    <w:p w14:paraId="26424F87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_________________________- система единых ценностей, образцов духовной жизни и миропонимания, которые выработало человечество не протяжении своего развития.</w:t>
      </w:r>
    </w:p>
    <w:p w14:paraId="58F1BFA4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_________________________- процесс и результат развития и функционирования совокупности форм общественного сознания (нравственного, эстетического, политического, правового, религиозного и т.д.), проявившегося в науке, искусстве, просвещении, образовании и иных сферах бытия и реализации интеллектуально-сущностных сил человека.</w:t>
      </w:r>
    </w:p>
    <w:p w14:paraId="4D51C900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_______________________- система духовных ценностей, отражающая идеалы современного человека и определяющих нравственность личности на добровольное, осознанное служение обществу, это совокупность способов и результатов конструктивной, созидающей деятельности людей, в которой воплощается, утверждается и развивается человеческая духовность.</w:t>
      </w:r>
    </w:p>
    <w:p w14:paraId="5598D758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________________________- культура, порожденная противоречивостью урбанизации, разрушением локальных сущностей и др. последствиями научно-технической революции. Эта культура определяется стихийными реакциями населения, стандартизованным характером производства и потребления, широким тиражированием произведений искусства, которые утрачивают свою уникальность.</w:t>
      </w:r>
    </w:p>
    <w:p w14:paraId="638A3CB5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_______________________- </w:t>
      </w:r>
      <w:proofErr w:type="gramStart"/>
      <w:r>
        <w:rPr>
          <w:lang w:eastAsia="en-US"/>
        </w:rPr>
        <w:t>с</w:t>
      </w:r>
      <w:proofErr w:type="gramEnd"/>
      <w:r>
        <w:rPr>
          <w:lang w:eastAsia="en-US"/>
        </w:rPr>
        <w:t>пецифический способ организации и развития человеческой жизнедеятельности, представленный в процессе и результатах материального и духовного производства, в системе социальных норм и учреждений, в духовных ценностях, в совокупности отношений людей к природе, между собой и к самим себе.</w:t>
      </w:r>
    </w:p>
    <w:p w14:paraId="4947E19E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_______________________- </w:t>
      </w:r>
      <w:proofErr w:type="gramStart"/>
      <w:r>
        <w:rPr>
          <w:lang w:eastAsia="en-US"/>
        </w:rPr>
        <w:t>и</w:t>
      </w:r>
      <w:proofErr w:type="gramEnd"/>
      <w:r>
        <w:rPr>
          <w:lang w:eastAsia="en-US"/>
        </w:rPr>
        <w:t>нтегральное качество личности, отражающее ее жизненную позицию и находящее свое выражение в нравственно мотивированном стремлении и готовности участвовать и проявлять инициативу в деятельности, связанной с созданием, освоением, сохранением и дальнейшим развитием ценностей культуры.</w:t>
      </w:r>
    </w:p>
    <w:p w14:paraId="65A73985" w14:textId="77777777" w:rsidR="00650DC5" w:rsidRDefault="00650DC5" w:rsidP="00650DC5">
      <w:pPr>
        <w:ind w:firstLine="709"/>
        <w:jc w:val="both"/>
        <w:rPr>
          <w:lang w:eastAsia="en-US"/>
        </w:rPr>
      </w:pPr>
      <w:proofErr w:type="gramStart"/>
      <w:r>
        <w:rPr>
          <w:lang w:eastAsia="en-US"/>
        </w:rPr>
        <w:t>________________________- часть общего бюджета времени, свободная от выполнения профессиональных, гражданских, семейных, физиологических функций и иных непреложных дел, в которой личность выбирает вариант действий с учетом своих склонностей, материальных возможностей, физического состояния и уровня культуры.</w:t>
      </w:r>
      <w:proofErr w:type="gramEnd"/>
    </w:p>
    <w:p w14:paraId="5B569C53" w14:textId="77777777" w:rsidR="00650DC5" w:rsidRDefault="00650DC5" w:rsidP="00650DC5">
      <w:pPr>
        <w:ind w:firstLine="709"/>
        <w:jc w:val="both"/>
        <w:rPr>
          <w:lang w:eastAsia="en-US"/>
        </w:rPr>
      </w:pPr>
    </w:p>
    <w:p w14:paraId="24B80368" w14:textId="77777777" w:rsidR="00650DC5" w:rsidRDefault="00650DC5" w:rsidP="00650DC5">
      <w:pPr>
        <w:ind w:firstLine="709"/>
        <w:jc w:val="both"/>
        <w:rPr>
          <w:lang w:eastAsia="en-US"/>
        </w:rPr>
      </w:pPr>
      <w:proofErr w:type="gramStart"/>
      <w:r>
        <w:rPr>
          <w:b/>
          <w:lang w:eastAsia="en-US"/>
        </w:rPr>
        <w:t>Термины:</w:t>
      </w:r>
      <w:r>
        <w:rPr>
          <w:lang w:eastAsia="en-US"/>
        </w:rPr>
        <w:t xml:space="preserve"> социально-культурная активность; культура; массовая культура; духовная культура; гуманитарная культура; общечеловеческая культура; объект культурной политики; культурная политика; цель, сверхзадача культурной политики, предмет культурной политики; социально-культурная деятельность; культурная деятельность; субкультура; культурные ценности; художественная культура; культурное наследие; свободное время; культурно-досуговая деятельность; индивидуализация; социализация.</w:t>
      </w:r>
      <w:proofErr w:type="gramEnd"/>
    </w:p>
    <w:p w14:paraId="42676BCC" w14:textId="77777777" w:rsidR="00650DC5" w:rsidRDefault="00650DC5" w:rsidP="00650DC5">
      <w:pPr>
        <w:jc w:val="center"/>
        <w:rPr>
          <w:lang w:eastAsia="ru-RU"/>
        </w:rPr>
      </w:pPr>
    </w:p>
    <w:p w14:paraId="149F41BC" w14:textId="77777777" w:rsidR="00650DC5" w:rsidRDefault="00650DC5" w:rsidP="00650DC5">
      <w:pPr>
        <w:jc w:val="center"/>
        <w:rPr>
          <w:b/>
        </w:rPr>
      </w:pPr>
      <w:r>
        <w:rPr>
          <w:b/>
        </w:rPr>
        <w:t>МДК 01.02 Менеджмент в социально- культурной сфере</w:t>
      </w:r>
    </w:p>
    <w:p w14:paraId="3CA98DDB" w14:textId="77777777" w:rsidR="00650DC5" w:rsidRDefault="00650DC5" w:rsidP="00650DC5">
      <w:pPr>
        <w:jc w:val="center"/>
        <w:rPr>
          <w:b/>
        </w:rPr>
      </w:pPr>
    </w:p>
    <w:p w14:paraId="4FB3EC1D" w14:textId="77777777" w:rsidR="00650DC5" w:rsidRDefault="00650DC5" w:rsidP="00650DC5">
      <w:pPr>
        <w:ind w:firstLine="709"/>
        <w:jc w:val="both"/>
      </w:pPr>
      <w:r>
        <w:t>Цель теста – определение уровня компетентности студентов по разделам модуля МДК 01.02.</w:t>
      </w:r>
    </w:p>
    <w:p w14:paraId="44760168" w14:textId="77777777" w:rsidR="00650DC5" w:rsidRDefault="00650DC5" w:rsidP="00650DC5">
      <w:pPr>
        <w:ind w:firstLine="709"/>
        <w:jc w:val="both"/>
      </w:pPr>
      <w:r>
        <w:t>Описание заданий:</w:t>
      </w:r>
    </w:p>
    <w:p w14:paraId="7E20C9B2" w14:textId="77777777" w:rsidR="00650DC5" w:rsidRDefault="00650DC5" w:rsidP="00650DC5">
      <w:pPr>
        <w:ind w:firstLine="709"/>
        <w:jc w:val="both"/>
      </w:pPr>
      <w:r>
        <w:t>Тестовый контроль включает 2 варианта заданий. В каждом варианте по 10 вопросов. Вопросы составлены по изученному материалу, по наиболее важным, ключевым моментам дисциплин. Длительность теста 45 мин.</w:t>
      </w:r>
    </w:p>
    <w:p w14:paraId="4AE6A67A" w14:textId="77777777" w:rsidR="00650DC5" w:rsidRDefault="00650DC5" w:rsidP="00650DC5">
      <w:pPr>
        <w:ind w:firstLine="709"/>
        <w:jc w:val="both"/>
      </w:pPr>
      <w:r>
        <w:t>Инструкции для пользователя:</w:t>
      </w:r>
    </w:p>
    <w:p w14:paraId="0D8D770E" w14:textId="77777777" w:rsidR="00650DC5" w:rsidRDefault="00650DC5" w:rsidP="00650DC5">
      <w:pPr>
        <w:ind w:firstLine="709"/>
        <w:jc w:val="both"/>
      </w:pPr>
      <w:r>
        <w:t>Студентам предлагается в соответствии с заданием выбрать правильный ответ.</w:t>
      </w:r>
    </w:p>
    <w:p w14:paraId="071D1AAC" w14:textId="77777777" w:rsidR="00650DC5" w:rsidRDefault="00650DC5" w:rsidP="00650DC5">
      <w:pPr>
        <w:ind w:firstLine="709"/>
        <w:jc w:val="both"/>
      </w:pPr>
      <w:r>
        <w:t>Методика проведения тестирования:</w:t>
      </w:r>
    </w:p>
    <w:p w14:paraId="0294F003" w14:textId="77777777" w:rsidR="00650DC5" w:rsidRDefault="00650DC5" w:rsidP="00650DC5">
      <w:pPr>
        <w:ind w:firstLine="709"/>
        <w:jc w:val="both"/>
      </w:pPr>
      <w:r>
        <w:lastRenderedPageBreak/>
        <w:t>Перед началом тестирования студентам разъясняется цель, задачи, структура и особенности выполнения заданий. Засекается время (без учёта инструктажа).</w:t>
      </w:r>
    </w:p>
    <w:p w14:paraId="26C8470F" w14:textId="77777777" w:rsidR="00650DC5" w:rsidRDefault="00650DC5" w:rsidP="00650DC5">
      <w:pPr>
        <w:ind w:left="720"/>
        <w:jc w:val="center"/>
        <w:rPr>
          <w:b/>
          <w:bCs/>
        </w:rPr>
      </w:pPr>
    </w:p>
    <w:p w14:paraId="6C5AC51E" w14:textId="77777777" w:rsidR="00650DC5" w:rsidRDefault="00650DC5" w:rsidP="00650DC5">
      <w:pPr>
        <w:ind w:left="720"/>
        <w:jc w:val="center"/>
        <w:rPr>
          <w:b/>
          <w:bCs/>
        </w:rPr>
      </w:pPr>
      <w:r>
        <w:rPr>
          <w:b/>
          <w:bCs/>
        </w:rPr>
        <w:t>Критерии оценивания для текущего контроля</w:t>
      </w:r>
    </w:p>
    <w:p w14:paraId="7149095B" w14:textId="77777777" w:rsidR="00650DC5" w:rsidRDefault="00650DC5" w:rsidP="00650DC5">
      <w:pPr>
        <w:ind w:left="720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7454"/>
      </w:tblGrid>
      <w:tr w:rsidR="00650DC5" w14:paraId="6411F39E" w14:textId="77777777" w:rsidTr="00650DC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D2D6" w14:textId="77777777" w:rsidR="00650DC5" w:rsidRDefault="00650D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«5»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0912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85 до 100 баллов</w:t>
            </w:r>
          </w:p>
        </w:tc>
      </w:tr>
      <w:tr w:rsidR="00650DC5" w14:paraId="38484729" w14:textId="77777777" w:rsidTr="00650DC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ECCF" w14:textId="77777777" w:rsidR="00650DC5" w:rsidRDefault="00650D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«4»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9712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75 до 84 баллов</w:t>
            </w:r>
          </w:p>
        </w:tc>
      </w:tr>
      <w:tr w:rsidR="00650DC5" w14:paraId="371F514E" w14:textId="77777777" w:rsidTr="00650DC5">
        <w:trPr>
          <w:trHeight w:val="4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BD85" w14:textId="77777777" w:rsidR="00650DC5" w:rsidRDefault="00650D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«3»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780C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 55 до 74 баллов</w:t>
            </w:r>
          </w:p>
        </w:tc>
      </w:tr>
      <w:tr w:rsidR="00650DC5" w14:paraId="436E2E4D" w14:textId="77777777" w:rsidTr="00650DC5">
        <w:trPr>
          <w:trHeight w:val="5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FB39" w14:textId="77777777" w:rsidR="00650DC5" w:rsidRDefault="00650DC5">
            <w:pPr>
              <w:tabs>
                <w:tab w:val="center" w:pos="4677"/>
                <w:tab w:val="right" w:pos="9355"/>
              </w:tabs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«2» / «не 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8409" w14:textId="77777777" w:rsidR="00650DC5" w:rsidRDefault="00650DC5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меньше 55 баллов</w:t>
            </w:r>
          </w:p>
        </w:tc>
      </w:tr>
    </w:tbl>
    <w:p w14:paraId="74F32280" w14:textId="77777777" w:rsidR="00650DC5" w:rsidRDefault="00650DC5" w:rsidP="00650DC5">
      <w:pPr>
        <w:jc w:val="both"/>
        <w:rPr>
          <w:lang w:eastAsia="ru-RU"/>
        </w:rPr>
      </w:pPr>
    </w:p>
    <w:p w14:paraId="2E7F833C" w14:textId="77777777" w:rsidR="00650DC5" w:rsidRDefault="00650DC5" w:rsidP="00650DC5">
      <w:pPr>
        <w:ind w:firstLine="709"/>
        <w:jc w:val="center"/>
        <w:rPr>
          <w:b/>
        </w:rPr>
      </w:pPr>
      <w:r>
        <w:rPr>
          <w:b/>
        </w:rPr>
        <w:t>Тестовые задания</w:t>
      </w:r>
    </w:p>
    <w:p w14:paraId="6CDA5CA7" w14:textId="77777777" w:rsidR="00650DC5" w:rsidRDefault="00650DC5" w:rsidP="00650DC5">
      <w:pPr>
        <w:ind w:firstLine="709"/>
        <w:jc w:val="center"/>
        <w:rPr>
          <w:b/>
        </w:rPr>
      </w:pPr>
      <w:r>
        <w:rPr>
          <w:b/>
        </w:rPr>
        <w:t>1 вариант</w:t>
      </w:r>
    </w:p>
    <w:p w14:paraId="102153EE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1. Учреждения культуры важны тем, что они:</w:t>
      </w:r>
    </w:p>
    <w:p w14:paraId="699D7C3E" w14:textId="77777777" w:rsidR="00650DC5" w:rsidRDefault="00650DC5" w:rsidP="00650DC5">
      <w:pPr>
        <w:ind w:firstLine="709"/>
        <w:jc w:val="both"/>
      </w:pPr>
      <w:r>
        <w:t>А) осуществляют социально-значимую деятельность</w:t>
      </w:r>
    </w:p>
    <w:p w14:paraId="59B44BDC" w14:textId="77777777" w:rsidR="00650DC5" w:rsidRDefault="00650DC5" w:rsidP="00650DC5">
      <w:pPr>
        <w:ind w:firstLine="709"/>
        <w:jc w:val="both"/>
      </w:pPr>
      <w:r>
        <w:t>Б) приносят доход</w:t>
      </w:r>
    </w:p>
    <w:p w14:paraId="74CF21FE" w14:textId="77777777" w:rsidR="00650DC5" w:rsidRDefault="00650DC5" w:rsidP="00650DC5">
      <w:pPr>
        <w:ind w:firstLine="709"/>
        <w:jc w:val="both"/>
      </w:pPr>
      <w:r>
        <w:t>В) обеспечивают нравственное воспитание</w:t>
      </w:r>
    </w:p>
    <w:p w14:paraId="4957FCC4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2. Разработанный проект утверждает:</w:t>
      </w:r>
    </w:p>
    <w:p w14:paraId="4F88CFD5" w14:textId="77777777" w:rsidR="00650DC5" w:rsidRDefault="00650DC5" w:rsidP="00650DC5">
      <w:pPr>
        <w:ind w:firstLine="709"/>
        <w:jc w:val="both"/>
      </w:pPr>
      <w:r>
        <w:t xml:space="preserve">А) учредитель </w:t>
      </w:r>
    </w:p>
    <w:p w14:paraId="4E99F60B" w14:textId="77777777" w:rsidR="00650DC5" w:rsidRDefault="00650DC5" w:rsidP="00650DC5">
      <w:pPr>
        <w:ind w:firstLine="709"/>
        <w:jc w:val="both"/>
      </w:pPr>
      <w:r>
        <w:t>Б) заказчик</w:t>
      </w:r>
    </w:p>
    <w:p w14:paraId="0380F1C5" w14:textId="77777777" w:rsidR="00650DC5" w:rsidRDefault="00650DC5" w:rsidP="00650DC5">
      <w:pPr>
        <w:ind w:firstLine="709"/>
        <w:jc w:val="both"/>
      </w:pPr>
      <w:r>
        <w:t>В) тот, кто будет распоряжаться выделенными средствами</w:t>
      </w:r>
    </w:p>
    <w:p w14:paraId="04C7CA04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3. При получении отрицательного ответа от потенциального донора (при отказе в поддержке проекта) следует:</w:t>
      </w:r>
    </w:p>
    <w:p w14:paraId="7F9DBECF" w14:textId="77777777" w:rsidR="00650DC5" w:rsidRDefault="00650DC5" w:rsidP="00650DC5">
      <w:pPr>
        <w:ind w:firstLine="709"/>
        <w:jc w:val="both"/>
      </w:pPr>
      <w:r>
        <w:t>А) просить разъяснения причины отказа</w:t>
      </w:r>
    </w:p>
    <w:p w14:paraId="61AE16B7" w14:textId="77777777" w:rsidR="00650DC5" w:rsidRDefault="00650DC5" w:rsidP="00650DC5">
      <w:pPr>
        <w:ind w:firstLine="709"/>
        <w:jc w:val="both"/>
      </w:pPr>
      <w:r>
        <w:t>Б) извиниться за беспокойство</w:t>
      </w:r>
    </w:p>
    <w:p w14:paraId="6EAA4CB5" w14:textId="77777777" w:rsidR="00650DC5" w:rsidRDefault="00650DC5" w:rsidP="00650DC5">
      <w:pPr>
        <w:ind w:firstLine="709"/>
        <w:jc w:val="both"/>
      </w:pPr>
      <w:r>
        <w:t>В) продолжать настаивать на предложении</w:t>
      </w:r>
    </w:p>
    <w:p w14:paraId="164DC0FB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 xml:space="preserve">4. К технологии </w:t>
      </w:r>
      <w:proofErr w:type="spellStart"/>
      <w:r>
        <w:rPr>
          <w:b/>
        </w:rPr>
        <w:t>фандрейзинга</w:t>
      </w:r>
      <w:proofErr w:type="spellEnd"/>
      <w:r>
        <w:rPr>
          <w:b/>
        </w:rPr>
        <w:t xml:space="preserve"> относится:</w:t>
      </w:r>
    </w:p>
    <w:p w14:paraId="3FF10F29" w14:textId="77777777" w:rsidR="00650DC5" w:rsidRDefault="00650DC5" w:rsidP="00650DC5">
      <w:pPr>
        <w:ind w:firstLine="709"/>
        <w:jc w:val="both"/>
      </w:pPr>
      <w:r>
        <w:t>А) организация специальных событий и специальных мероприятий</w:t>
      </w:r>
    </w:p>
    <w:p w14:paraId="1DDF77A8" w14:textId="77777777" w:rsidR="00650DC5" w:rsidRDefault="00650DC5" w:rsidP="00650DC5">
      <w:pPr>
        <w:ind w:firstLine="709"/>
        <w:jc w:val="both"/>
      </w:pPr>
      <w:r>
        <w:t>Б) договор о совместной деятельности</w:t>
      </w:r>
    </w:p>
    <w:p w14:paraId="20FE20C1" w14:textId="77777777" w:rsidR="00650DC5" w:rsidRDefault="00650DC5" w:rsidP="00650DC5">
      <w:pPr>
        <w:ind w:firstLine="709"/>
        <w:jc w:val="both"/>
      </w:pPr>
      <w:r>
        <w:t>В) подготовка информационных материалов о проекте</w:t>
      </w:r>
    </w:p>
    <w:p w14:paraId="503B52D8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 xml:space="preserve">5. Успешному </w:t>
      </w:r>
      <w:proofErr w:type="spellStart"/>
      <w:r>
        <w:rPr>
          <w:b/>
        </w:rPr>
        <w:t>фандрейзингу</w:t>
      </w:r>
      <w:proofErr w:type="spellEnd"/>
      <w:r>
        <w:rPr>
          <w:b/>
        </w:rPr>
        <w:t xml:space="preserve"> мешают:</w:t>
      </w:r>
    </w:p>
    <w:p w14:paraId="0EE6144B" w14:textId="77777777" w:rsidR="00650DC5" w:rsidRDefault="00650DC5" w:rsidP="00650DC5">
      <w:pPr>
        <w:ind w:firstLine="709"/>
        <w:jc w:val="both"/>
      </w:pPr>
      <w:r>
        <w:t>А) низкий культурный уровень представителей бизнеса</w:t>
      </w:r>
    </w:p>
    <w:p w14:paraId="2BA54356" w14:textId="77777777" w:rsidR="00650DC5" w:rsidRDefault="00650DC5" w:rsidP="00650DC5">
      <w:pPr>
        <w:ind w:firstLine="709"/>
        <w:jc w:val="both"/>
      </w:pPr>
      <w:r>
        <w:t>Б) унизительность просить деньги</w:t>
      </w:r>
    </w:p>
    <w:p w14:paraId="7E14F5A8" w14:textId="77777777" w:rsidR="00650DC5" w:rsidRDefault="00650DC5" w:rsidP="00650DC5">
      <w:pPr>
        <w:ind w:firstLine="709"/>
        <w:jc w:val="both"/>
      </w:pPr>
      <w:r>
        <w:t>В) недостаток информации</w:t>
      </w:r>
    </w:p>
    <w:p w14:paraId="05212FD0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6. Дополнительные средства привлекаются в сферу культуры потому, что:</w:t>
      </w:r>
    </w:p>
    <w:p w14:paraId="6533E2C0" w14:textId="77777777" w:rsidR="00650DC5" w:rsidRDefault="00650DC5" w:rsidP="00650DC5">
      <w:pPr>
        <w:ind w:firstLine="709"/>
        <w:jc w:val="both"/>
      </w:pPr>
      <w:r>
        <w:t xml:space="preserve">А) виды деятельности в ней коммерчески </w:t>
      </w:r>
      <w:proofErr w:type="spellStart"/>
      <w:r>
        <w:t>неконкурентны</w:t>
      </w:r>
      <w:proofErr w:type="spellEnd"/>
    </w:p>
    <w:p w14:paraId="128ED5B1" w14:textId="77777777" w:rsidR="00650DC5" w:rsidRDefault="00650DC5" w:rsidP="00650DC5">
      <w:pPr>
        <w:ind w:firstLine="709"/>
        <w:jc w:val="both"/>
      </w:pPr>
      <w:r>
        <w:t>Б) необходимо обеспечить занятость работников культуры</w:t>
      </w:r>
    </w:p>
    <w:p w14:paraId="0CA89709" w14:textId="77777777" w:rsidR="00650DC5" w:rsidRDefault="00650DC5" w:rsidP="00650DC5">
      <w:pPr>
        <w:ind w:firstLine="709"/>
        <w:jc w:val="both"/>
      </w:pPr>
      <w:r>
        <w:t>В) она дает возможность реализации социального партнерства</w:t>
      </w:r>
    </w:p>
    <w:p w14:paraId="3AB6DC6F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7. Благотворительность – это дело и забота:</w:t>
      </w:r>
    </w:p>
    <w:p w14:paraId="14334F97" w14:textId="77777777" w:rsidR="00650DC5" w:rsidRDefault="00650DC5" w:rsidP="00650DC5">
      <w:pPr>
        <w:ind w:firstLine="709"/>
        <w:jc w:val="both"/>
      </w:pPr>
      <w:r>
        <w:t>А) государства</w:t>
      </w:r>
    </w:p>
    <w:p w14:paraId="0F810F5A" w14:textId="77777777" w:rsidR="00650DC5" w:rsidRDefault="00650DC5" w:rsidP="00650DC5">
      <w:pPr>
        <w:ind w:firstLine="709"/>
        <w:jc w:val="both"/>
      </w:pPr>
      <w:r>
        <w:t>Б) бизнеса</w:t>
      </w:r>
    </w:p>
    <w:p w14:paraId="6536ABB6" w14:textId="77777777" w:rsidR="00650DC5" w:rsidRDefault="00650DC5" w:rsidP="00650DC5">
      <w:pPr>
        <w:ind w:firstLine="709"/>
        <w:jc w:val="both"/>
      </w:pPr>
      <w:r>
        <w:t>В) граждан</w:t>
      </w:r>
    </w:p>
    <w:p w14:paraId="7D6651E9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8. Письмо-предложение должно быть подписано:</w:t>
      </w:r>
    </w:p>
    <w:p w14:paraId="59614DF5" w14:textId="77777777" w:rsidR="00650DC5" w:rsidRDefault="00650DC5" w:rsidP="00650DC5">
      <w:pPr>
        <w:ind w:firstLine="709"/>
        <w:jc w:val="both"/>
      </w:pPr>
      <w:r>
        <w:t>А) менеджером проекта</w:t>
      </w:r>
    </w:p>
    <w:p w14:paraId="04F882A7" w14:textId="77777777" w:rsidR="00650DC5" w:rsidRDefault="00650DC5" w:rsidP="00650DC5">
      <w:pPr>
        <w:ind w:firstLine="709"/>
        <w:jc w:val="both"/>
      </w:pPr>
      <w:r>
        <w:t>Б) председателем оргкомитета</w:t>
      </w:r>
    </w:p>
    <w:p w14:paraId="4CB9018E" w14:textId="77777777" w:rsidR="00650DC5" w:rsidRDefault="00650DC5" w:rsidP="00650DC5">
      <w:pPr>
        <w:ind w:firstLine="709"/>
        <w:jc w:val="both"/>
      </w:pPr>
      <w:r>
        <w:t>В) учредителем организации, отвечающей за реализацию проекта</w:t>
      </w:r>
    </w:p>
    <w:p w14:paraId="707D89F6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9. Государственное регулирование деятельности в сфере культуры это:</w:t>
      </w:r>
    </w:p>
    <w:p w14:paraId="1B22995B" w14:textId="77777777" w:rsidR="00650DC5" w:rsidRDefault="00650DC5" w:rsidP="00650DC5">
      <w:pPr>
        <w:ind w:firstLine="709"/>
        <w:jc w:val="both"/>
      </w:pPr>
      <w:r>
        <w:t>А) принятие законодательных норм и гарантий</w:t>
      </w:r>
    </w:p>
    <w:p w14:paraId="1961FC9F" w14:textId="77777777" w:rsidR="00650DC5" w:rsidRDefault="00650DC5" w:rsidP="00650DC5">
      <w:pPr>
        <w:ind w:firstLine="709"/>
        <w:jc w:val="both"/>
      </w:pPr>
      <w:r>
        <w:t>Б) контроль выполнения законодательства</w:t>
      </w:r>
    </w:p>
    <w:p w14:paraId="5F251AF4" w14:textId="77777777" w:rsidR="00650DC5" w:rsidRDefault="00650DC5" w:rsidP="00650DC5">
      <w:pPr>
        <w:ind w:firstLine="709"/>
        <w:jc w:val="both"/>
      </w:pPr>
      <w:r>
        <w:lastRenderedPageBreak/>
        <w:t>В) выделение средств госбюджета</w:t>
      </w:r>
    </w:p>
    <w:p w14:paraId="2D87EF83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10. Нормативное планирование:</w:t>
      </w:r>
    </w:p>
    <w:p w14:paraId="52FC4B81" w14:textId="77777777" w:rsidR="00650DC5" w:rsidRDefault="00650DC5" w:rsidP="00650DC5">
      <w:pPr>
        <w:ind w:firstLine="709"/>
        <w:jc w:val="both"/>
      </w:pPr>
      <w:r>
        <w:t>А) облегчает менеджмент</w:t>
      </w:r>
    </w:p>
    <w:p w14:paraId="33E988AD" w14:textId="77777777" w:rsidR="00650DC5" w:rsidRDefault="00650DC5" w:rsidP="00650DC5">
      <w:pPr>
        <w:ind w:firstLine="709"/>
        <w:jc w:val="both"/>
      </w:pPr>
      <w:r>
        <w:t>Б) затрудняет менеджмент, ставит ему рамки и ограничения</w:t>
      </w:r>
    </w:p>
    <w:p w14:paraId="212D3582" w14:textId="77777777" w:rsidR="00650DC5" w:rsidRDefault="00650DC5" w:rsidP="00650DC5">
      <w:pPr>
        <w:ind w:firstLine="709"/>
        <w:jc w:val="both"/>
      </w:pPr>
      <w:r>
        <w:t>В) является государственным вмешательством в бизнес-процессы</w:t>
      </w:r>
    </w:p>
    <w:p w14:paraId="5E6A7BD7" w14:textId="77777777" w:rsidR="00650DC5" w:rsidRDefault="00650DC5" w:rsidP="00650DC5">
      <w:pPr>
        <w:ind w:firstLine="709"/>
        <w:jc w:val="both"/>
      </w:pPr>
    </w:p>
    <w:p w14:paraId="361DC91D" w14:textId="77777777" w:rsidR="00650DC5" w:rsidRDefault="00650DC5" w:rsidP="00650DC5">
      <w:pPr>
        <w:ind w:firstLine="709"/>
        <w:jc w:val="center"/>
        <w:rPr>
          <w:b/>
        </w:rPr>
      </w:pPr>
      <w:r>
        <w:rPr>
          <w:b/>
        </w:rPr>
        <w:t>Тестовые задания</w:t>
      </w:r>
    </w:p>
    <w:p w14:paraId="2FB9277E" w14:textId="77777777" w:rsidR="00650DC5" w:rsidRDefault="00650DC5" w:rsidP="00650DC5">
      <w:pPr>
        <w:ind w:firstLine="709"/>
        <w:jc w:val="center"/>
        <w:rPr>
          <w:b/>
        </w:rPr>
      </w:pPr>
      <w:r>
        <w:rPr>
          <w:b/>
        </w:rPr>
        <w:t>2 вариант</w:t>
      </w:r>
    </w:p>
    <w:p w14:paraId="6D2CCAF6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1. Маркетинг в сфере культуры:</w:t>
      </w:r>
    </w:p>
    <w:p w14:paraId="6A73366D" w14:textId="77777777" w:rsidR="00650DC5" w:rsidRDefault="00650DC5" w:rsidP="00650DC5">
      <w:pPr>
        <w:ind w:firstLine="709"/>
        <w:jc w:val="both"/>
      </w:pPr>
      <w:r>
        <w:t>А) принципиально иной, чем в коммерческой деятельности</w:t>
      </w:r>
    </w:p>
    <w:p w14:paraId="60FBE590" w14:textId="77777777" w:rsidR="00650DC5" w:rsidRDefault="00650DC5" w:rsidP="00650DC5">
      <w:pPr>
        <w:ind w:firstLine="709"/>
        <w:jc w:val="both"/>
      </w:pPr>
      <w:r>
        <w:t>Б) ничем не отличается от маркетинга других видов деятельности</w:t>
      </w:r>
    </w:p>
    <w:p w14:paraId="3AA2A9B8" w14:textId="77777777" w:rsidR="00650DC5" w:rsidRDefault="00650DC5" w:rsidP="00650DC5">
      <w:pPr>
        <w:ind w:firstLine="709"/>
        <w:jc w:val="both"/>
      </w:pPr>
      <w:r>
        <w:t>В) включает в себя коммерческий маркетинг</w:t>
      </w:r>
    </w:p>
    <w:p w14:paraId="0D55BA9C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2. Цель (цели) проекта это:</w:t>
      </w:r>
    </w:p>
    <w:p w14:paraId="2CE4A014" w14:textId="77777777" w:rsidR="00650DC5" w:rsidRDefault="00650DC5" w:rsidP="00650DC5">
      <w:pPr>
        <w:ind w:firstLine="709"/>
        <w:jc w:val="both"/>
      </w:pPr>
      <w:r>
        <w:t>А) основные задачи</w:t>
      </w:r>
    </w:p>
    <w:p w14:paraId="59DDFBF3" w14:textId="77777777" w:rsidR="00650DC5" w:rsidRDefault="00650DC5" w:rsidP="00650DC5">
      <w:pPr>
        <w:ind w:firstLine="709"/>
        <w:jc w:val="both"/>
      </w:pPr>
      <w:r>
        <w:t>Б) описание желаемого результата</w:t>
      </w:r>
    </w:p>
    <w:p w14:paraId="34178D91" w14:textId="77777777" w:rsidR="00650DC5" w:rsidRDefault="00650DC5" w:rsidP="00650DC5">
      <w:pPr>
        <w:ind w:firstLine="709"/>
        <w:jc w:val="both"/>
      </w:pPr>
      <w:r>
        <w:t>В) решение социально-значимой актуальной проблемы</w:t>
      </w:r>
    </w:p>
    <w:p w14:paraId="069EC9EC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 xml:space="preserve">3. Средства госбюджета, выделяемые на деятельность в сфере культуры, могут получать: </w:t>
      </w:r>
    </w:p>
    <w:p w14:paraId="14B518D6" w14:textId="77777777" w:rsidR="00650DC5" w:rsidRDefault="00650DC5" w:rsidP="00650DC5">
      <w:pPr>
        <w:ind w:firstLine="709"/>
        <w:jc w:val="both"/>
      </w:pPr>
      <w:r>
        <w:t>А) только государственные учреждения и организации</w:t>
      </w:r>
    </w:p>
    <w:p w14:paraId="028682C4" w14:textId="77777777" w:rsidR="00650DC5" w:rsidRDefault="00650DC5" w:rsidP="00650DC5">
      <w:pPr>
        <w:ind w:firstLine="709"/>
        <w:jc w:val="both"/>
      </w:pPr>
      <w:r>
        <w:t>Б) частные лица и инициативные группы</w:t>
      </w:r>
    </w:p>
    <w:p w14:paraId="7D535571" w14:textId="77777777" w:rsidR="00650DC5" w:rsidRDefault="00650DC5" w:rsidP="00650DC5">
      <w:pPr>
        <w:ind w:firstLine="709"/>
        <w:jc w:val="both"/>
      </w:pPr>
      <w:r>
        <w:t>В) общественные организации</w:t>
      </w:r>
    </w:p>
    <w:p w14:paraId="0101D1C2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4. Определение приоритетов поддержки и развития сферы культуры — это задача:</w:t>
      </w:r>
    </w:p>
    <w:p w14:paraId="3DD8B3B4" w14:textId="77777777" w:rsidR="00650DC5" w:rsidRDefault="00650DC5" w:rsidP="00650DC5">
      <w:pPr>
        <w:ind w:firstLine="709"/>
        <w:jc w:val="both"/>
      </w:pPr>
      <w:r>
        <w:t>А) органов власти</w:t>
      </w:r>
    </w:p>
    <w:p w14:paraId="3D72CB05" w14:textId="77777777" w:rsidR="00650DC5" w:rsidRDefault="00650DC5" w:rsidP="00650DC5">
      <w:pPr>
        <w:ind w:firstLine="709"/>
        <w:jc w:val="both"/>
      </w:pPr>
      <w:r>
        <w:t>Б) общественных организаций</w:t>
      </w:r>
    </w:p>
    <w:p w14:paraId="77E360D2" w14:textId="77777777" w:rsidR="00650DC5" w:rsidRDefault="00650DC5" w:rsidP="00650DC5">
      <w:pPr>
        <w:ind w:firstLine="709"/>
        <w:jc w:val="both"/>
      </w:pPr>
      <w:r>
        <w:t>В) работников культуры</w:t>
      </w:r>
    </w:p>
    <w:p w14:paraId="6906489B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5. Разработка проектов начинается с</w:t>
      </w:r>
      <w:proofErr w:type="gramStart"/>
      <w:r>
        <w:rPr>
          <w:b/>
        </w:rPr>
        <w:t xml:space="preserve"> :</w:t>
      </w:r>
      <w:proofErr w:type="gramEnd"/>
    </w:p>
    <w:p w14:paraId="311C46F0" w14:textId="77777777" w:rsidR="00650DC5" w:rsidRDefault="00650DC5" w:rsidP="00650DC5">
      <w:pPr>
        <w:ind w:firstLine="709"/>
        <w:jc w:val="both"/>
      </w:pPr>
      <w:r>
        <w:t>А) определения целей</w:t>
      </w:r>
    </w:p>
    <w:p w14:paraId="24DA3CDB" w14:textId="77777777" w:rsidR="00650DC5" w:rsidRDefault="00650DC5" w:rsidP="00650DC5">
      <w:pPr>
        <w:ind w:firstLine="709"/>
        <w:jc w:val="both"/>
      </w:pPr>
      <w:r>
        <w:t>Б) выявления актуальных проблем</w:t>
      </w:r>
    </w:p>
    <w:p w14:paraId="635D64F7" w14:textId="77777777" w:rsidR="00650DC5" w:rsidRDefault="00650DC5" w:rsidP="00650DC5">
      <w:pPr>
        <w:ind w:firstLine="709"/>
        <w:jc w:val="both"/>
      </w:pPr>
      <w:r>
        <w:t>В) поиска необходимых средств</w:t>
      </w:r>
    </w:p>
    <w:p w14:paraId="10F7358B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 xml:space="preserve">6. Потенциальных спонсоров в проекте </w:t>
      </w:r>
      <w:proofErr w:type="gramStart"/>
      <w:r>
        <w:rPr>
          <w:b/>
        </w:rPr>
        <w:t>интересует</w:t>
      </w:r>
      <w:proofErr w:type="gramEnd"/>
      <w:r>
        <w:rPr>
          <w:b/>
        </w:rPr>
        <w:t xml:space="preserve"> прежде всего:</w:t>
      </w:r>
    </w:p>
    <w:p w14:paraId="76CDD8DB" w14:textId="77777777" w:rsidR="00650DC5" w:rsidRDefault="00650DC5" w:rsidP="00650DC5">
      <w:pPr>
        <w:ind w:firstLine="709"/>
        <w:jc w:val="both"/>
      </w:pPr>
      <w:r>
        <w:t>А) получение прибыли</w:t>
      </w:r>
    </w:p>
    <w:p w14:paraId="52052EB6" w14:textId="77777777" w:rsidR="00650DC5" w:rsidRDefault="00650DC5" w:rsidP="00650DC5">
      <w:pPr>
        <w:ind w:firstLine="709"/>
        <w:jc w:val="both"/>
      </w:pPr>
      <w:r>
        <w:t>Б) получение дополнительных выгод</w:t>
      </w:r>
    </w:p>
    <w:p w14:paraId="2BDDDE5A" w14:textId="77777777" w:rsidR="00650DC5" w:rsidRDefault="00650DC5" w:rsidP="00650DC5">
      <w:pPr>
        <w:ind w:firstLine="709"/>
        <w:jc w:val="both"/>
      </w:pPr>
      <w:r>
        <w:t>В) рекламный потенциал проекта</w:t>
      </w:r>
    </w:p>
    <w:p w14:paraId="79A7DB30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7. Некоммерческая деятельность это:</w:t>
      </w:r>
    </w:p>
    <w:p w14:paraId="3790BEFE" w14:textId="77777777" w:rsidR="00650DC5" w:rsidRDefault="00650DC5" w:rsidP="00650DC5">
      <w:pPr>
        <w:ind w:firstLine="709"/>
        <w:jc w:val="both"/>
      </w:pPr>
      <w:r>
        <w:t>А) невыгодная деятельность</w:t>
      </w:r>
    </w:p>
    <w:p w14:paraId="46FBE82C" w14:textId="77777777" w:rsidR="00650DC5" w:rsidRDefault="00650DC5" w:rsidP="00650DC5">
      <w:pPr>
        <w:ind w:firstLine="709"/>
        <w:jc w:val="both"/>
      </w:pPr>
      <w:r>
        <w:t>Б) деятельность, осуществляемая некоммерческими организациями</w:t>
      </w:r>
    </w:p>
    <w:p w14:paraId="4906A7EA" w14:textId="77777777" w:rsidR="00650DC5" w:rsidRDefault="00650DC5" w:rsidP="00650DC5">
      <w:pPr>
        <w:ind w:firstLine="709"/>
        <w:jc w:val="both"/>
      </w:pPr>
      <w:r>
        <w:t>В) социально-значимая деятельность, неосуществимая на коммерческой основе</w:t>
      </w:r>
    </w:p>
    <w:p w14:paraId="1F64A43C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8.Фандрейзинг это:</w:t>
      </w:r>
    </w:p>
    <w:p w14:paraId="72FD5EAC" w14:textId="77777777" w:rsidR="00650DC5" w:rsidRDefault="00650DC5" w:rsidP="00650DC5">
      <w:pPr>
        <w:ind w:firstLine="709"/>
        <w:jc w:val="both"/>
      </w:pPr>
      <w:r>
        <w:t>А) обеспечение основных фондов</w:t>
      </w:r>
    </w:p>
    <w:p w14:paraId="7D25D442" w14:textId="77777777" w:rsidR="00650DC5" w:rsidRDefault="00650DC5" w:rsidP="00650DC5">
      <w:pPr>
        <w:ind w:firstLine="709"/>
        <w:jc w:val="both"/>
      </w:pPr>
      <w:r>
        <w:t>Б) обеспечение оборотных средств</w:t>
      </w:r>
    </w:p>
    <w:p w14:paraId="2F4CD7D9" w14:textId="77777777" w:rsidR="00650DC5" w:rsidRDefault="00650DC5" w:rsidP="00650DC5">
      <w:pPr>
        <w:ind w:firstLine="709"/>
        <w:jc w:val="both"/>
      </w:pPr>
      <w:r>
        <w:t>В) обеспечение зарплаты исполнителям</w:t>
      </w:r>
    </w:p>
    <w:p w14:paraId="32015AA7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 xml:space="preserve">9. Условием </w:t>
      </w:r>
      <w:proofErr w:type="gramStart"/>
      <w:r>
        <w:rPr>
          <w:b/>
        </w:rPr>
        <w:t>успешного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фандрейзинга</w:t>
      </w:r>
      <w:proofErr w:type="spellEnd"/>
      <w:r>
        <w:rPr>
          <w:b/>
        </w:rPr>
        <w:t xml:space="preserve"> является:</w:t>
      </w:r>
    </w:p>
    <w:p w14:paraId="78FF82B2" w14:textId="77777777" w:rsidR="00650DC5" w:rsidRDefault="00650DC5" w:rsidP="00650DC5">
      <w:pPr>
        <w:ind w:firstLine="709"/>
        <w:jc w:val="both"/>
      </w:pPr>
      <w:r>
        <w:t>А) хорошая реклама проекта</w:t>
      </w:r>
    </w:p>
    <w:p w14:paraId="7D45D22F" w14:textId="77777777" w:rsidR="00650DC5" w:rsidRDefault="00650DC5" w:rsidP="00650DC5">
      <w:pPr>
        <w:ind w:firstLine="709"/>
        <w:jc w:val="both"/>
      </w:pPr>
      <w:r>
        <w:t>Б) хорошая репутация и привлекательный имидж организации</w:t>
      </w:r>
    </w:p>
    <w:p w14:paraId="7A9D4816" w14:textId="77777777" w:rsidR="00650DC5" w:rsidRDefault="00650DC5" w:rsidP="00650DC5">
      <w:pPr>
        <w:ind w:firstLine="709"/>
        <w:jc w:val="both"/>
      </w:pPr>
      <w:r>
        <w:t>В) большой круг личных знакомств</w:t>
      </w:r>
    </w:p>
    <w:p w14:paraId="7EE36D4C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>10. Особенности менеджмента в сфере культуры обусловлены:</w:t>
      </w:r>
    </w:p>
    <w:p w14:paraId="75E4FFCE" w14:textId="77777777" w:rsidR="00650DC5" w:rsidRDefault="00650DC5" w:rsidP="00650DC5">
      <w:pPr>
        <w:ind w:firstLine="709"/>
        <w:jc w:val="both"/>
      </w:pPr>
      <w:r>
        <w:t>А) спецификой некоммерческой деятельности</w:t>
      </w:r>
    </w:p>
    <w:p w14:paraId="6D368422" w14:textId="77777777" w:rsidR="00650DC5" w:rsidRDefault="00650DC5" w:rsidP="00650DC5">
      <w:pPr>
        <w:ind w:firstLine="709"/>
        <w:jc w:val="both"/>
      </w:pPr>
      <w:r>
        <w:t>Б) спецификой производимой продукции (товаров, услуг)</w:t>
      </w:r>
    </w:p>
    <w:p w14:paraId="5F7807C2" w14:textId="77777777" w:rsidR="00650DC5" w:rsidRDefault="00650DC5" w:rsidP="00650DC5">
      <w:pPr>
        <w:ind w:firstLine="709"/>
        <w:jc w:val="both"/>
      </w:pPr>
      <w:r>
        <w:t>В) спецификой законодательства</w:t>
      </w:r>
    </w:p>
    <w:p w14:paraId="1ACE7D9D" w14:textId="77777777" w:rsidR="00650DC5" w:rsidRDefault="00650DC5" w:rsidP="00650DC5">
      <w:pPr>
        <w:ind w:firstLine="709"/>
        <w:jc w:val="center"/>
        <w:rPr>
          <w:b/>
          <w:lang w:eastAsia="en-US"/>
        </w:rPr>
      </w:pPr>
    </w:p>
    <w:p w14:paraId="7EB5A53B" w14:textId="77777777" w:rsidR="00650DC5" w:rsidRDefault="00650DC5" w:rsidP="00650DC5">
      <w:pPr>
        <w:ind w:firstLine="709"/>
        <w:jc w:val="center"/>
        <w:rPr>
          <w:b/>
          <w:lang w:eastAsia="en-US"/>
        </w:rPr>
      </w:pPr>
      <w:r>
        <w:rPr>
          <w:b/>
          <w:lang w:eastAsia="en-US"/>
        </w:rPr>
        <w:t>Творческие задания</w:t>
      </w:r>
    </w:p>
    <w:p w14:paraId="1990C74A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Задание 1: </w:t>
      </w:r>
    </w:p>
    <w:p w14:paraId="623A294A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Текст задания: Разработка макета бизнес-плана (тема и направление определяются индивидуально).</w:t>
      </w:r>
    </w:p>
    <w:p w14:paraId="6C4ED9B1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Задание 2: </w:t>
      </w:r>
    </w:p>
    <w:p w14:paraId="28024507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Текст задания: Разработка макета социального проекта (тема и направление определяются индивидуально).</w:t>
      </w:r>
    </w:p>
    <w:p w14:paraId="7A1EDC68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3:</w:t>
      </w:r>
    </w:p>
    <w:p w14:paraId="0CFA6AD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Содержание: </w:t>
      </w:r>
    </w:p>
    <w:p w14:paraId="7DE13A54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Целевое обоснование мероприятия</w:t>
      </w:r>
    </w:p>
    <w:p w14:paraId="44879742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б) Финансовое или материальное обоснование осуществления мероприятия</w:t>
      </w:r>
    </w:p>
    <w:p w14:paraId="20C2AACD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организационное обеспечение и контроль исполнения</w:t>
      </w:r>
    </w:p>
    <w:p w14:paraId="671F3C8F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Текст задания: </w:t>
      </w:r>
    </w:p>
    <w:p w14:paraId="34631BBB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а) Составить дерево целей, сценарный план</w:t>
      </w:r>
    </w:p>
    <w:p w14:paraId="592BB058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б) </w:t>
      </w:r>
      <w:proofErr w:type="gramStart"/>
      <w:r>
        <w:rPr>
          <w:lang w:eastAsia="en-US"/>
        </w:rPr>
        <w:t>Стоимостной</w:t>
      </w:r>
      <w:proofErr w:type="gramEnd"/>
      <w:r>
        <w:rPr>
          <w:lang w:eastAsia="en-US"/>
        </w:rPr>
        <w:t xml:space="preserve"> баланс (смету расходов и доходов) или материальный </w:t>
      </w:r>
    </w:p>
    <w:p w14:paraId="7C1910E2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(натуральный) баланс</w:t>
      </w:r>
    </w:p>
    <w:p w14:paraId="68A9A409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в) составить сетевой план подготовки и проведения мероприятия</w:t>
      </w:r>
    </w:p>
    <w:p w14:paraId="4F06E9E0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>Задание 4:</w:t>
      </w:r>
    </w:p>
    <w:p w14:paraId="574712D6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Выбор тематики проектов и разбивка на группы разработчиков. Определение этапов разработки и требований к выполнению заданий.</w:t>
      </w:r>
    </w:p>
    <w:p w14:paraId="5CAA7B20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Текст задания: Составление бюджетов проектов.</w:t>
      </w:r>
    </w:p>
    <w:p w14:paraId="13425D3C" w14:textId="77777777" w:rsidR="00650DC5" w:rsidRDefault="00650DC5" w:rsidP="00650DC5">
      <w:pPr>
        <w:ind w:firstLine="709"/>
        <w:jc w:val="both"/>
        <w:rPr>
          <w:b/>
          <w:lang w:eastAsia="en-US"/>
        </w:rPr>
      </w:pPr>
      <w:r>
        <w:rPr>
          <w:b/>
          <w:lang w:eastAsia="en-US"/>
        </w:rPr>
        <w:t>Задание 5:</w:t>
      </w:r>
    </w:p>
    <w:p w14:paraId="73FF7BC5" w14:textId="77777777" w:rsidR="00650DC5" w:rsidRDefault="00650DC5" w:rsidP="00650DC5">
      <w:pPr>
        <w:ind w:firstLine="709"/>
        <w:jc w:val="both"/>
        <w:rPr>
          <w:lang w:eastAsia="en-US"/>
        </w:rPr>
      </w:pPr>
      <w:r>
        <w:rPr>
          <w:lang w:eastAsia="en-US"/>
        </w:rPr>
        <w:t>Текст задания: Провести SWOT-анализ выбранного учреждения культуры</w:t>
      </w:r>
    </w:p>
    <w:p w14:paraId="2B3C1E84" w14:textId="77777777" w:rsidR="00650DC5" w:rsidRDefault="00650DC5" w:rsidP="00650DC5">
      <w:pPr>
        <w:ind w:firstLine="709"/>
        <w:jc w:val="both"/>
        <w:rPr>
          <w:lang w:eastAsia="en-US"/>
        </w:rPr>
      </w:pPr>
    </w:p>
    <w:p w14:paraId="3C6B81CC" w14:textId="77777777" w:rsidR="00650DC5" w:rsidRDefault="00650DC5" w:rsidP="00650DC5">
      <w:pPr>
        <w:jc w:val="center"/>
        <w:rPr>
          <w:b/>
          <w:sz w:val="28"/>
          <w:lang w:eastAsia="ru-RU"/>
        </w:rPr>
      </w:pPr>
      <w:r>
        <w:rPr>
          <w:b/>
          <w:sz w:val="28"/>
        </w:rPr>
        <w:t>Контрольные вопросы</w:t>
      </w:r>
    </w:p>
    <w:p w14:paraId="035F52C5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 xml:space="preserve">1. Что такое менеджмент? </w:t>
      </w:r>
    </w:p>
    <w:p w14:paraId="7AF6F301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 xml:space="preserve">2. Назовите основные концепции управления и их представителей. </w:t>
      </w:r>
    </w:p>
    <w:p w14:paraId="6ED56A57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 xml:space="preserve">3. Назовите 14 основных принципов классической школы управления. </w:t>
      </w:r>
    </w:p>
    <w:p w14:paraId="0C5D8AEA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4. Назовите и охарактеризуйте основные законы научной организации производства и научной организации труда (НОТ).</w:t>
      </w:r>
    </w:p>
    <w:p w14:paraId="7BA6D77F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5. В чем сущность системного подхода в управлении?</w:t>
      </w:r>
    </w:p>
    <w:p w14:paraId="4AA60E95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6. Что представляют собой внутренняя и внешняя среда организации?</w:t>
      </w:r>
    </w:p>
    <w:p w14:paraId="5F8A5640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7. Назовите и охарактеризуйте функции менеджмента.</w:t>
      </w:r>
    </w:p>
    <w:p w14:paraId="591BB335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8. Назовите принципы менеджмента.</w:t>
      </w:r>
    </w:p>
    <w:p w14:paraId="16B6EFEB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9. Что такое культурные ценности?</w:t>
      </w:r>
    </w:p>
    <w:p w14:paraId="031EC0EC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10.Что такое культурные блага?</w:t>
      </w:r>
    </w:p>
    <w:p w14:paraId="4DDBDA33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 xml:space="preserve">11.Назовите рычаги государственного управления. </w:t>
      </w:r>
    </w:p>
    <w:p w14:paraId="064EC6C7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12.Опишите систему механизмов менеджмента.</w:t>
      </w:r>
    </w:p>
    <w:p w14:paraId="172C6828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13.Какие формы негосударственной поддержки сферы культуры Вам известны?</w:t>
      </w:r>
    </w:p>
    <w:p w14:paraId="1DA49249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14.Назовите и охарактеризуйте экономические ресурсы организации.</w:t>
      </w:r>
    </w:p>
    <w:p w14:paraId="4D8CC67F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15.Назовите и охарактеризуйте иные ресурсы организации.</w:t>
      </w:r>
    </w:p>
    <w:p w14:paraId="2CA7D705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16.Что такое организационная структура управления? Дайте характеристику организационным связям.</w:t>
      </w:r>
    </w:p>
    <w:p w14:paraId="3DF0AF56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17.Опишите матричную (проектную) структуру управления, в каких случаях применяется данная структура?</w:t>
      </w:r>
    </w:p>
    <w:p w14:paraId="55834BE2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18.Какие требования применяются к организационным структурам?</w:t>
      </w:r>
    </w:p>
    <w:p w14:paraId="29030E8B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19.Какие виды планов Вам известны?</w:t>
      </w:r>
    </w:p>
    <w:p w14:paraId="7551C47B" w14:textId="77777777" w:rsidR="00650DC5" w:rsidRDefault="00650DC5" w:rsidP="00650DC5">
      <w:pPr>
        <w:ind w:firstLine="709"/>
        <w:jc w:val="both"/>
        <w:rPr>
          <w:sz w:val="28"/>
        </w:rPr>
      </w:pPr>
      <w:r>
        <w:rPr>
          <w:sz w:val="28"/>
        </w:rPr>
        <w:t>20.Назовите этапы планирования.</w:t>
      </w:r>
    </w:p>
    <w:p w14:paraId="5CEBA8A7" w14:textId="77777777" w:rsidR="00650DC5" w:rsidRDefault="00650DC5" w:rsidP="00650DC5">
      <w:pPr>
        <w:ind w:firstLine="709"/>
        <w:jc w:val="both"/>
        <w:rPr>
          <w:sz w:val="28"/>
        </w:rPr>
      </w:pPr>
    </w:p>
    <w:p w14:paraId="57B2062D" w14:textId="77777777" w:rsidR="00650DC5" w:rsidRDefault="00650DC5" w:rsidP="00650DC5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Критерии оценки знаний студентов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661"/>
      </w:tblGrid>
      <w:tr w:rsidR="00650DC5" w14:paraId="5F7E666F" w14:textId="77777777" w:rsidTr="00650D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E1AF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E1A6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650DC5" w14:paraId="7401261F" w14:textId="77777777" w:rsidTr="00650D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94F5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Отлично, если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2C4F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правильно понимает сущность вопроса, дает точное определение и истолкование основных понятий;</w:t>
            </w:r>
          </w:p>
          <w:p w14:paraId="10BF9A1C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строит ответ по собственному плану, сопровождает ответ новыми примерами, умеет применить знания в новой ситуации;</w:t>
            </w:r>
          </w:p>
          <w:p w14:paraId="2187DB9F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может установить связь между изучаемым и ранее изученным материалом, а также с материалом, усвоенным при изучении других дисциплин.</w:t>
            </w:r>
          </w:p>
        </w:tc>
      </w:tr>
      <w:tr w:rsidR="00650DC5" w14:paraId="096DE3E4" w14:textId="77777777" w:rsidTr="00650D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586A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BCBD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Ответ слушателя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</w:t>
            </w:r>
          </w:p>
          <w:p w14:paraId="5F117D98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дисциплин;</w:t>
            </w:r>
          </w:p>
          <w:p w14:paraId="3D0C0F61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допустил одну ошибку или не более двух недочетов и может их </w:t>
            </w:r>
          </w:p>
          <w:p w14:paraId="12B6C9F1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исправить самостоятельно или с небольшой помощью преподавателя.</w:t>
            </w:r>
          </w:p>
        </w:tc>
      </w:tr>
      <w:tr w:rsidR="00650DC5" w14:paraId="3AB87EAD" w14:textId="77777777" w:rsidTr="00650D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644A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4924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</w:t>
            </w:r>
          </w:p>
          <w:p w14:paraId="7272D73F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bCs/>
                <w:lang w:eastAsia="en-US"/>
              </w:rPr>
              <w:t>допустил не более одной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грубой ошибки и двух недочетов.</w:t>
            </w:r>
          </w:p>
        </w:tc>
      </w:tr>
      <w:tr w:rsidR="00650DC5" w14:paraId="6545576C" w14:textId="77777777" w:rsidTr="00650D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972D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7B82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      </w:r>
          </w:p>
          <w:p w14:paraId="65D2DBC1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может ответить ни на один из поставленных вопросов</w:t>
            </w:r>
          </w:p>
        </w:tc>
      </w:tr>
    </w:tbl>
    <w:p w14:paraId="3037C20C" w14:textId="77777777" w:rsidR="00650DC5" w:rsidRDefault="00650DC5" w:rsidP="00650DC5">
      <w:pPr>
        <w:jc w:val="center"/>
        <w:rPr>
          <w:b/>
          <w:sz w:val="28"/>
          <w:lang w:eastAsia="ru-RU"/>
        </w:rPr>
      </w:pPr>
    </w:p>
    <w:p w14:paraId="661C0AD8" w14:textId="77777777" w:rsidR="00650DC5" w:rsidRDefault="00650DC5" w:rsidP="00650DC5">
      <w:pPr>
        <w:rPr>
          <w:b/>
          <w:sz w:val="28"/>
        </w:rPr>
      </w:pPr>
    </w:p>
    <w:p w14:paraId="5CD8DB0E" w14:textId="77777777" w:rsidR="00650DC5" w:rsidRDefault="00650DC5" w:rsidP="00650DC5">
      <w:pPr>
        <w:rPr>
          <w:b/>
          <w:sz w:val="28"/>
        </w:rPr>
      </w:pPr>
    </w:p>
    <w:p w14:paraId="06589915" w14:textId="77777777" w:rsidR="00650DC5" w:rsidRDefault="00650DC5" w:rsidP="00650DC5">
      <w:pPr>
        <w:jc w:val="center"/>
        <w:rPr>
          <w:b/>
          <w:sz w:val="28"/>
        </w:rPr>
      </w:pPr>
    </w:p>
    <w:p w14:paraId="0FF56AD0" w14:textId="77777777" w:rsidR="00650DC5" w:rsidRDefault="00650DC5" w:rsidP="00650DC5">
      <w:pPr>
        <w:jc w:val="center"/>
        <w:rPr>
          <w:b/>
          <w:sz w:val="28"/>
        </w:rPr>
      </w:pPr>
      <w:r>
        <w:rPr>
          <w:b/>
          <w:sz w:val="28"/>
        </w:rPr>
        <w:t>II.2 Комплект оценочных сре</w:t>
      </w:r>
      <w:proofErr w:type="gramStart"/>
      <w:r>
        <w:rPr>
          <w:b/>
          <w:sz w:val="28"/>
        </w:rPr>
        <w:t>дств дл</w:t>
      </w:r>
      <w:proofErr w:type="gramEnd"/>
      <w:r>
        <w:rPr>
          <w:b/>
          <w:sz w:val="28"/>
        </w:rPr>
        <w:t>я промежуточной аттестации</w:t>
      </w:r>
    </w:p>
    <w:p w14:paraId="550F592B" w14:textId="77777777" w:rsidR="00650DC5" w:rsidRDefault="00650DC5" w:rsidP="00650DC5">
      <w:pPr>
        <w:jc w:val="center"/>
        <w:rPr>
          <w:b/>
          <w:sz w:val="28"/>
        </w:rPr>
      </w:pPr>
    </w:p>
    <w:p w14:paraId="48DCBBE2" w14:textId="77777777" w:rsidR="00650DC5" w:rsidRDefault="00650DC5" w:rsidP="00650DC5">
      <w:pPr>
        <w:jc w:val="center"/>
        <w:rPr>
          <w:b/>
          <w:lang w:eastAsia="en-US"/>
        </w:rPr>
      </w:pPr>
      <w:r>
        <w:rPr>
          <w:b/>
          <w:lang w:eastAsia="en-US"/>
        </w:rPr>
        <w:t>МДК 01.01 Организация социально- культурной деятельности</w:t>
      </w:r>
    </w:p>
    <w:p w14:paraId="5720B134" w14:textId="77777777" w:rsidR="00650DC5" w:rsidRDefault="00650DC5" w:rsidP="00650DC5">
      <w:pPr>
        <w:jc w:val="center"/>
        <w:rPr>
          <w:b/>
          <w:lang w:eastAsia="en-US"/>
        </w:rPr>
      </w:pPr>
    </w:p>
    <w:p w14:paraId="1C3B0B82" w14:textId="77777777" w:rsidR="00650DC5" w:rsidRDefault="00650DC5" w:rsidP="00650DC5">
      <w:pPr>
        <w:ind w:firstLine="709"/>
        <w:jc w:val="both"/>
        <w:rPr>
          <w:b/>
          <w:lang w:eastAsia="ru-RU"/>
        </w:rPr>
      </w:pPr>
      <w:r>
        <w:rPr>
          <w:b/>
        </w:rPr>
        <w:t>Примерная тематика курсовых (проектов) работ по междисциплинарному курсу профессионального модуля (по видам) ПМ.01 Организационно-управленческая деятельность МДК.01.01. Организация социально-культурной деятельности:</w:t>
      </w:r>
      <w:r>
        <w:rPr>
          <w:b/>
        </w:rPr>
        <w:tab/>
      </w:r>
    </w:p>
    <w:p w14:paraId="2035381F" w14:textId="77777777" w:rsidR="00650DC5" w:rsidRDefault="00650DC5" w:rsidP="00650DC5">
      <w:pPr>
        <w:ind w:firstLine="709"/>
        <w:jc w:val="both"/>
        <w:rPr>
          <w:b/>
        </w:rPr>
      </w:pPr>
      <w:r>
        <w:rPr>
          <w:b/>
        </w:rPr>
        <w:tab/>
      </w:r>
    </w:p>
    <w:p w14:paraId="34B6B216" w14:textId="77777777" w:rsidR="00650DC5" w:rsidRDefault="00650DC5" w:rsidP="00650DC5">
      <w:pPr>
        <w:ind w:firstLine="709"/>
        <w:jc w:val="both"/>
      </w:pPr>
      <w:r>
        <w:lastRenderedPageBreak/>
        <w:t>1.</w:t>
      </w:r>
      <w:r>
        <w:tab/>
        <w:t>Культурно-досуговая деятельность и её роль в социализации личности.</w:t>
      </w:r>
    </w:p>
    <w:p w14:paraId="5FDAD201" w14:textId="77777777" w:rsidR="00650DC5" w:rsidRDefault="00650DC5" w:rsidP="00650DC5">
      <w:pPr>
        <w:ind w:firstLine="709"/>
        <w:jc w:val="both"/>
      </w:pPr>
      <w:r>
        <w:t>2.</w:t>
      </w:r>
      <w:r>
        <w:tab/>
        <w:t>Свободное время как фактор развития личности.</w:t>
      </w:r>
    </w:p>
    <w:p w14:paraId="68B74C4C" w14:textId="77777777" w:rsidR="00650DC5" w:rsidRDefault="00650DC5" w:rsidP="00650DC5">
      <w:pPr>
        <w:ind w:firstLine="709"/>
        <w:jc w:val="both"/>
      </w:pPr>
      <w:r>
        <w:t>3.</w:t>
      </w:r>
      <w:r>
        <w:tab/>
        <w:t>Актуальные проблемы социально-культурной деятельности в современных условиях.</w:t>
      </w:r>
    </w:p>
    <w:p w14:paraId="5AF6FAF1" w14:textId="77777777" w:rsidR="00650DC5" w:rsidRDefault="00650DC5" w:rsidP="00650DC5">
      <w:pPr>
        <w:ind w:firstLine="709"/>
        <w:jc w:val="both"/>
      </w:pPr>
      <w:r>
        <w:t>4.</w:t>
      </w:r>
      <w:r>
        <w:tab/>
        <w:t>Роль культурно-досуговых учреждений в формировании нравственной культуры личности.</w:t>
      </w:r>
    </w:p>
    <w:p w14:paraId="5005C8A4" w14:textId="77777777" w:rsidR="00650DC5" w:rsidRDefault="00650DC5" w:rsidP="00650DC5">
      <w:pPr>
        <w:ind w:firstLine="709"/>
        <w:jc w:val="both"/>
      </w:pPr>
      <w:r>
        <w:t>5.</w:t>
      </w:r>
      <w:r>
        <w:tab/>
        <w:t>Значение досуга в самообразовании личности.</w:t>
      </w:r>
    </w:p>
    <w:p w14:paraId="08EF144C" w14:textId="77777777" w:rsidR="00650DC5" w:rsidRDefault="00650DC5" w:rsidP="00650DC5">
      <w:pPr>
        <w:ind w:firstLine="709"/>
        <w:jc w:val="both"/>
      </w:pPr>
      <w:r>
        <w:t>6.</w:t>
      </w:r>
      <w:r>
        <w:tab/>
        <w:t>Особенности организации социально-культурной деятельности с молодёжью.</w:t>
      </w:r>
    </w:p>
    <w:p w14:paraId="56EA5D7B" w14:textId="77777777" w:rsidR="00650DC5" w:rsidRDefault="00650DC5" w:rsidP="00650DC5">
      <w:pPr>
        <w:ind w:firstLine="709"/>
        <w:jc w:val="both"/>
      </w:pPr>
      <w:r>
        <w:t>7.</w:t>
      </w:r>
      <w:r>
        <w:tab/>
        <w:t>Проблема единства этического и нравственного воспитания.</w:t>
      </w:r>
    </w:p>
    <w:p w14:paraId="78112886" w14:textId="77777777" w:rsidR="00650DC5" w:rsidRDefault="00650DC5" w:rsidP="00650DC5">
      <w:pPr>
        <w:ind w:firstLine="709"/>
        <w:jc w:val="both"/>
      </w:pPr>
      <w:r>
        <w:t>8.</w:t>
      </w:r>
      <w:r>
        <w:tab/>
        <w:t>Эстетическое воспитание личности в условиях социально-культурной деятельности.</w:t>
      </w:r>
    </w:p>
    <w:p w14:paraId="454C8BA6" w14:textId="77777777" w:rsidR="00650DC5" w:rsidRDefault="00650DC5" w:rsidP="00650DC5">
      <w:pPr>
        <w:ind w:firstLine="709"/>
        <w:jc w:val="both"/>
      </w:pPr>
      <w:r>
        <w:t>9.</w:t>
      </w:r>
      <w:r>
        <w:tab/>
        <w:t>Музыкальное оформление культурно-досуговых программ.</w:t>
      </w:r>
    </w:p>
    <w:p w14:paraId="24963998" w14:textId="77777777" w:rsidR="00650DC5" w:rsidRDefault="00650DC5" w:rsidP="00650DC5">
      <w:pPr>
        <w:ind w:firstLine="709"/>
        <w:jc w:val="both"/>
      </w:pPr>
      <w:r>
        <w:t>10.</w:t>
      </w:r>
      <w:r>
        <w:tab/>
        <w:t>Сценарно-режиссёрская основа технологии культурно-досуговой деятельности.</w:t>
      </w:r>
    </w:p>
    <w:p w14:paraId="322C5157" w14:textId="77777777" w:rsidR="00650DC5" w:rsidRDefault="00650DC5" w:rsidP="00650DC5">
      <w:pPr>
        <w:ind w:firstLine="709"/>
        <w:jc w:val="both"/>
      </w:pPr>
      <w:r>
        <w:t>11.</w:t>
      </w:r>
      <w:r>
        <w:tab/>
        <w:t>Основные направления социально-культурной деятельности по пропаганде краеведческих знаний.</w:t>
      </w:r>
    </w:p>
    <w:p w14:paraId="69393744" w14:textId="77777777" w:rsidR="00650DC5" w:rsidRDefault="00650DC5" w:rsidP="00650DC5">
      <w:pPr>
        <w:ind w:firstLine="709"/>
        <w:jc w:val="both"/>
      </w:pPr>
      <w:r>
        <w:t>12.</w:t>
      </w:r>
      <w:r>
        <w:tab/>
        <w:t>Формирование патриотических чу</w:t>
      </w:r>
      <w:proofErr w:type="gramStart"/>
      <w:r>
        <w:t>вств ср</w:t>
      </w:r>
      <w:proofErr w:type="gramEnd"/>
      <w:r>
        <w:t>едствами социально-культурной сферы.</w:t>
      </w:r>
    </w:p>
    <w:p w14:paraId="530A228A" w14:textId="77777777" w:rsidR="00650DC5" w:rsidRDefault="00650DC5" w:rsidP="00650DC5">
      <w:pPr>
        <w:ind w:firstLine="709"/>
        <w:jc w:val="both"/>
      </w:pPr>
      <w:r>
        <w:t>13.</w:t>
      </w:r>
      <w:r>
        <w:tab/>
        <w:t>Воспитание правовой культуры человека в условиях досуга.</w:t>
      </w:r>
    </w:p>
    <w:p w14:paraId="46DBE51E" w14:textId="77777777" w:rsidR="00650DC5" w:rsidRDefault="00650DC5" w:rsidP="00650DC5">
      <w:pPr>
        <w:ind w:firstLine="709"/>
        <w:jc w:val="both"/>
      </w:pPr>
      <w:r>
        <w:t>14.</w:t>
      </w:r>
      <w:r>
        <w:tab/>
        <w:t>Процесс воспитания культуры общения в условиях досуга.</w:t>
      </w:r>
    </w:p>
    <w:p w14:paraId="7CF199B2" w14:textId="77777777" w:rsidR="00650DC5" w:rsidRDefault="00650DC5" w:rsidP="00650DC5">
      <w:pPr>
        <w:ind w:firstLine="709"/>
        <w:jc w:val="both"/>
      </w:pPr>
      <w:r>
        <w:t>15.</w:t>
      </w:r>
      <w:r>
        <w:tab/>
        <w:t>Взаимосвязи поколений в процессе общения в культурно-досуговых учреждениях.</w:t>
      </w:r>
    </w:p>
    <w:p w14:paraId="5BA22DC9" w14:textId="77777777" w:rsidR="00650DC5" w:rsidRDefault="00650DC5" w:rsidP="00650DC5">
      <w:pPr>
        <w:ind w:firstLine="709"/>
        <w:jc w:val="both"/>
      </w:pPr>
      <w:r>
        <w:t>16.</w:t>
      </w:r>
      <w:r>
        <w:tab/>
        <w:t>Социализация детей и подростков в сфере досуга.</w:t>
      </w:r>
    </w:p>
    <w:p w14:paraId="77C3560D" w14:textId="77777777" w:rsidR="00650DC5" w:rsidRDefault="00650DC5" w:rsidP="00650DC5">
      <w:pPr>
        <w:ind w:firstLine="709"/>
        <w:jc w:val="both"/>
      </w:pPr>
      <w:r>
        <w:t>17.</w:t>
      </w:r>
      <w:r>
        <w:tab/>
        <w:t>Семейный досуг – как фактор социализации личности.</w:t>
      </w:r>
    </w:p>
    <w:p w14:paraId="1BC92F5B" w14:textId="77777777" w:rsidR="00650DC5" w:rsidRDefault="00650DC5" w:rsidP="00650DC5">
      <w:pPr>
        <w:ind w:firstLine="709"/>
        <w:jc w:val="both"/>
      </w:pPr>
      <w:r>
        <w:t>18.</w:t>
      </w:r>
      <w:r>
        <w:tab/>
        <w:t>Методика применения технических сре</w:t>
      </w:r>
      <w:proofErr w:type="gramStart"/>
      <w:r>
        <w:t>дств в с</w:t>
      </w:r>
      <w:proofErr w:type="gramEnd"/>
      <w:r>
        <w:t>оциально-культурной деятельности.</w:t>
      </w:r>
    </w:p>
    <w:p w14:paraId="102A68A3" w14:textId="77777777" w:rsidR="00650DC5" w:rsidRDefault="00650DC5" w:rsidP="00650DC5">
      <w:pPr>
        <w:ind w:firstLine="709"/>
        <w:jc w:val="both"/>
      </w:pPr>
      <w:r>
        <w:t>19.</w:t>
      </w:r>
      <w:r>
        <w:tab/>
        <w:t>Средства массовой информации в досуге современного человека.</w:t>
      </w:r>
    </w:p>
    <w:p w14:paraId="45FCFFFE" w14:textId="77777777" w:rsidR="00650DC5" w:rsidRDefault="00650DC5" w:rsidP="00650DC5">
      <w:pPr>
        <w:ind w:firstLine="709"/>
        <w:jc w:val="both"/>
      </w:pPr>
      <w:r>
        <w:t>20.</w:t>
      </w:r>
      <w:r>
        <w:tab/>
        <w:t>Особенности системы досуга за рубежом.</w:t>
      </w:r>
    </w:p>
    <w:p w14:paraId="15F597C1" w14:textId="77777777" w:rsidR="00650DC5" w:rsidRDefault="00650DC5" w:rsidP="00650DC5">
      <w:pPr>
        <w:ind w:firstLine="709"/>
        <w:jc w:val="both"/>
      </w:pPr>
      <w:r>
        <w:t>21.</w:t>
      </w:r>
      <w:r>
        <w:tab/>
        <w:t>Основные этапы работы над программой досугового мероприятия.</w:t>
      </w:r>
    </w:p>
    <w:p w14:paraId="09CB90D9" w14:textId="77777777" w:rsidR="00650DC5" w:rsidRDefault="00650DC5" w:rsidP="00650DC5">
      <w:pPr>
        <w:ind w:firstLine="709"/>
        <w:jc w:val="both"/>
      </w:pPr>
      <w:r>
        <w:t>22.</w:t>
      </w:r>
      <w:r>
        <w:tab/>
        <w:t>Методика разработки сюжетно-композиционного решения театрализованных мероприятий. 23.Особенности сюжетно-композиционного построения игровых программ.</w:t>
      </w:r>
    </w:p>
    <w:p w14:paraId="61807E1E" w14:textId="77777777" w:rsidR="00650DC5" w:rsidRDefault="00650DC5" w:rsidP="00650DC5">
      <w:pPr>
        <w:ind w:firstLine="709"/>
        <w:jc w:val="both"/>
      </w:pPr>
      <w:r>
        <w:t>24.Национально-культурные традиции в социально-культурной деятельности. 25.Особенности и типология игровых программ. Современные подходы к их организации.</w:t>
      </w:r>
    </w:p>
    <w:p w14:paraId="197321F6" w14:textId="77777777" w:rsidR="00650DC5" w:rsidRDefault="00650DC5" w:rsidP="00650DC5">
      <w:pPr>
        <w:ind w:firstLine="709"/>
        <w:jc w:val="both"/>
      </w:pPr>
      <w:r>
        <w:t>26.Учет возрастных особенностей детей в процессе их вовлечения в социально-культурную деятельность. 27.Учет возрастных особенностей юношества в процессе их вовлечения в социально-культурную деятельность.</w:t>
      </w:r>
    </w:p>
    <w:p w14:paraId="70EAA4C5" w14:textId="77777777" w:rsidR="00650DC5" w:rsidRDefault="00650DC5" w:rsidP="00650DC5">
      <w:pPr>
        <w:ind w:firstLine="709"/>
        <w:jc w:val="both"/>
      </w:pPr>
      <w:r>
        <w:t>28.Организационные и сценарно-режиссерские особенности подготовки и проведения игровых программ. 29.Социология молодежи. Основные направления исследований молодежной культуры.</w:t>
      </w:r>
    </w:p>
    <w:p w14:paraId="74C00190" w14:textId="77777777" w:rsidR="00650DC5" w:rsidRDefault="00650DC5" w:rsidP="00650DC5">
      <w:pPr>
        <w:ind w:firstLine="709"/>
        <w:jc w:val="both"/>
      </w:pPr>
      <w:r>
        <w:t>30.. Игровые технологии в социально-культурной деятельности.</w:t>
      </w:r>
    </w:p>
    <w:p w14:paraId="0508F604" w14:textId="77777777" w:rsidR="00650DC5" w:rsidRDefault="00650DC5" w:rsidP="00650DC5">
      <w:pPr>
        <w:ind w:firstLine="709"/>
        <w:jc w:val="both"/>
      </w:pPr>
      <w:r>
        <w:t>31. Понятие «игра» и игровая деятельность. Основные признаки игровой деятельности.</w:t>
      </w:r>
    </w:p>
    <w:p w14:paraId="43D29EF1" w14:textId="77777777" w:rsidR="00650DC5" w:rsidRDefault="00650DC5" w:rsidP="00650DC5">
      <w:pPr>
        <w:ind w:firstLine="709"/>
        <w:jc w:val="both"/>
      </w:pPr>
      <w:r>
        <w:t>32. Особенности формирования и развития личности подростка в условиях социально-культурной деятельности.</w:t>
      </w:r>
    </w:p>
    <w:p w14:paraId="022852D4" w14:textId="77777777" w:rsidR="00650DC5" w:rsidRDefault="00650DC5" w:rsidP="00650DC5">
      <w:pPr>
        <w:ind w:firstLine="709"/>
        <w:jc w:val="both"/>
      </w:pPr>
      <w:r>
        <w:t>33. Применение социологических методов в исследованиях социально-культурной деятельности.</w:t>
      </w:r>
    </w:p>
    <w:p w14:paraId="5FFE493C" w14:textId="77777777" w:rsidR="00650DC5" w:rsidRDefault="00650DC5" w:rsidP="00650DC5">
      <w:pPr>
        <w:ind w:firstLine="709"/>
        <w:jc w:val="both"/>
      </w:pPr>
      <w:r>
        <w:lastRenderedPageBreak/>
        <w:t>34. Предпринимательство: понятия и виды. Особенности предпринимательства в социально-культурной сфере.</w:t>
      </w:r>
    </w:p>
    <w:p w14:paraId="394C61CF" w14:textId="77777777" w:rsidR="00650DC5" w:rsidRDefault="00650DC5" w:rsidP="00650DC5">
      <w:pPr>
        <w:ind w:firstLine="709"/>
        <w:jc w:val="both"/>
      </w:pPr>
      <w:r>
        <w:t>35. Технологии проектной деятельности в социально – культурной сфере.</w:t>
      </w:r>
    </w:p>
    <w:p w14:paraId="425118F7" w14:textId="77777777" w:rsidR="00650DC5" w:rsidRDefault="00650DC5" w:rsidP="00650DC5">
      <w:pPr>
        <w:ind w:firstLine="709"/>
        <w:jc w:val="both"/>
      </w:pPr>
    </w:p>
    <w:p w14:paraId="3C37A29C" w14:textId="77777777" w:rsidR="00650DC5" w:rsidRDefault="00650DC5" w:rsidP="00650DC5">
      <w:pPr>
        <w:jc w:val="center"/>
        <w:rPr>
          <w:b/>
        </w:rPr>
      </w:pPr>
      <w:r>
        <w:rPr>
          <w:b/>
        </w:rPr>
        <w:t>МДК 01.02 Менеджмент в социально- культурной сфере</w:t>
      </w:r>
    </w:p>
    <w:p w14:paraId="3D65FD35" w14:textId="77777777" w:rsidR="00650DC5" w:rsidRDefault="00650DC5" w:rsidP="00650DC5">
      <w:pPr>
        <w:jc w:val="both"/>
      </w:pPr>
      <w:r>
        <w:rPr>
          <w:b/>
        </w:rPr>
        <w:t>Учебная практика</w:t>
      </w:r>
      <w:r>
        <w:rPr>
          <w:b/>
        </w:rPr>
        <w:tab/>
      </w:r>
      <w:r>
        <w:tab/>
      </w:r>
    </w:p>
    <w:p w14:paraId="0CAFBF7C" w14:textId="77777777" w:rsidR="00650DC5" w:rsidRDefault="00650DC5" w:rsidP="00650DC5">
      <w:pPr>
        <w:jc w:val="both"/>
      </w:pPr>
      <w:r>
        <w:t>Виды работ:</w:t>
      </w:r>
    </w:p>
    <w:p w14:paraId="4D51BABC" w14:textId="77777777" w:rsidR="00650DC5" w:rsidRDefault="00650DC5" w:rsidP="00650DC5">
      <w:pPr>
        <w:jc w:val="both"/>
      </w:pPr>
      <w:r>
        <w:t>-</w:t>
      </w:r>
      <w:r>
        <w:tab/>
        <w:t>изучение структуры социально-культурного учреждения;</w:t>
      </w:r>
    </w:p>
    <w:p w14:paraId="53758B19" w14:textId="77777777" w:rsidR="00650DC5" w:rsidRDefault="00650DC5" w:rsidP="00650DC5">
      <w:pPr>
        <w:jc w:val="both"/>
      </w:pPr>
      <w:r>
        <w:t>-</w:t>
      </w:r>
      <w:r>
        <w:tab/>
        <w:t>изучение эффективности взаимодействия социально-культурного учреждения с населением;</w:t>
      </w:r>
    </w:p>
    <w:p w14:paraId="5F661EE3" w14:textId="77777777" w:rsidR="00650DC5" w:rsidRDefault="00650DC5" w:rsidP="00650DC5">
      <w:pPr>
        <w:jc w:val="both"/>
      </w:pPr>
      <w:r>
        <w:t>-</w:t>
      </w:r>
      <w:r>
        <w:tab/>
        <w:t>Изучение структуры управления КДУ;</w:t>
      </w:r>
    </w:p>
    <w:p w14:paraId="6BBBDE60" w14:textId="77777777" w:rsidR="00650DC5" w:rsidRDefault="00650DC5" w:rsidP="00650DC5">
      <w:pPr>
        <w:jc w:val="both"/>
      </w:pPr>
      <w:r>
        <w:t>-</w:t>
      </w:r>
      <w:r>
        <w:tab/>
        <w:t>Анализ кадрового потенциала организации;</w:t>
      </w:r>
    </w:p>
    <w:p w14:paraId="214F0901" w14:textId="77777777" w:rsidR="00650DC5" w:rsidRDefault="00650DC5" w:rsidP="00650DC5">
      <w:pPr>
        <w:jc w:val="both"/>
      </w:pPr>
      <w:r>
        <w:t>-</w:t>
      </w:r>
      <w:r>
        <w:tab/>
        <w:t>Анализ эффективность управления персоналом;</w:t>
      </w:r>
    </w:p>
    <w:p w14:paraId="70193637" w14:textId="77777777" w:rsidR="00650DC5" w:rsidRDefault="00650DC5" w:rsidP="00650DC5">
      <w:pPr>
        <w:jc w:val="both"/>
      </w:pPr>
      <w:r>
        <w:t>-</w:t>
      </w:r>
      <w:r>
        <w:tab/>
        <w:t>Изучение порядка составление сметы расходов;</w:t>
      </w:r>
    </w:p>
    <w:p w14:paraId="1241C76E" w14:textId="77777777" w:rsidR="00650DC5" w:rsidRDefault="00650DC5" w:rsidP="00650DC5">
      <w:pPr>
        <w:jc w:val="both"/>
      </w:pPr>
      <w:r>
        <w:t>-</w:t>
      </w:r>
      <w:r>
        <w:tab/>
        <w:t>Разработка бизнес-плана развития творческого объединения;</w:t>
      </w:r>
    </w:p>
    <w:p w14:paraId="008C8CB9" w14:textId="77777777" w:rsidR="00650DC5" w:rsidRDefault="00650DC5" w:rsidP="00650DC5">
      <w:pPr>
        <w:jc w:val="both"/>
      </w:pPr>
      <w:r>
        <w:t>-</w:t>
      </w:r>
      <w:r>
        <w:tab/>
        <w:t>Проведение социологического исследования коллектива организации (пол, возраст, образование и т.д.) и населения для изучения спроса на услугу.</w:t>
      </w:r>
    </w:p>
    <w:p w14:paraId="2AFF4CCE" w14:textId="77777777" w:rsidR="00650DC5" w:rsidRDefault="00650DC5" w:rsidP="00650DC5">
      <w:pPr>
        <w:jc w:val="both"/>
      </w:pPr>
      <w:r>
        <w:rPr>
          <w:b/>
        </w:rPr>
        <w:t>Производственная практика (по профилю специальности)</w:t>
      </w:r>
      <w:r>
        <w:rPr>
          <w:b/>
        </w:rPr>
        <w:tab/>
      </w:r>
    </w:p>
    <w:p w14:paraId="1F324C23" w14:textId="77777777" w:rsidR="00650DC5" w:rsidRDefault="00650DC5" w:rsidP="00650DC5">
      <w:pPr>
        <w:jc w:val="both"/>
      </w:pPr>
      <w:r>
        <w:t xml:space="preserve">Виды работ </w:t>
      </w:r>
    </w:p>
    <w:p w14:paraId="679F9CC3" w14:textId="77777777" w:rsidR="00650DC5" w:rsidRDefault="00650DC5" w:rsidP="00650DC5">
      <w:pPr>
        <w:jc w:val="both"/>
      </w:pPr>
      <w:r>
        <w:t xml:space="preserve">       - Определение состояния социально-культурной среды определенного муниципального образования (город, микрорайон, поселок, район и т. д.) по направлениям, указанным в плане задания.</w:t>
      </w:r>
    </w:p>
    <w:p w14:paraId="714DD651" w14:textId="77777777" w:rsidR="00650DC5" w:rsidRDefault="00650DC5" w:rsidP="00650DC5">
      <w:pPr>
        <w:jc w:val="both"/>
      </w:pPr>
      <w:r>
        <w:t>-</w:t>
      </w:r>
      <w:r>
        <w:tab/>
        <w:t>Анализ актуальных социальных проблем и способов их решения в сфере социально-культурной деятельности.</w:t>
      </w:r>
    </w:p>
    <w:p w14:paraId="5223D21E" w14:textId="77777777" w:rsidR="00650DC5" w:rsidRDefault="00650DC5" w:rsidP="00650DC5">
      <w:pPr>
        <w:jc w:val="both"/>
      </w:pPr>
      <w:r>
        <w:t>-</w:t>
      </w:r>
      <w:r>
        <w:tab/>
        <w:t>Составление перечня учреждений и организаций культурно-досугового профиля (город, микрорайон, поселок, район и т. д.).</w:t>
      </w:r>
    </w:p>
    <w:p w14:paraId="4340A9EE" w14:textId="77777777" w:rsidR="00650DC5" w:rsidRDefault="00650DC5" w:rsidP="00650DC5">
      <w:pPr>
        <w:jc w:val="both"/>
      </w:pPr>
      <w:r>
        <w:t>-</w:t>
      </w:r>
      <w:r>
        <w:tab/>
        <w:t>Ознакомление с правовым статусом КДУ (нормативно-правовые документы),</w:t>
      </w:r>
    </w:p>
    <w:p w14:paraId="22C3F1EB" w14:textId="77777777" w:rsidR="00650DC5" w:rsidRDefault="00650DC5" w:rsidP="00650DC5">
      <w:pPr>
        <w:jc w:val="both"/>
      </w:pPr>
      <w:r>
        <w:t>-</w:t>
      </w:r>
      <w:r>
        <w:tab/>
        <w:t>Ознакомление с состоянием материально-технического обеспечения базы практики.</w:t>
      </w:r>
    </w:p>
    <w:p w14:paraId="522491C5" w14:textId="77777777" w:rsidR="00650DC5" w:rsidRDefault="00650DC5" w:rsidP="00650DC5">
      <w:pPr>
        <w:jc w:val="both"/>
      </w:pPr>
      <w:r>
        <w:t>-</w:t>
      </w:r>
      <w:r>
        <w:tab/>
        <w:t>Характеристика досуговой работы базы практики с различными возрастными группами населения.</w:t>
      </w:r>
    </w:p>
    <w:p w14:paraId="5FF924C1" w14:textId="77777777" w:rsidR="00650DC5" w:rsidRDefault="00650DC5" w:rsidP="00650DC5">
      <w:pPr>
        <w:jc w:val="both"/>
      </w:pPr>
      <w:r>
        <w:t>-</w:t>
      </w:r>
      <w:r>
        <w:tab/>
        <w:t xml:space="preserve"> Мониторинг основных видов и форм деятельности база практики.</w:t>
      </w:r>
    </w:p>
    <w:p w14:paraId="7403F96B" w14:textId="77777777" w:rsidR="00650DC5" w:rsidRDefault="00650DC5" w:rsidP="00650DC5">
      <w:pPr>
        <w:jc w:val="both"/>
      </w:pPr>
      <w:r>
        <w:t>-</w:t>
      </w:r>
      <w:r>
        <w:tab/>
        <w:t>Анализ работы клубных формирований.</w:t>
      </w:r>
    </w:p>
    <w:p w14:paraId="578480FF" w14:textId="77777777" w:rsidR="00650DC5" w:rsidRDefault="00650DC5" w:rsidP="00650DC5">
      <w:pPr>
        <w:jc w:val="both"/>
      </w:pPr>
      <w:r>
        <w:t>-</w:t>
      </w:r>
      <w:r>
        <w:tab/>
        <w:t>Проведение мониторинга возможностей осуществления коммерческой деятельности базы практики.</w:t>
      </w:r>
    </w:p>
    <w:p w14:paraId="11558BAF" w14:textId="77777777" w:rsidR="00650DC5" w:rsidRDefault="00650DC5" w:rsidP="00650DC5">
      <w:pPr>
        <w:jc w:val="both"/>
      </w:pPr>
      <w:r>
        <w:t>-</w:t>
      </w:r>
      <w:r>
        <w:tab/>
        <w:t>Участие в подготовке и проведении мероприятий, запланированных на базе практики в период практики.</w:t>
      </w:r>
    </w:p>
    <w:p w14:paraId="19DC7246" w14:textId="77777777" w:rsidR="00650DC5" w:rsidRDefault="00650DC5" w:rsidP="00650DC5">
      <w:pPr>
        <w:jc w:val="both"/>
      </w:pPr>
      <w:r>
        <w:t>-</w:t>
      </w:r>
      <w:r>
        <w:tab/>
        <w:t>Самостоятельная подготовка и проведение зачетного мероприятия.</w:t>
      </w:r>
    </w:p>
    <w:p w14:paraId="391895A9" w14:textId="77777777" w:rsidR="00650DC5" w:rsidRDefault="00650DC5" w:rsidP="00650DC5">
      <w:pPr>
        <w:jc w:val="both"/>
      </w:pPr>
    </w:p>
    <w:p w14:paraId="7F325101" w14:textId="77777777" w:rsidR="00650DC5" w:rsidRDefault="00650DC5" w:rsidP="00650DC5">
      <w:pPr>
        <w:ind w:firstLine="709"/>
        <w:jc w:val="both"/>
      </w:pPr>
      <w:r>
        <w:t xml:space="preserve">Формой промежуточной аттестации по всему профессиональному модулю является экзамен (квалификационный). Экзамен (квалификационный) проводится по завершении студентами освоения программы профессионального модуля в 7 семестре. Итогом экзамена является однозначное решение: «вид профессиональной деятельности </w:t>
      </w:r>
      <w:proofErr w:type="gramStart"/>
      <w:r>
        <w:t>освоен</w:t>
      </w:r>
      <w:proofErr w:type="gramEnd"/>
      <w:r>
        <w:t xml:space="preserve"> / не освоен».</w:t>
      </w:r>
    </w:p>
    <w:p w14:paraId="485A80AF" w14:textId="77777777" w:rsidR="00650DC5" w:rsidRDefault="00650DC5" w:rsidP="00650DC5">
      <w:pPr>
        <w:ind w:firstLine="709"/>
        <w:jc w:val="both"/>
      </w:pPr>
    </w:p>
    <w:p w14:paraId="53079403" w14:textId="77777777" w:rsidR="00650DC5" w:rsidRDefault="00650DC5" w:rsidP="00650DC5">
      <w:pPr>
        <w:ind w:firstLine="709"/>
        <w:jc w:val="center"/>
        <w:rPr>
          <w:b/>
        </w:rPr>
      </w:pPr>
      <w:r>
        <w:rPr>
          <w:b/>
        </w:rPr>
        <w:t>ВОПРОСЫ</w:t>
      </w:r>
    </w:p>
    <w:p w14:paraId="64C61A25" w14:textId="77777777" w:rsidR="00650DC5" w:rsidRDefault="00650DC5" w:rsidP="00650DC5">
      <w:pPr>
        <w:ind w:firstLine="709"/>
        <w:jc w:val="center"/>
        <w:rPr>
          <w:b/>
        </w:rPr>
      </w:pPr>
      <w:r>
        <w:rPr>
          <w:b/>
        </w:rPr>
        <w:t>к квалификационному экзамену</w:t>
      </w:r>
    </w:p>
    <w:p w14:paraId="1EE5DC3A" w14:textId="77777777" w:rsidR="00650DC5" w:rsidRDefault="00650DC5" w:rsidP="00650DC5">
      <w:pPr>
        <w:ind w:firstLine="709"/>
        <w:jc w:val="center"/>
        <w:rPr>
          <w:b/>
        </w:rPr>
      </w:pPr>
      <w:r>
        <w:rPr>
          <w:b/>
        </w:rPr>
        <w:t>по ПМ 01. «Организационно-управленческая деятельность»</w:t>
      </w:r>
    </w:p>
    <w:p w14:paraId="733E6E4A" w14:textId="77777777" w:rsidR="00650DC5" w:rsidRDefault="00650DC5" w:rsidP="00650DC5">
      <w:pPr>
        <w:ind w:firstLine="709"/>
        <w:jc w:val="center"/>
        <w:rPr>
          <w:b/>
        </w:rPr>
      </w:pPr>
      <w:r>
        <w:rPr>
          <w:b/>
        </w:rPr>
        <w:t>специальность 51.02.02 социально-культурная деятельность (по видам)</w:t>
      </w:r>
    </w:p>
    <w:p w14:paraId="3D1A0930" w14:textId="77777777" w:rsidR="00650DC5" w:rsidRDefault="00650DC5" w:rsidP="00650DC5">
      <w:pPr>
        <w:ind w:firstLine="709"/>
        <w:jc w:val="center"/>
        <w:rPr>
          <w:b/>
        </w:rPr>
      </w:pPr>
    </w:p>
    <w:p w14:paraId="2ADF5D77" w14:textId="77777777" w:rsidR="00650DC5" w:rsidRDefault="00650DC5" w:rsidP="00650DC5">
      <w:pPr>
        <w:ind w:firstLine="709"/>
        <w:jc w:val="both"/>
      </w:pPr>
    </w:p>
    <w:p w14:paraId="56116EB4" w14:textId="77777777" w:rsidR="00650DC5" w:rsidRDefault="00650DC5" w:rsidP="00650DC5">
      <w:pPr>
        <w:ind w:firstLine="709"/>
        <w:jc w:val="both"/>
      </w:pPr>
      <w:r>
        <w:t>1.</w:t>
      </w:r>
      <w:r>
        <w:tab/>
        <w:t>Зарождение досуговых форм деятельности у восточных славян и их дальнейшее развитие в 10-17 вв.</w:t>
      </w:r>
    </w:p>
    <w:p w14:paraId="75D0CC60" w14:textId="77777777" w:rsidR="00650DC5" w:rsidRDefault="00650DC5" w:rsidP="00650DC5">
      <w:pPr>
        <w:ind w:firstLine="709"/>
        <w:jc w:val="both"/>
      </w:pPr>
      <w:r>
        <w:t>2.</w:t>
      </w:r>
      <w:r>
        <w:tab/>
        <w:t>Понятие и сущность системы хозяйствования в сфере культуры</w:t>
      </w:r>
    </w:p>
    <w:p w14:paraId="663D68AC" w14:textId="77777777" w:rsidR="00650DC5" w:rsidRDefault="00650DC5" w:rsidP="00650DC5">
      <w:pPr>
        <w:ind w:firstLine="709"/>
        <w:jc w:val="both"/>
      </w:pPr>
      <w:r>
        <w:t>3.</w:t>
      </w:r>
      <w:r>
        <w:tab/>
        <w:t>Деятельность учреждений культуры в годы Великой Отечественной войны и послевоенные годы</w:t>
      </w:r>
    </w:p>
    <w:p w14:paraId="5CE57A9B" w14:textId="77777777" w:rsidR="00650DC5" w:rsidRDefault="00650DC5" w:rsidP="00650DC5">
      <w:pPr>
        <w:ind w:firstLine="709"/>
        <w:jc w:val="both"/>
      </w:pPr>
      <w:r>
        <w:t>4.</w:t>
      </w:r>
      <w:r>
        <w:tab/>
        <w:t>Методы управления экономической деятельностью</w:t>
      </w:r>
    </w:p>
    <w:p w14:paraId="6A9D6A44" w14:textId="77777777" w:rsidR="00650DC5" w:rsidRDefault="00650DC5" w:rsidP="00650DC5">
      <w:pPr>
        <w:ind w:firstLine="709"/>
        <w:jc w:val="both"/>
      </w:pPr>
      <w:r>
        <w:t>5.</w:t>
      </w:r>
      <w:r>
        <w:tab/>
        <w:t>Культурно-досуговая деятельность различных сословий российского общества 18 – начало 20 вв.</w:t>
      </w:r>
    </w:p>
    <w:p w14:paraId="3402AA5D" w14:textId="77777777" w:rsidR="00650DC5" w:rsidRDefault="00650DC5" w:rsidP="00650DC5">
      <w:pPr>
        <w:ind w:firstLine="709"/>
        <w:jc w:val="both"/>
      </w:pPr>
      <w:r>
        <w:t>6.</w:t>
      </w:r>
      <w:r>
        <w:tab/>
        <w:t>Источники финансирования в сфере культуры</w:t>
      </w:r>
    </w:p>
    <w:p w14:paraId="654E8EB2" w14:textId="77777777" w:rsidR="00650DC5" w:rsidRDefault="00650DC5" w:rsidP="00650DC5">
      <w:pPr>
        <w:ind w:firstLine="709"/>
        <w:jc w:val="both"/>
      </w:pPr>
      <w:r>
        <w:t>7.</w:t>
      </w:r>
      <w:r>
        <w:tab/>
        <w:t>Современная система учреждений культуры и искусства. Их сеть, типы, характеристика деятельности</w:t>
      </w:r>
    </w:p>
    <w:p w14:paraId="11C5257F" w14:textId="77777777" w:rsidR="00650DC5" w:rsidRDefault="00650DC5" w:rsidP="00650DC5">
      <w:pPr>
        <w:ind w:firstLine="709"/>
        <w:jc w:val="both"/>
      </w:pPr>
      <w:r>
        <w:t>8.</w:t>
      </w:r>
      <w:r>
        <w:tab/>
        <w:t>Основные подсистемы хозяйственного механизма в учреждениях культуры</w:t>
      </w:r>
    </w:p>
    <w:p w14:paraId="533C4304" w14:textId="77777777" w:rsidR="00650DC5" w:rsidRDefault="00650DC5" w:rsidP="00650DC5">
      <w:pPr>
        <w:ind w:firstLine="709"/>
        <w:jc w:val="both"/>
      </w:pPr>
      <w:r>
        <w:t>9.</w:t>
      </w:r>
      <w:r>
        <w:tab/>
        <w:t>Понятие социально-культурной деятельности. Роль социально-культурной деятельности в духовной жизни общества</w:t>
      </w:r>
    </w:p>
    <w:p w14:paraId="49E3CE0A" w14:textId="77777777" w:rsidR="00650DC5" w:rsidRDefault="00650DC5" w:rsidP="00650DC5">
      <w:pPr>
        <w:ind w:firstLine="709"/>
        <w:jc w:val="both"/>
      </w:pPr>
      <w:r>
        <w:t>10.</w:t>
      </w:r>
      <w:r>
        <w:tab/>
        <w:t xml:space="preserve">Особенности </w:t>
      </w:r>
      <w:proofErr w:type="gramStart"/>
      <w:r>
        <w:t>бизнес-планирования</w:t>
      </w:r>
      <w:proofErr w:type="gramEnd"/>
      <w:r>
        <w:t xml:space="preserve"> в сфере культуры</w:t>
      </w:r>
    </w:p>
    <w:p w14:paraId="43642A74" w14:textId="77777777" w:rsidR="00650DC5" w:rsidRDefault="00650DC5" w:rsidP="00650DC5">
      <w:pPr>
        <w:ind w:firstLine="709"/>
        <w:jc w:val="both"/>
      </w:pPr>
      <w:r>
        <w:t>11.</w:t>
      </w:r>
      <w:r>
        <w:tab/>
        <w:t>Средства, формы, методы социально-культурной деятельности. Их характеристика</w:t>
      </w:r>
    </w:p>
    <w:p w14:paraId="74BD6F4A" w14:textId="77777777" w:rsidR="00650DC5" w:rsidRDefault="00650DC5" w:rsidP="00650DC5">
      <w:pPr>
        <w:ind w:firstLine="709"/>
        <w:jc w:val="both"/>
      </w:pPr>
      <w:r>
        <w:t>12.</w:t>
      </w:r>
      <w:r>
        <w:tab/>
        <w:t>Основные фонды и оборотные средства учреждений культуры</w:t>
      </w:r>
    </w:p>
    <w:p w14:paraId="22637135" w14:textId="77777777" w:rsidR="00650DC5" w:rsidRDefault="00650DC5" w:rsidP="00650DC5">
      <w:pPr>
        <w:ind w:firstLine="709"/>
        <w:jc w:val="both"/>
      </w:pPr>
      <w:r>
        <w:t>13.</w:t>
      </w:r>
      <w:r>
        <w:tab/>
        <w:t>Социальные функции социально-культурной деятельности</w:t>
      </w:r>
    </w:p>
    <w:p w14:paraId="5BFAB387" w14:textId="77777777" w:rsidR="00650DC5" w:rsidRDefault="00650DC5" w:rsidP="00650DC5">
      <w:pPr>
        <w:ind w:firstLine="709"/>
        <w:jc w:val="both"/>
      </w:pPr>
      <w:r>
        <w:t>14.</w:t>
      </w:r>
      <w:r>
        <w:tab/>
        <w:t>Благотворительность, спонсорство, меценатство в сфере культуры</w:t>
      </w:r>
    </w:p>
    <w:p w14:paraId="3BC62181" w14:textId="77777777" w:rsidR="00650DC5" w:rsidRDefault="00650DC5" w:rsidP="00650DC5">
      <w:pPr>
        <w:ind w:firstLine="709"/>
        <w:jc w:val="both"/>
      </w:pPr>
      <w:r>
        <w:t>15.</w:t>
      </w:r>
      <w:r>
        <w:tab/>
        <w:t>Аудитория досугового учреждения</w:t>
      </w:r>
    </w:p>
    <w:p w14:paraId="3B001513" w14:textId="77777777" w:rsidR="00650DC5" w:rsidRDefault="00650DC5" w:rsidP="00650DC5">
      <w:pPr>
        <w:ind w:firstLine="709"/>
        <w:jc w:val="both"/>
      </w:pPr>
      <w:r>
        <w:t>16.</w:t>
      </w:r>
      <w:r>
        <w:tab/>
        <w:t xml:space="preserve">Формы и системы оплаты труда в сфере культуры </w:t>
      </w:r>
    </w:p>
    <w:p w14:paraId="0D35511F" w14:textId="77777777" w:rsidR="00650DC5" w:rsidRDefault="00650DC5" w:rsidP="00650DC5">
      <w:pPr>
        <w:ind w:firstLine="709"/>
        <w:jc w:val="both"/>
      </w:pPr>
      <w:r>
        <w:t>17.</w:t>
      </w:r>
      <w:r>
        <w:tab/>
        <w:t>Организация методического обеспечения социально-культурной деятельности в современных условиях</w:t>
      </w:r>
    </w:p>
    <w:p w14:paraId="5175D639" w14:textId="77777777" w:rsidR="00650DC5" w:rsidRDefault="00650DC5" w:rsidP="00650DC5">
      <w:pPr>
        <w:ind w:firstLine="709"/>
        <w:jc w:val="both"/>
      </w:pPr>
      <w:r>
        <w:t>18.</w:t>
      </w:r>
      <w:r>
        <w:tab/>
        <w:t xml:space="preserve">Сметно-бюджетное финансирование </w:t>
      </w:r>
    </w:p>
    <w:p w14:paraId="30A818E2" w14:textId="77777777" w:rsidR="00650DC5" w:rsidRDefault="00650DC5" w:rsidP="00650DC5">
      <w:pPr>
        <w:ind w:firstLine="709"/>
        <w:jc w:val="both"/>
      </w:pPr>
      <w:r>
        <w:t>19.</w:t>
      </w:r>
      <w:r>
        <w:tab/>
        <w:t>Методы социологических исследований, их роль в развитии социально-культурной сферы</w:t>
      </w:r>
    </w:p>
    <w:p w14:paraId="3BCF5737" w14:textId="77777777" w:rsidR="00650DC5" w:rsidRDefault="00650DC5" w:rsidP="00650DC5">
      <w:pPr>
        <w:ind w:firstLine="709"/>
        <w:jc w:val="both"/>
      </w:pPr>
      <w:r>
        <w:t>20.</w:t>
      </w:r>
      <w:r>
        <w:tab/>
        <w:t xml:space="preserve">Программы культурного развития – как </w:t>
      </w:r>
      <w:proofErr w:type="gramStart"/>
      <w:r>
        <w:t>экономический метод</w:t>
      </w:r>
      <w:proofErr w:type="gramEnd"/>
      <w:r>
        <w:t xml:space="preserve"> управления</w:t>
      </w:r>
    </w:p>
    <w:p w14:paraId="1C51ACE7" w14:textId="77777777" w:rsidR="00650DC5" w:rsidRDefault="00650DC5" w:rsidP="00650DC5">
      <w:pPr>
        <w:ind w:firstLine="709"/>
        <w:jc w:val="both"/>
      </w:pPr>
      <w:r>
        <w:t>21.</w:t>
      </w:r>
      <w:r>
        <w:tab/>
        <w:t>Патриотическое воспитание как направление в современной социально-культурной деятельности</w:t>
      </w:r>
    </w:p>
    <w:p w14:paraId="0462DE2E" w14:textId="77777777" w:rsidR="00650DC5" w:rsidRDefault="00650DC5" w:rsidP="00650DC5">
      <w:pPr>
        <w:ind w:firstLine="709"/>
        <w:jc w:val="both"/>
      </w:pPr>
      <w:r>
        <w:t>22.</w:t>
      </w:r>
      <w:r>
        <w:tab/>
        <w:t>Ресурсный потенциал культуры. Виды ресурсов в учреждениях культуры</w:t>
      </w:r>
    </w:p>
    <w:p w14:paraId="5FF25065" w14:textId="77777777" w:rsidR="00650DC5" w:rsidRDefault="00650DC5" w:rsidP="00650DC5">
      <w:pPr>
        <w:ind w:firstLine="709"/>
        <w:jc w:val="both"/>
      </w:pPr>
      <w:r>
        <w:t>23.</w:t>
      </w:r>
      <w:r>
        <w:tab/>
        <w:t>Принципы социально-культурной деятельности</w:t>
      </w:r>
    </w:p>
    <w:p w14:paraId="6E0309AE" w14:textId="77777777" w:rsidR="00650DC5" w:rsidRDefault="00650DC5" w:rsidP="00650DC5">
      <w:pPr>
        <w:ind w:firstLine="709"/>
        <w:jc w:val="both"/>
      </w:pPr>
      <w:r>
        <w:t>24.</w:t>
      </w:r>
      <w:r>
        <w:tab/>
      </w:r>
      <w:proofErr w:type="spellStart"/>
      <w:r>
        <w:t>Фандрейзинг</w:t>
      </w:r>
      <w:proofErr w:type="spellEnd"/>
      <w:r>
        <w:t xml:space="preserve"> как система финансирования государственных учреждений культуры </w:t>
      </w:r>
    </w:p>
    <w:p w14:paraId="059753FF" w14:textId="77777777" w:rsidR="00650DC5" w:rsidRDefault="00650DC5" w:rsidP="00650DC5">
      <w:pPr>
        <w:ind w:firstLine="709"/>
        <w:jc w:val="both"/>
      </w:pPr>
      <w:r>
        <w:t>25.</w:t>
      </w:r>
      <w:r>
        <w:tab/>
        <w:t>Направления и формы работы учреждений культуры с молодежью</w:t>
      </w:r>
    </w:p>
    <w:p w14:paraId="197E13D0" w14:textId="77777777" w:rsidR="00650DC5" w:rsidRDefault="00650DC5" w:rsidP="00650DC5">
      <w:pPr>
        <w:ind w:firstLine="709"/>
        <w:jc w:val="both"/>
      </w:pPr>
      <w:r>
        <w:t>26.</w:t>
      </w:r>
      <w:r>
        <w:tab/>
        <w:t>Собственность – как основа экономических отношений</w:t>
      </w:r>
    </w:p>
    <w:p w14:paraId="14CAD28E" w14:textId="77777777" w:rsidR="00650DC5" w:rsidRDefault="00650DC5" w:rsidP="00650DC5">
      <w:pPr>
        <w:ind w:firstLine="709"/>
        <w:jc w:val="both"/>
      </w:pPr>
      <w:r>
        <w:t>27.</w:t>
      </w:r>
      <w:r>
        <w:tab/>
        <w:t>Основные виды социально-культурной деятельности</w:t>
      </w:r>
    </w:p>
    <w:p w14:paraId="43FC49B5" w14:textId="77777777" w:rsidR="00650DC5" w:rsidRDefault="00650DC5" w:rsidP="00650DC5">
      <w:pPr>
        <w:ind w:firstLine="709"/>
        <w:jc w:val="both"/>
      </w:pPr>
      <w:r>
        <w:t>28.</w:t>
      </w:r>
      <w:r>
        <w:tab/>
        <w:t>Определение и характеристика предпринимательской деятельности</w:t>
      </w:r>
    </w:p>
    <w:p w14:paraId="40A48077" w14:textId="77777777" w:rsidR="00650DC5" w:rsidRDefault="00650DC5" w:rsidP="00650DC5">
      <w:pPr>
        <w:ind w:firstLine="709"/>
        <w:jc w:val="both"/>
      </w:pPr>
      <w:r>
        <w:t>29.</w:t>
      </w:r>
      <w:r>
        <w:tab/>
        <w:t>Приоритетные направления деятельности учреждений на современном этапе</w:t>
      </w:r>
    </w:p>
    <w:p w14:paraId="01E13BA9" w14:textId="77777777" w:rsidR="00650DC5" w:rsidRDefault="00650DC5" w:rsidP="00650DC5">
      <w:pPr>
        <w:ind w:firstLine="709"/>
        <w:jc w:val="both"/>
      </w:pPr>
      <w:r>
        <w:t>30.</w:t>
      </w:r>
      <w:r>
        <w:tab/>
        <w:t>Виды предпринимательской деятельности</w:t>
      </w:r>
    </w:p>
    <w:p w14:paraId="38BA817C" w14:textId="77777777" w:rsidR="00650DC5" w:rsidRDefault="00650DC5" w:rsidP="00650DC5">
      <w:pPr>
        <w:ind w:firstLine="709"/>
        <w:jc w:val="both"/>
      </w:pPr>
      <w:r>
        <w:t>31.</w:t>
      </w:r>
      <w:r>
        <w:tab/>
        <w:t>Особенности организации шоу-программ</w:t>
      </w:r>
    </w:p>
    <w:p w14:paraId="660649A3" w14:textId="77777777" w:rsidR="00650DC5" w:rsidRDefault="00650DC5" w:rsidP="00650DC5">
      <w:pPr>
        <w:ind w:firstLine="709"/>
        <w:jc w:val="both"/>
      </w:pPr>
      <w:r>
        <w:t>32.</w:t>
      </w:r>
      <w:r>
        <w:tab/>
        <w:t>Внутрифирменное предпринимательство</w:t>
      </w:r>
    </w:p>
    <w:p w14:paraId="1A43F006" w14:textId="77777777" w:rsidR="00650DC5" w:rsidRDefault="00650DC5" w:rsidP="00650DC5">
      <w:pPr>
        <w:ind w:firstLine="709"/>
        <w:jc w:val="both"/>
      </w:pPr>
      <w:r>
        <w:t>33.</w:t>
      </w:r>
      <w:r>
        <w:tab/>
        <w:t>Основные направления и формы работы учреждений культуры с семьей</w:t>
      </w:r>
    </w:p>
    <w:p w14:paraId="3B5BC8AF" w14:textId="77777777" w:rsidR="00650DC5" w:rsidRDefault="00650DC5" w:rsidP="00650DC5">
      <w:pPr>
        <w:ind w:firstLine="709"/>
        <w:jc w:val="both"/>
      </w:pPr>
      <w:r>
        <w:t>34.</w:t>
      </w:r>
      <w:r>
        <w:tab/>
        <w:t>Коммерческие организации</w:t>
      </w:r>
    </w:p>
    <w:p w14:paraId="4B2EA562" w14:textId="77777777" w:rsidR="00650DC5" w:rsidRDefault="00650DC5" w:rsidP="00650DC5">
      <w:pPr>
        <w:ind w:firstLine="709"/>
        <w:jc w:val="both"/>
      </w:pPr>
      <w:r>
        <w:t>35.</w:t>
      </w:r>
      <w:r>
        <w:tab/>
        <w:t>Значение программ развития культуры в Краснодарском крае</w:t>
      </w:r>
    </w:p>
    <w:p w14:paraId="578B8933" w14:textId="77777777" w:rsidR="00650DC5" w:rsidRDefault="00650DC5" w:rsidP="00650DC5">
      <w:pPr>
        <w:ind w:firstLine="709"/>
        <w:jc w:val="both"/>
      </w:pPr>
      <w:r>
        <w:t>36.</w:t>
      </w:r>
      <w:r>
        <w:tab/>
        <w:t xml:space="preserve">Основная цель </w:t>
      </w:r>
      <w:proofErr w:type="spellStart"/>
      <w:r>
        <w:t>интрапренерства</w:t>
      </w:r>
      <w:proofErr w:type="spellEnd"/>
      <w:r>
        <w:t xml:space="preserve"> и предпосылки его возникновения</w:t>
      </w:r>
    </w:p>
    <w:p w14:paraId="1F1B593F" w14:textId="77777777" w:rsidR="00650DC5" w:rsidRDefault="00650DC5" w:rsidP="00650DC5">
      <w:pPr>
        <w:ind w:firstLine="709"/>
        <w:jc w:val="both"/>
      </w:pPr>
      <w:r>
        <w:t>37.</w:t>
      </w:r>
      <w:r>
        <w:tab/>
        <w:t>Особенности организации досуга по месту жительства</w:t>
      </w:r>
    </w:p>
    <w:p w14:paraId="773B990E" w14:textId="77777777" w:rsidR="00650DC5" w:rsidRDefault="00650DC5" w:rsidP="00650DC5">
      <w:pPr>
        <w:ind w:firstLine="709"/>
        <w:jc w:val="both"/>
      </w:pPr>
      <w:r>
        <w:lastRenderedPageBreak/>
        <w:t>38.</w:t>
      </w:r>
      <w:r>
        <w:tab/>
        <w:t>Основные формы предпринимательской деятельности</w:t>
      </w:r>
    </w:p>
    <w:p w14:paraId="446B9FC1" w14:textId="77777777" w:rsidR="00650DC5" w:rsidRDefault="00650DC5" w:rsidP="00650DC5">
      <w:pPr>
        <w:ind w:firstLine="709"/>
        <w:jc w:val="both"/>
      </w:pPr>
      <w:r>
        <w:t>39.</w:t>
      </w:r>
      <w:r>
        <w:tab/>
        <w:t>Игровые технологии в социально-культурной деятельности</w:t>
      </w:r>
    </w:p>
    <w:p w14:paraId="6FDC77B7" w14:textId="77777777" w:rsidR="00650DC5" w:rsidRDefault="00650DC5" w:rsidP="00650DC5">
      <w:pPr>
        <w:ind w:firstLine="709"/>
        <w:jc w:val="both"/>
      </w:pPr>
      <w:r>
        <w:t>40.</w:t>
      </w:r>
      <w:r>
        <w:tab/>
        <w:t>Планирование и организация государственных закупок</w:t>
      </w:r>
    </w:p>
    <w:p w14:paraId="77E9A80E" w14:textId="77777777" w:rsidR="00650DC5" w:rsidRDefault="00650DC5" w:rsidP="00650DC5">
      <w:pPr>
        <w:ind w:firstLine="709"/>
        <w:jc w:val="both"/>
      </w:pPr>
      <w:r>
        <w:t>41.</w:t>
      </w:r>
      <w:r>
        <w:tab/>
        <w:t>Направления и формы работы учреждений культуры с людьми с ограниченными возможностями здоровья</w:t>
      </w:r>
    </w:p>
    <w:p w14:paraId="59E11599" w14:textId="77777777" w:rsidR="00650DC5" w:rsidRDefault="00650DC5" w:rsidP="00650DC5">
      <w:pPr>
        <w:ind w:firstLine="709"/>
        <w:jc w:val="both"/>
      </w:pPr>
      <w:r>
        <w:t>42.</w:t>
      </w:r>
      <w:r>
        <w:tab/>
        <w:t>Учредительные документы организации</w:t>
      </w:r>
    </w:p>
    <w:p w14:paraId="2B0679CE" w14:textId="77777777" w:rsidR="00650DC5" w:rsidRDefault="00650DC5" w:rsidP="00650DC5">
      <w:pPr>
        <w:ind w:firstLine="709"/>
        <w:jc w:val="both"/>
      </w:pPr>
      <w:r>
        <w:t>43.</w:t>
      </w:r>
      <w:r>
        <w:tab/>
        <w:t>Профессиональные требования к педагогу-организатору социально-культурной деятельности</w:t>
      </w:r>
    </w:p>
    <w:p w14:paraId="327BAAE7" w14:textId="77777777" w:rsidR="00650DC5" w:rsidRDefault="00650DC5" w:rsidP="00650DC5">
      <w:pPr>
        <w:ind w:firstLine="709"/>
        <w:jc w:val="both"/>
      </w:pPr>
      <w:r>
        <w:t>44.</w:t>
      </w:r>
      <w:r>
        <w:tab/>
        <w:t>Прекращение деятельности организации</w:t>
      </w:r>
    </w:p>
    <w:p w14:paraId="4D583C4E" w14:textId="77777777" w:rsidR="00650DC5" w:rsidRDefault="00650DC5" w:rsidP="00650DC5">
      <w:pPr>
        <w:ind w:firstLine="709"/>
        <w:jc w:val="both"/>
      </w:pPr>
      <w:r>
        <w:t>45.</w:t>
      </w:r>
      <w:r>
        <w:tab/>
        <w:t>Организация деятельности культурно-досуговых, образовательных и оздоровительных учреждений</w:t>
      </w:r>
    </w:p>
    <w:p w14:paraId="4D0E54C0" w14:textId="77777777" w:rsidR="00650DC5" w:rsidRDefault="00650DC5" w:rsidP="00650DC5">
      <w:pPr>
        <w:ind w:firstLine="709"/>
        <w:jc w:val="both"/>
      </w:pPr>
      <w:r>
        <w:t>46.</w:t>
      </w:r>
      <w:r>
        <w:tab/>
        <w:t>Сущность и классификация предпринимательских рисков</w:t>
      </w:r>
    </w:p>
    <w:p w14:paraId="39D6307A" w14:textId="77777777" w:rsidR="00650DC5" w:rsidRDefault="00650DC5" w:rsidP="00650DC5">
      <w:pPr>
        <w:ind w:firstLine="709"/>
        <w:jc w:val="both"/>
      </w:pPr>
      <w:r>
        <w:t>47.</w:t>
      </w:r>
      <w:r>
        <w:tab/>
        <w:t>Структура и управление социально-культурной деятельностью</w:t>
      </w:r>
    </w:p>
    <w:p w14:paraId="690E9348" w14:textId="77777777" w:rsidR="00650DC5" w:rsidRDefault="00650DC5" w:rsidP="00650DC5">
      <w:pPr>
        <w:ind w:firstLine="709"/>
        <w:jc w:val="both"/>
      </w:pPr>
      <w:r>
        <w:t>48.</w:t>
      </w:r>
      <w:r>
        <w:tab/>
        <w:t>Финансы предприятия и управление ими</w:t>
      </w:r>
    </w:p>
    <w:p w14:paraId="6F351EA0" w14:textId="77777777" w:rsidR="00650DC5" w:rsidRDefault="00650DC5" w:rsidP="00650DC5">
      <w:pPr>
        <w:ind w:firstLine="709"/>
        <w:jc w:val="both"/>
      </w:pPr>
      <w:r>
        <w:t>49.</w:t>
      </w:r>
      <w:r>
        <w:tab/>
        <w:t>Организация массовых праздников, их классификация. Методика подготовки и проведения</w:t>
      </w:r>
    </w:p>
    <w:p w14:paraId="63E4C86C" w14:textId="77777777" w:rsidR="00650DC5" w:rsidRDefault="00650DC5" w:rsidP="00650DC5">
      <w:pPr>
        <w:ind w:firstLine="709"/>
        <w:jc w:val="both"/>
      </w:pPr>
      <w:r>
        <w:t>50.</w:t>
      </w:r>
      <w:r>
        <w:tab/>
        <w:t>Государственная регистрация и лицензирование предприятий</w:t>
      </w:r>
    </w:p>
    <w:p w14:paraId="5AE9D171" w14:textId="77777777" w:rsidR="00650DC5" w:rsidRDefault="00650DC5" w:rsidP="00650DC5">
      <w:pPr>
        <w:ind w:firstLine="709"/>
        <w:jc w:val="both"/>
      </w:pPr>
    </w:p>
    <w:p w14:paraId="5714BFB4" w14:textId="77777777" w:rsidR="00650DC5" w:rsidRDefault="00650DC5" w:rsidP="00650DC5">
      <w:pPr>
        <w:ind w:firstLine="709"/>
        <w:jc w:val="both"/>
      </w:pPr>
      <w:r>
        <w:t xml:space="preserve">Билеты формируются по три вопроса: 2 теоретических, 1 </w:t>
      </w:r>
      <w:proofErr w:type="gramStart"/>
      <w:r>
        <w:t>практический</w:t>
      </w:r>
      <w:proofErr w:type="gramEnd"/>
      <w:r>
        <w:t>.</w:t>
      </w:r>
    </w:p>
    <w:p w14:paraId="520B4C8F" w14:textId="77777777" w:rsidR="00650DC5" w:rsidRDefault="00650DC5" w:rsidP="00650DC5">
      <w:pPr>
        <w:ind w:firstLine="709"/>
        <w:jc w:val="both"/>
      </w:pPr>
      <w:r>
        <w:t>Третий вопрос во всех билетах: Провести анализ культурно-массового мероприятия по заданной структуре.</w:t>
      </w:r>
    </w:p>
    <w:p w14:paraId="1684E092" w14:textId="77777777" w:rsidR="00650DC5" w:rsidRDefault="00650DC5" w:rsidP="00650DC5">
      <w:pPr>
        <w:ind w:firstLine="709"/>
        <w:jc w:val="both"/>
      </w:pPr>
    </w:p>
    <w:p w14:paraId="02A7F39F" w14:textId="77777777" w:rsidR="00650DC5" w:rsidRDefault="00650DC5" w:rsidP="00650DC5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Критерии оценки знаний студентов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661"/>
      </w:tblGrid>
      <w:tr w:rsidR="00650DC5" w14:paraId="2BB476BE" w14:textId="77777777" w:rsidTr="00650D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BF2E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05D4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650DC5" w14:paraId="4680CB3D" w14:textId="77777777" w:rsidTr="00650D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33B6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9B0B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оценивается ответ, который показывает прочные знания основных процессов изучаемой предметной области, отличается глубиной и полнотой раскрытия темы; владение терминологическим аппаратом; умение объяснять сущность, явлений, процессов, событий,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</w:t>
            </w:r>
          </w:p>
        </w:tc>
      </w:tr>
      <w:tr w:rsidR="00650DC5" w14:paraId="3C5B6C0C" w14:textId="77777777" w:rsidTr="00650D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BF9F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1626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оценивается ответ, обнаруживающий прочные знания основных процессов изучаемой предметной области, отличается глубиной и полнотой раскрытия темы; владение терминологическим аппаратом; умение объяснять сущность, явлений, процессов, событий,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 Однако опускается одна - две неточности в ответе.</w:t>
            </w:r>
          </w:p>
        </w:tc>
      </w:tr>
      <w:tr w:rsidR="00650DC5" w14:paraId="1FBF13BB" w14:textId="77777777" w:rsidTr="00650D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E3B3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0D9E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оценивается ответ, свидетельствующий в основном о знании процессов изучаемой предметной области, отличающийся недостаточной глубиной и полнотой раскрытия темы; знанием основных вопросов теории; слабо сформированными навыками анализа явлений, процессов, недостаточным умением давать аргументированные ответы и приводить примеры; недостаточно свободным владением монологической речью, логичностью и последовательностью ответа. Допускается несколько ошибок в содержании ответа.</w:t>
            </w:r>
          </w:p>
        </w:tc>
      </w:tr>
      <w:tr w:rsidR="00650DC5" w14:paraId="064E0C5B" w14:textId="77777777" w:rsidTr="00650DC5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C2A8" w14:textId="77777777" w:rsidR="00650DC5" w:rsidRDefault="00650DC5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52B7" w14:textId="77777777" w:rsidR="00650DC5" w:rsidRDefault="00650DC5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оценивается ответ, обнаруживающий незнание процессов изучаемой предметной области, отличающийся неглубоким раскрытием темы; незнанием основных вопросов теории, несформированными навыками анализа явлений, процессов; неумением давать аргументированные ответы, слабым владением монологической речью, отсутствием логичности и последовательности. Допускаются серьезные ошибки в содержании ответа</w:t>
            </w:r>
          </w:p>
        </w:tc>
      </w:tr>
    </w:tbl>
    <w:p w14:paraId="7B3CA0B3" w14:textId="77777777" w:rsidR="00650DC5" w:rsidRDefault="00650DC5" w:rsidP="00650DC5">
      <w:pPr>
        <w:jc w:val="center"/>
        <w:rPr>
          <w:b/>
          <w:sz w:val="28"/>
          <w:lang w:eastAsia="ru-RU"/>
        </w:rPr>
      </w:pPr>
    </w:p>
    <w:p w14:paraId="5FEDE238" w14:textId="77777777" w:rsidR="00650DC5" w:rsidRDefault="00650DC5" w:rsidP="00650DC5">
      <w:pPr>
        <w:ind w:firstLine="709"/>
        <w:jc w:val="both"/>
      </w:pPr>
    </w:p>
    <w:p w14:paraId="061B037C" w14:textId="77777777" w:rsidR="00650DC5" w:rsidRPr="00650DC5" w:rsidRDefault="00650DC5" w:rsidP="00650DC5">
      <w:pPr>
        <w:jc w:val="right"/>
        <w:rPr>
          <w:b/>
          <w:i/>
          <w:sz w:val="28"/>
        </w:rPr>
      </w:pPr>
    </w:p>
    <w:sectPr w:rsidR="00650DC5" w:rsidRPr="00650DC5">
      <w:footerReference w:type="default" r:id="rId29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A5D24" w14:textId="77777777" w:rsidR="00DB57FE" w:rsidRDefault="00DB57FE" w:rsidP="007D7B7D">
      <w:r>
        <w:separator/>
      </w:r>
    </w:p>
  </w:endnote>
  <w:endnote w:type="continuationSeparator" w:id="0">
    <w:p w14:paraId="625973F8" w14:textId="77777777" w:rsidR="00DB57FE" w:rsidRDefault="00DB57FE" w:rsidP="007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04F5C" w14:textId="3E7FA7A4" w:rsidR="00DB57FE" w:rsidRDefault="00DB57FE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Pr="00A95008">
      <w:rPr>
        <w:noProof/>
        <w:lang w:val="ru-RU"/>
      </w:rPr>
      <w:t>3</w:t>
    </w:r>
    <w:r>
      <w:fldChar w:fldCharType="end"/>
    </w:r>
  </w:p>
  <w:p w14:paraId="4E2172E2" w14:textId="77777777" w:rsidR="00DB57FE" w:rsidRDefault="00DB57FE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2A096" w14:textId="77777777" w:rsidR="00DB57FE" w:rsidRDefault="00DB57FE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288340"/>
      <w:docPartObj>
        <w:docPartGallery w:val="Page Numbers (Bottom of Page)"/>
        <w:docPartUnique/>
      </w:docPartObj>
    </w:sdtPr>
    <w:sdtContent>
      <w:p w14:paraId="4DDA9C8C" w14:textId="6741131C" w:rsidR="00DB57FE" w:rsidRDefault="00DB57FE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BE2" w:rsidRPr="00824BE2">
          <w:rPr>
            <w:noProof/>
            <w:lang w:val="ru-RU"/>
          </w:rPr>
          <w:t>45</w:t>
        </w:r>
        <w:r>
          <w:fldChar w:fldCharType="end"/>
        </w:r>
      </w:p>
    </w:sdtContent>
  </w:sdt>
  <w:p w14:paraId="009A7CCE" w14:textId="373A2CEF" w:rsidR="00DB57FE" w:rsidRDefault="00DB57FE">
    <w:pPr>
      <w:pStyle w:val="ac"/>
      <w:spacing w:line="14" w:lineRule="auto"/>
      <w:rPr>
        <w:sz w:val="1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251534"/>
      <w:docPartObj>
        <w:docPartGallery w:val="Page Numbers (Bottom of Page)"/>
        <w:docPartUnique/>
      </w:docPartObj>
    </w:sdtPr>
    <w:sdtContent>
      <w:p w14:paraId="11C8C09E" w14:textId="63BAA54D" w:rsidR="00DB57FE" w:rsidRDefault="00DB57FE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BE2" w:rsidRPr="00824BE2">
          <w:rPr>
            <w:noProof/>
            <w:lang w:val="ru-RU"/>
          </w:rPr>
          <w:t>55</w:t>
        </w:r>
        <w:r>
          <w:fldChar w:fldCharType="end"/>
        </w:r>
      </w:p>
    </w:sdtContent>
  </w:sdt>
  <w:p w14:paraId="6C6E5F8E" w14:textId="77777777" w:rsidR="00DB57FE" w:rsidRDefault="00DB57FE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7CF7A" w14:textId="77777777" w:rsidR="00DB57FE" w:rsidRDefault="00DB57FE" w:rsidP="007D7B7D">
      <w:r>
        <w:separator/>
      </w:r>
    </w:p>
  </w:footnote>
  <w:footnote w:type="continuationSeparator" w:id="0">
    <w:p w14:paraId="2206B659" w14:textId="77777777" w:rsidR="00DB57FE" w:rsidRDefault="00DB57FE" w:rsidP="007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C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AC75C06"/>
    <w:multiLevelType w:val="hybridMultilevel"/>
    <w:tmpl w:val="4268F8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3B4455"/>
    <w:multiLevelType w:val="hybridMultilevel"/>
    <w:tmpl w:val="504AA626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73"/>
    <w:rsid w:val="00011606"/>
    <w:rsid w:val="0004032F"/>
    <w:rsid w:val="000665D2"/>
    <w:rsid w:val="00090252"/>
    <w:rsid w:val="0009642D"/>
    <w:rsid w:val="000B37AB"/>
    <w:rsid w:val="000B4025"/>
    <w:rsid w:val="000C294B"/>
    <w:rsid w:val="000F2BAD"/>
    <w:rsid w:val="00126406"/>
    <w:rsid w:val="00147949"/>
    <w:rsid w:val="001D7C0A"/>
    <w:rsid w:val="001F65E4"/>
    <w:rsid w:val="00200039"/>
    <w:rsid w:val="002343A5"/>
    <w:rsid w:val="002375DF"/>
    <w:rsid w:val="00280840"/>
    <w:rsid w:val="00284E2D"/>
    <w:rsid w:val="0029087D"/>
    <w:rsid w:val="002D718E"/>
    <w:rsid w:val="002E7CE7"/>
    <w:rsid w:val="00305EB0"/>
    <w:rsid w:val="00347FFA"/>
    <w:rsid w:val="003A1515"/>
    <w:rsid w:val="003A1D02"/>
    <w:rsid w:val="003B467A"/>
    <w:rsid w:val="003C073A"/>
    <w:rsid w:val="003F53F2"/>
    <w:rsid w:val="00401475"/>
    <w:rsid w:val="00450003"/>
    <w:rsid w:val="00464000"/>
    <w:rsid w:val="004838F6"/>
    <w:rsid w:val="00491B58"/>
    <w:rsid w:val="004946E5"/>
    <w:rsid w:val="004C606A"/>
    <w:rsid w:val="004D45BD"/>
    <w:rsid w:val="004F547A"/>
    <w:rsid w:val="00502108"/>
    <w:rsid w:val="00514645"/>
    <w:rsid w:val="005347CD"/>
    <w:rsid w:val="005543C3"/>
    <w:rsid w:val="00560E2A"/>
    <w:rsid w:val="005646E5"/>
    <w:rsid w:val="005676AD"/>
    <w:rsid w:val="00570886"/>
    <w:rsid w:val="005936D1"/>
    <w:rsid w:val="005C5C7A"/>
    <w:rsid w:val="005C6AE6"/>
    <w:rsid w:val="005C6D05"/>
    <w:rsid w:val="00625455"/>
    <w:rsid w:val="00630652"/>
    <w:rsid w:val="00650DC5"/>
    <w:rsid w:val="006600A9"/>
    <w:rsid w:val="0067286C"/>
    <w:rsid w:val="00684D7D"/>
    <w:rsid w:val="00697EC0"/>
    <w:rsid w:val="006A6673"/>
    <w:rsid w:val="006C3511"/>
    <w:rsid w:val="006D6EE5"/>
    <w:rsid w:val="006E5334"/>
    <w:rsid w:val="007107B9"/>
    <w:rsid w:val="007206DA"/>
    <w:rsid w:val="007247E0"/>
    <w:rsid w:val="00742155"/>
    <w:rsid w:val="007446CA"/>
    <w:rsid w:val="007529C3"/>
    <w:rsid w:val="00753D85"/>
    <w:rsid w:val="00766244"/>
    <w:rsid w:val="007C7407"/>
    <w:rsid w:val="007D7B7D"/>
    <w:rsid w:val="00815A77"/>
    <w:rsid w:val="00824BE2"/>
    <w:rsid w:val="00836EA1"/>
    <w:rsid w:val="008520A2"/>
    <w:rsid w:val="008761F2"/>
    <w:rsid w:val="008B43EB"/>
    <w:rsid w:val="008E646C"/>
    <w:rsid w:val="008F55B8"/>
    <w:rsid w:val="00944DF0"/>
    <w:rsid w:val="009A376E"/>
    <w:rsid w:val="009B6210"/>
    <w:rsid w:val="009C3A18"/>
    <w:rsid w:val="009E75D1"/>
    <w:rsid w:val="009F1FEF"/>
    <w:rsid w:val="00A0334C"/>
    <w:rsid w:val="00A752FF"/>
    <w:rsid w:val="00A84CD1"/>
    <w:rsid w:val="00A87DCC"/>
    <w:rsid w:val="00A95008"/>
    <w:rsid w:val="00A950E3"/>
    <w:rsid w:val="00AE14BD"/>
    <w:rsid w:val="00B4218C"/>
    <w:rsid w:val="00B61AF2"/>
    <w:rsid w:val="00B64C57"/>
    <w:rsid w:val="00B738E3"/>
    <w:rsid w:val="00B82737"/>
    <w:rsid w:val="00BF461B"/>
    <w:rsid w:val="00C5026D"/>
    <w:rsid w:val="00CA1DDF"/>
    <w:rsid w:val="00CA2149"/>
    <w:rsid w:val="00CB5E04"/>
    <w:rsid w:val="00CE1626"/>
    <w:rsid w:val="00CF4DD4"/>
    <w:rsid w:val="00D210CA"/>
    <w:rsid w:val="00D50EEA"/>
    <w:rsid w:val="00D63E06"/>
    <w:rsid w:val="00D64F1C"/>
    <w:rsid w:val="00DB4AA4"/>
    <w:rsid w:val="00DB57FE"/>
    <w:rsid w:val="00DF34D2"/>
    <w:rsid w:val="00E06BAA"/>
    <w:rsid w:val="00E328AF"/>
    <w:rsid w:val="00E4700C"/>
    <w:rsid w:val="00E5409A"/>
    <w:rsid w:val="00E61E62"/>
    <w:rsid w:val="00E8066C"/>
    <w:rsid w:val="00F10C5E"/>
    <w:rsid w:val="00F3271C"/>
    <w:rsid w:val="00F378F4"/>
    <w:rsid w:val="00F7530D"/>
    <w:rsid w:val="00F91FDD"/>
    <w:rsid w:val="00FE26D1"/>
    <w:rsid w:val="00FE4224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01D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Название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basedOn w:val="a"/>
    <w:uiPriority w:val="1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7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8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9">
    <w:name w:val="footer"/>
    <w:basedOn w:val="a"/>
    <w:link w:val="afa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Нижний колонтитул Знак"/>
    <w:basedOn w:val="a0"/>
    <w:link w:val="af9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b">
    <w:name w:val="Содержимое таблицы"/>
    <w:basedOn w:val="a"/>
    <w:rsid w:val="00697EC0"/>
    <w:pPr>
      <w:suppressLineNumbers/>
    </w:pPr>
  </w:style>
  <w:style w:type="paragraph" w:customStyle="1" w:styleId="afc">
    <w:name w:val="Заголовок таблицы"/>
    <w:basedOn w:val="afb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d">
    <w:name w:val="Содержимое врезки"/>
    <w:basedOn w:val="ac"/>
    <w:rsid w:val="00697EC0"/>
  </w:style>
  <w:style w:type="paragraph" w:styleId="afe">
    <w:name w:val="header"/>
    <w:basedOn w:val="a"/>
    <w:link w:val="aff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">
    <w:name w:val="Верхний колонтитул Знак"/>
    <w:basedOn w:val="a0"/>
    <w:link w:val="afe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0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97EC0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5">
    <w:name w:val="Схема документа Знак"/>
    <w:link w:val="aff6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6">
    <w:name w:val="Document Map"/>
    <w:basedOn w:val="a"/>
    <w:link w:val="aff5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7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8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9">
    <w:name w:val="Plain Text"/>
    <w:basedOn w:val="a"/>
    <w:link w:val="affa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a">
    <w:name w:val="Текст Знак"/>
    <w:basedOn w:val="a0"/>
    <w:link w:val="aff9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b">
    <w:name w:val="footnote text"/>
    <w:basedOn w:val="a"/>
    <w:link w:val="affc"/>
    <w:uiPriority w:val="99"/>
    <w:semiHidden/>
    <w:unhideWhenUsed/>
    <w:rsid w:val="00697EC0"/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d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UnresolvedMention">
    <w:name w:val="Unresolved Mention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b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Название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basedOn w:val="a"/>
    <w:uiPriority w:val="1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7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8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9">
    <w:name w:val="footer"/>
    <w:basedOn w:val="a"/>
    <w:link w:val="afa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Нижний колонтитул Знак"/>
    <w:basedOn w:val="a0"/>
    <w:link w:val="af9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b">
    <w:name w:val="Содержимое таблицы"/>
    <w:basedOn w:val="a"/>
    <w:rsid w:val="00697EC0"/>
    <w:pPr>
      <w:suppressLineNumbers/>
    </w:pPr>
  </w:style>
  <w:style w:type="paragraph" w:customStyle="1" w:styleId="afc">
    <w:name w:val="Заголовок таблицы"/>
    <w:basedOn w:val="afb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d">
    <w:name w:val="Содержимое врезки"/>
    <w:basedOn w:val="ac"/>
    <w:rsid w:val="00697EC0"/>
  </w:style>
  <w:style w:type="paragraph" w:styleId="afe">
    <w:name w:val="header"/>
    <w:basedOn w:val="a"/>
    <w:link w:val="aff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">
    <w:name w:val="Верхний колонтитул Знак"/>
    <w:basedOn w:val="a0"/>
    <w:link w:val="afe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0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97EC0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5">
    <w:name w:val="Схема документа Знак"/>
    <w:link w:val="aff6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6">
    <w:name w:val="Document Map"/>
    <w:basedOn w:val="a"/>
    <w:link w:val="aff5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7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8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9">
    <w:name w:val="Plain Text"/>
    <w:basedOn w:val="a"/>
    <w:link w:val="affa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a">
    <w:name w:val="Текст Знак"/>
    <w:basedOn w:val="a0"/>
    <w:link w:val="aff9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b">
    <w:name w:val="footnote text"/>
    <w:basedOn w:val="a"/>
    <w:link w:val="affc"/>
    <w:uiPriority w:val="99"/>
    <w:semiHidden/>
    <w:unhideWhenUsed/>
    <w:rsid w:val="00697EC0"/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d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UnresolvedMention">
    <w:name w:val="Unresolved Mention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b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6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21314" TargetMode="External"/><Relationship Id="rId18" Type="http://schemas.openxmlformats.org/officeDocument/2006/relationships/hyperlink" Target="https://ipr-smart.ru/127831" TargetMode="External"/><Relationship Id="rId26" Type="http://schemas.openxmlformats.org/officeDocument/2006/relationships/hyperlink" Target="http://www.mediaeducation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sl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pr-smart.ru/121564" TargetMode="External"/><Relationship Id="rId17" Type="http://schemas.openxmlformats.org/officeDocument/2006/relationships/hyperlink" Target="https://ipr-smart.ru/138294" TargetMode="External"/><Relationship Id="rId25" Type="http://schemas.openxmlformats.org/officeDocument/2006/relationships/hyperlink" Target="http://www.googl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38869" TargetMode="External"/><Relationship Id="rId20" Type="http://schemas.openxmlformats.org/officeDocument/2006/relationships/hyperlink" Target="http://www.liart.ru/-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indow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pr-smart.ru/138292" TargetMode="External"/><Relationship Id="rId23" Type="http://schemas.openxmlformats.org/officeDocument/2006/relationships/hyperlink" Target="http://www.inion.ru/" TargetMode="External"/><Relationship Id="rId28" Type="http://schemas.openxmlformats.org/officeDocument/2006/relationships/hyperlink" Target="https://culture.gov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du.ru/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38287" TargetMode="External"/><Relationship Id="rId22" Type="http://schemas.openxmlformats.org/officeDocument/2006/relationships/hyperlink" Target="http://www.nlr.ru/" TargetMode="External"/><Relationship Id="rId27" Type="http://schemas.openxmlformats.org/officeDocument/2006/relationships/hyperlink" Target="http://psyfactor.org/lybr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DD12E-F3A6-4F4E-BA52-7374773A2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61</Pages>
  <Words>16207</Words>
  <Characters>92382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Амамбаева</dc:creator>
  <cp:keywords/>
  <dc:description/>
  <cp:lastModifiedBy>User</cp:lastModifiedBy>
  <cp:revision>9</cp:revision>
  <dcterms:created xsi:type="dcterms:W3CDTF">2023-08-20T02:51:00Z</dcterms:created>
  <dcterms:modified xsi:type="dcterms:W3CDTF">2025-06-09T08:12:00Z</dcterms:modified>
</cp:coreProperties>
</file>